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CC13" w14:textId="77777777" w:rsidR="00947521" w:rsidRPr="00D30FC1" w:rsidRDefault="007D3CDA" w:rsidP="007B5FE6">
      <w:pPr>
        <w:spacing w:line="288" w:lineRule="auto"/>
        <w:jc w:val="center"/>
        <w:rPr>
          <w:b/>
          <w:sz w:val="36"/>
        </w:rPr>
      </w:pPr>
      <w:bookmarkStart w:id="0" w:name="КОЛЛЕКТИВНЫЙ_ДОГОВОР"/>
      <w:bookmarkEnd w:id="0"/>
      <w:r w:rsidRPr="00D30FC1">
        <w:rPr>
          <w:b/>
          <w:sz w:val="36"/>
        </w:rPr>
        <w:t>КОЛЛЕКТИВНЫЙ</w:t>
      </w:r>
      <w:r w:rsidRPr="00D30FC1">
        <w:rPr>
          <w:b/>
          <w:spacing w:val="-8"/>
          <w:sz w:val="36"/>
        </w:rPr>
        <w:t xml:space="preserve"> </w:t>
      </w:r>
      <w:r w:rsidRPr="00D30FC1">
        <w:rPr>
          <w:b/>
          <w:sz w:val="36"/>
        </w:rPr>
        <w:t>ДОГОВОР</w:t>
      </w:r>
    </w:p>
    <w:p w14:paraId="0AFDD843" w14:textId="77777777" w:rsidR="00947521" w:rsidRPr="00D30FC1" w:rsidRDefault="007D3CDA" w:rsidP="007B5FE6">
      <w:pPr>
        <w:spacing w:line="288" w:lineRule="auto"/>
        <w:jc w:val="center"/>
        <w:rPr>
          <w:b/>
          <w:sz w:val="32"/>
          <w:szCs w:val="32"/>
        </w:rPr>
      </w:pPr>
      <w:bookmarkStart w:id="1" w:name="частного_дошкольного_образовательного_уч"/>
      <w:bookmarkEnd w:id="1"/>
      <w:r w:rsidRPr="00D30FC1">
        <w:rPr>
          <w:b/>
          <w:sz w:val="32"/>
          <w:szCs w:val="32"/>
        </w:rPr>
        <w:t>частного</w:t>
      </w:r>
      <w:r w:rsidRPr="00D30FC1">
        <w:rPr>
          <w:b/>
          <w:spacing w:val="-13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дошкольного</w:t>
      </w:r>
      <w:r w:rsidRPr="00D30FC1">
        <w:rPr>
          <w:b/>
          <w:spacing w:val="-9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образовательного</w:t>
      </w:r>
      <w:r w:rsidRPr="00D30FC1">
        <w:rPr>
          <w:b/>
          <w:spacing w:val="-12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учреждения</w:t>
      </w:r>
    </w:p>
    <w:p w14:paraId="083458CF" w14:textId="0E5B4F14" w:rsidR="007B5FE6" w:rsidRPr="00D30FC1" w:rsidRDefault="007D3CDA" w:rsidP="007B5FE6">
      <w:pPr>
        <w:spacing w:line="288" w:lineRule="auto"/>
        <w:jc w:val="center"/>
        <w:rPr>
          <w:b/>
          <w:spacing w:val="-1"/>
          <w:sz w:val="32"/>
          <w:szCs w:val="32"/>
        </w:rPr>
      </w:pPr>
      <w:bookmarkStart w:id="2" w:name="«Детский_сад_№_118_открытого_акционерног"/>
      <w:bookmarkEnd w:id="2"/>
      <w:r w:rsidRPr="00D30FC1">
        <w:rPr>
          <w:b/>
          <w:sz w:val="32"/>
          <w:szCs w:val="32"/>
        </w:rPr>
        <w:t>«Детский</w:t>
      </w:r>
      <w:r w:rsidRPr="00D30FC1">
        <w:rPr>
          <w:b/>
          <w:spacing w:val="-7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сад</w:t>
      </w:r>
      <w:r w:rsidRPr="00D30FC1">
        <w:rPr>
          <w:b/>
          <w:spacing w:val="-4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№</w:t>
      </w:r>
      <w:r w:rsidRPr="00D30FC1">
        <w:rPr>
          <w:b/>
          <w:spacing w:val="-8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118</w:t>
      </w:r>
      <w:r w:rsidR="00754646" w:rsidRPr="00D30FC1">
        <w:rPr>
          <w:b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открытого</w:t>
      </w:r>
      <w:r w:rsidRPr="00D30FC1">
        <w:rPr>
          <w:b/>
          <w:spacing w:val="-8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акционерного</w:t>
      </w:r>
      <w:r w:rsidRPr="00D30FC1">
        <w:rPr>
          <w:b/>
          <w:spacing w:val="-2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общества</w:t>
      </w:r>
      <w:bookmarkStart w:id="3" w:name="«Российские_железные_дороги»_на_2023-202"/>
      <w:bookmarkEnd w:id="3"/>
      <w:r w:rsidR="007B5FE6" w:rsidRPr="00D30FC1">
        <w:rPr>
          <w:b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«Российские</w:t>
      </w:r>
      <w:r w:rsidRPr="00D30FC1">
        <w:rPr>
          <w:b/>
          <w:spacing w:val="-4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железные</w:t>
      </w:r>
      <w:r w:rsidRPr="00D30FC1">
        <w:rPr>
          <w:b/>
          <w:spacing w:val="-4"/>
          <w:sz w:val="32"/>
          <w:szCs w:val="32"/>
        </w:rPr>
        <w:t xml:space="preserve"> </w:t>
      </w:r>
      <w:r w:rsidRPr="00D30FC1">
        <w:rPr>
          <w:b/>
          <w:sz w:val="32"/>
          <w:szCs w:val="32"/>
        </w:rPr>
        <w:t>дороги»</w:t>
      </w:r>
    </w:p>
    <w:p w14:paraId="036EAE2C" w14:textId="4ED6241D" w:rsidR="00947521" w:rsidRPr="00D30FC1" w:rsidRDefault="007D3CDA" w:rsidP="007B5FE6">
      <w:pPr>
        <w:spacing w:line="288" w:lineRule="auto"/>
        <w:jc w:val="center"/>
        <w:rPr>
          <w:b/>
          <w:sz w:val="36"/>
        </w:rPr>
      </w:pPr>
      <w:r w:rsidRPr="00D30FC1">
        <w:rPr>
          <w:b/>
          <w:sz w:val="36"/>
        </w:rPr>
        <w:t>на</w:t>
      </w:r>
      <w:r w:rsidRPr="00D30FC1">
        <w:rPr>
          <w:b/>
          <w:spacing w:val="-6"/>
          <w:sz w:val="36"/>
        </w:rPr>
        <w:t xml:space="preserve"> </w:t>
      </w:r>
      <w:r w:rsidRPr="00D30FC1">
        <w:rPr>
          <w:b/>
          <w:sz w:val="36"/>
        </w:rPr>
        <w:t>2023-2025 годы</w:t>
      </w:r>
    </w:p>
    <w:p w14:paraId="481C7F10" w14:textId="77777777" w:rsidR="00947521" w:rsidRPr="00D30FC1" w:rsidRDefault="00947521" w:rsidP="007B5FE6">
      <w:pPr>
        <w:pStyle w:val="a3"/>
        <w:spacing w:line="288" w:lineRule="auto"/>
        <w:ind w:left="0" w:firstLine="0"/>
        <w:jc w:val="center"/>
        <w:rPr>
          <w:b/>
          <w:sz w:val="40"/>
        </w:rPr>
      </w:pPr>
    </w:p>
    <w:p w14:paraId="486D094F" w14:textId="77777777" w:rsidR="007B5FE6" w:rsidRPr="00D30FC1" w:rsidRDefault="007D3CDA" w:rsidP="007B5FE6">
      <w:pPr>
        <w:jc w:val="both"/>
        <w:rPr>
          <w:spacing w:val="-77"/>
          <w:sz w:val="24"/>
          <w:szCs w:val="24"/>
        </w:rPr>
      </w:pPr>
      <w:r w:rsidRPr="00D30FC1">
        <w:rPr>
          <w:sz w:val="24"/>
          <w:szCs w:val="24"/>
        </w:rPr>
        <w:t>Утвержден на общем собрании работников</w:t>
      </w:r>
      <w:r w:rsidRPr="00D30FC1">
        <w:rPr>
          <w:spacing w:val="-77"/>
          <w:sz w:val="24"/>
          <w:szCs w:val="24"/>
        </w:rPr>
        <w:t xml:space="preserve"> </w:t>
      </w:r>
    </w:p>
    <w:p w14:paraId="61ABEB1B" w14:textId="41E34F7B" w:rsidR="00947521" w:rsidRPr="00D30FC1" w:rsidRDefault="007D3CDA" w:rsidP="007B5FE6">
      <w:pPr>
        <w:jc w:val="both"/>
        <w:rPr>
          <w:sz w:val="24"/>
          <w:szCs w:val="24"/>
        </w:rPr>
      </w:pPr>
      <w:r w:rsidRPr="00D30FC1">
        <w:rPr>
          <w:sz w:val="24"/>
          <w:szCs w:val="24"/>
        </w:rPr>
        <w:t>Детского</w:t>
      </w:r>
      <w:r w:rsidRPr="00D30FC1">
        <w:rPr>
          <w:spacing w:val="-2"/>
          <w:sz w:val="24"/>
          <w:szCs w:val="24"/>
        </w:rPr>
        <w:t xml:space="preserve"> </w:t>
      </w:r>
      <w:r w:rsidRPr="00D30FC1">
        <w:rPr>
          <w:sz w:val="24"/>
          <w:szCs w:val="24"/>
        </w:rPr>
        <w:t>сада</w:t>
      </w:r>
      <w:r w:rsidRPr="00D30FC1">
        <w:rPr>
          <w:spacing w:val="1"/>
          <w:sz w:val="24"/>
          <w:szCs w:val="24"/>
        </w:rPr>
        <w:t xml:space="preserve"> </w:t>
      </w:r>
      <w:r w:rsidRPr="00D30FC1">
        <w:rPr>
          <w:sz w:val="24"/>
          <w:szCs w:val="24"/>
        </w:rPr>
        <w:t>№</w:t>
      </w:r>
      <w:r w:rsidRPr="00D30FC1">
        <w:rPr>
          <w:spacing w:val="-4"/>
          <w:sz w:val="24"/>
          <w:szCs w:val="24"/>
        </w:rPr>
        <w:t xml:space="preserve"> </w:t>
      </w:r>
      <w:r w:rsidRPr="00D30FC1">
        <w:rPr>
          <w:sz w:val="24"/>
          <w:szCs w:val="24"/>
        </w:rPr>
        <w:t>118</w:t>
      </w:r>
      <w:r w:rsidRPr="00D30FC1">
        <w:rPr>
          <w:spacing w:val="2"/>
          <w:sz w:val="24"/>
          <w:szCs w:val="24"/>
        </w:rPr>
        <w:t xml:space="preserve"> </w:t>
      </w:r>
      <w:r w:rsidRPr="00D30FC1">
        <w:rPr>
          <w:sz w:val="24"/>
          <w:szCs w:val="24"/>
        </w:rPr>
        <w:t>ОАО</w:t>
      </w:r>
      <w:r w:rsidRPr="00D30FC1">
        <w:rPr>
          <w:spacing w:val="3"/>
          <w:sz w:val="24"/>
          <w:szCs w:val="24"/>
        </w:rPr>
        <w:t xml:space="preserve"> </w:t>
      </w:r>
      <w:r w:rsidRPr="00D30FC1">
        <w:rPr>
          <w:sz w:val="24"/>
          <w:szCs w:val="24"/>
        </w:rPr>
        <w:t>«РЖД»</w:t>
      </w:r>
    </w:p>
    <w:p w14:paraId="2A2EEF83" w14:textId="21DB5CFE" w:rsidR="007B5FE6" w:rsidRPr="00D30FC1" w:rsidRDefault="007D3CDA" w:rsidP="007B5FE6">
      <w:pPr>
        <w:tabs>
          <w:tab w:val="left" w:pos="4275"/>
        </w:tabs>
        <w:jc w:val="both"/>
        <w:rPr>
          <w:sz w:val="24"/>
          <w:szCs w:val="24"/>
        </w:rPr>
      </w:pPr>
      <w:r w:rsidRPr="00D30FC1">
        <w:rPr>
          <w:sz w:val="24"/>
          <w:szCs w:val="24"/>
        </w:rPr>
        <w:t>«27»</w:t>
      </w:r>
      <w:r w:rsidR="007B5FE6" w:rsidRPr="00D30FC1">
        <w:rPr>
          <w:sz w:val="24"/>
          <w:szCs w:val="24"/>
        </w:rPr>
        <w:t xml:space="preserve"> </w:t>
      </w:r>
      <w:r w:rsidRPr="00D30FC1">
        <w:rPr>
          <w:sz w:val="24"/>
          <w:szCs w:val="24"/>
        </w:rPr>
        <w:t>декабря</w:t>
      </w:r>
      <w:r w:rsidRPr="00D30FC1">
        <w:rPr>
          <w:spacing w:val="-5"/>
          <w:sz w:val="24"/>
          <w:szCs w:val="24"/>
        </w:rPr>
        <w:t xml:space="preserve"> </w:t>
      </w:r>
      <w:r w:rsidRPr="00D30FC1">
        <w:rPr>
          <w:sz w:val="24"/>
          <w:szCs w:val="24"/>
        </w:rPr>
        <w:t>2022</w:t>
      </w:r>
      <w:r w:rsidRPr="00D30FC1">
        <w:rPr>
          <w:spacing w:val="1"/>
          <w:sz w:val="24"/>
          <w:szCs w:val="24"/>
        </w:rPr>
        <w:t xml:space="preserve"> </w:t>
      </w:r>
      <w:r w:rsidRPr="00D30FC1">
        <w:rPr>
          <w:sz w:val="24"/>
          <w:szCs w:val="24"/>
        </w:rPr>
        <w:t>года</w:t>
      </w:r>
    </w:p>
    <w:p w14:paraId="5BD52206" w14:textId="77777777" w:rsidR="007B5FE6" w:rsidRPr="00D30FC1" w:rsidRDefault="007B5FE6" w:rsidP="007B5FE6">
      <w:pPr>
        <w:tabs>
          <w:tab w:val="left" w:pos="4275"/>
        </w:tabs>
        <w:ind w:left="3157"/>
        <w:rPr>
          <w:sz w:val="32"/>
        </w:rPr>
      </w:pPr>
    </w:p>
    <w:p w14:paraId="63AE9743" w14:textId="65A73CD2" w:rsidR="00947521" w:rsidRPr="00D30FC1" w:rsidRDefault="007D3CDA" w:rsidP="001168F8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1. Основные понятия</w:t>
      </w:r>
    </w:p>
    <w:p w14:paraId="6A1EBF6A" w14:textId="77777777" w:rsidR="00260EA5" w:rsidRPr="00D30FC1" w:rsidRDefault="00260EA5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2F9A6208" w14:textId="2B0284FF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Коллективный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дошкольного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образовательного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 Детский сад № 118 открытого акционерного общества «Российские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железные дороги» на 2023</w:t>
      </w:r>
      <w:r w:rsidR="00260EA5" w:rsidRPr="00D30FC1">
        <w:rPr>
          <w:sz w:val="26"/>
          <w:szCs w:val="26"/>
        </w:rPr>
        <w:t>-</w:t>
      </w:r>
      <w:r w:rsidRPr="00D30FC1">
        <w:rPr>
          <w:sz w:val="26"/>
          <w:szCs w:val="26"/>
        </w:rPr>
        <w:t>2025 годы – правовой акт, регулирующий социально-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трудовые</w:t>
      </w:r>
      <w:r w:rsidRPr="00D30FC1">
        <w:rPr>
          <w:spacing w:val="50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отношения</w:t>
      </w:r>
      <w:r w:rsidRPr="00D30FC1">
        <w:rPr>
          <w:spacing w:val="50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47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частном</w:t>
      </w:r>
      <w:r w:rsidRPr="00D30FC1">
        <w:rPr>
          <w:spacing w:val="50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дошкольном</w:t>
      </w:r>
      <w:r w:rsidRPr="00D30FC1">
        <w:rPr>
          <w:spacing w:val="29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образовательном</w:t>
      </w:r>
      <w:r w:rsidRPr="00D30FC1">
        <w:rPr>
          <w:spacing w:val="55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="00260EA5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«Детский сад № 118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открытого акционерного общества «Российские железные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дороги»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между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партнерства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Работодателем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 лице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их представителей.</w:t>
      </w:r>
    </w:p>
    <w:p w14:paraId="50AFA732" w14:textId="7777777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настоящем Договоре используются следующие понятия:</w:t>
      </w:r>
    </w:p>
    <w:p w14:paraId="1700F72F" w14:textId="381A9533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Работники</w:t>
      </w:r>
      <w:r w:rsidRPr="00D30FC1">
        <w:rPr>
          <w:sz w:val="26"/>
          <w:szCs w:val="26"/>
        </w:rPr>
        <w:t xml:space="preserve"> – физические лица, вступившие и состоящие в трудовых отношениях с частным дошкольным образовательным учреждением «Детский сад</w:t>
      </w:r>
      <w:r w:rsidR="00D34651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№ 118 открытого акционерного общества «Российские железные дороги»;</w:t>
      </w:r>
    </w:p>
    <w:p w14:paraId="1B1796A0" w14:textId="7777777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Работодатель, Учреждение</w:t>
      </w:r>
      <w:r w:rsidRPr="00D30FC1">
        <w:rPr>
          <w:sz w:val="26"/>
          <w:szCs w:val="26"/>
        </w:rPr>
        <w:t xml:space="preserve"> – частное дошкольное образовательное учреждение «Детский сад № 118 открытого акционерного общества «Российские железные дороги»;</w:t>
      </w:r>
    </w:p>
    <w:p w14:paraId="72FA35B7" w14:textId="7777777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представитель Работников</w:t>
      </w:r>
      <w:r w:rsidRPr="00D30FC1">
        <w:rPr>
          <w:sz w:val="26"/>
          <w:szCs w:val="26"/>
        </w:rPr>
        <w:t xml:space="preserve"> – первичная профсоюзная организация Российского профессионального союза железнодорожников и транспортных строителей (РОСПРОФЖЕЛ) частного дошкольного образовательного учреждения «Детский сад № 118 ОАО «РЖД», объединяющая в своих рядах более половины работников Учреждения (далее – ППО Учреждения);</w:t>
      </w:r>
    </w:p>
    <w:p w14:paraId="03EB932A" w14:textId="7777777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Профсоюз</w:t>
      </w:r>
      <w:r w:rsidRPr="00D30FC1">
        <w:rPr>
          <w:sz w:val="26"/>
          <w:szCs w:val="26"/>
        </w:rPr>
        <w:t xml:space="preserve"> – Общественная организация – Российский профессиональный союз железнодорожников и транспортных строителей (РОСПРОФЖЕЛ);</w:t>
      </w:r>
    </w:p>
    <w:p w14:paraId="7F795219" w14:textId="77FCACE5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ОАО «РЖД» (Компания)</w:t>
      </w:r>
      <w:r w:rsidRPr="00D30FC1">
        <w:rPr>
          <w:sz w:val="26"/>
          <w:szCs w:val="26"/>
        </w:rPr>
        <w:t xml:space="preserve"> – открытое акционерное общество «Российские железные дороги», учредитель частного дошкольного образовательного учреждения «Детский сад № 118 открытого акционерного общества «Российские железные дороги».</w:t>
      </w:r>
    </w:p>
    <w:p w14:paraId="6C4F90DA" w14:textId="7777777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lastRenderedPageBreak/>
        <w:t>представитель Работодателя</w:t>
      </w:r>
      <w:r w:rsidRPr="00D30FC1">
        <w:rPr>
          <w:sz w:val="26"/>
          <w:szCs w:val="26"/>
        </w:rPr>
        <w:t xml:space="preserve"> – заведующий, а также лица, уполномоченные им в порядке, установленном законодательством Российской Федерации;</w:t>
      </w:r>
    </w:p>
    <w:p w14:paraId="74E10338" w14:textId="38840C8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неработающие пенсионеры Учреждения</w:t>
      </w:r>
      <w:r w:rsidRPr="00D30FC1">
        <w:rPr>
          <w:sz w:val="26"/>
          <w:szCs w:val="26"/>
        </w:rPr>
        <w:t xml:space="preserve"> (неработающие пенсионеры)</w:t>
      </w:r>
      <w:r w:rsidR="00D34651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– лица, уволенные по собственному желанию в связи с выходом на пенсию (в том числе по инвалидности в связи с трудовым увечьем, профессиональным заболеванием или иным возникшим не по вине работника повреждением здоровья) из Учреждения или до 1 октября 2003 г. из организаций федерального железнодорожного транспорта, имущество которых внесено в уставный капитал ОАО «РЖД», а также действующих в них профсоюзных организаций.</w:t>
      </w:r>
    </w:p>
    <w:p w14:paraId="78181F27" w14:textId="3381CAEC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лица, приравненные к неработающим пенсионерам Учреждения</w:t>
      </w:r>
      <w:r w:rsidRPr="00D30FC1">
        <w:rPr>
          <w:sz w:val="26"/>
          <w:szCs w:val="26"/>
        </w:rPr>
        <w:t xml:space="preserve"> (лица, приравненные к неработающим пенсионерам) – лица, соответствующие условиям, необходимым для назначения страховой пенсии по старости в соответствии с законодательством Российской Федерации, действовавшим на 31</w:t>
      </w:r>
      <w:r w:rsidR="00D34651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 2018 года, состоявшие по состоянию на 31 декабря 2018 года в трудовых отношениях с Учреждением и уволенные после 31 декабря 2018 года по собственному желанию, либо в связи с сокращением численности или штата работников.</w:t>
      </w:r>
    </w:p>
    <w:p w14:paraId="50701AF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Льготы и компенсации, предусмотренные настоящим Договором, предоставляются неработающим пенсионерам и лицам, приравненным к неработающим пенсионерам, не состоящим на дату получения указанных льгот и компенсаций в трудовых отношениях с Учреждением и организациями, в отношении которых действует Отраслевое соглашение по организациям железнодорожного транспорта;</w:t>
      </w:r>
    </w:p>
    <w:p w14:paraId="77C87DFA" w14:textId="77777777" w:rsidR="00947521" w:rsidRPr="00D30FC1" w:rsidRDefault="007D3CDA" w:rsidP="00482BBB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высвобождаемые Работники</w:t>
      </w:r>
      <w:r w:rsidRPr="00D30FC1">
        <w:rPr>
          <w:sz w:val="26"/>
          <w:szCs w:val="26"/>
        </w:rPr>
        <w:t xml:space="preserve"> – Работники, трудовые договоры с которыми расторгаются по инициативе Работодателя в случаях, предусмотренных пунктами </w:t>
      </w:r>
      <w:hyperlink r:id="rId7">
        <w:r w:rsidRPr="00D30FC1">
          <w:rPr>
            <w:sz w:val="26"/>
            <w:szCs w:val="26"/>
          </w:rPr>
          <w:t xml:space="preserve">1 </w:t>
        </w:r>
      </w:hyperlink>
      <w:r w:rsidRPr="00D30FC1">
        <w:rPr>
          <w:sz w:val="26"/>
          <w:szCs w:val="26"/>
        </w:rPr>
        <w:t xml:space="preserve">и </w:t>
      </w:r>
      <w:hyperlink r:id="rId8">
        <w:r w:rsidRPr="00D30FC1">
          <w:rPr>
            <w:sz w:val="26"/>
            <w:szCs w:val="26"/>
          </w:rPr>
          <w:t xml:space="preserve">2 </w:t>
        </w:r>
      </w:hyperlink>
      <w:r w:rsidRPr="00D30FC1">
        <w:rPr>
          <w:sz w:val="26"/>
          <w:szCs w:val="26"/>
        </w:rPr>
        <w:t>части первой статьи 81 Трудового кодекса Российской Федерации;</w:t>
      </w:r>
    </w:p>
    <w:p w14:paraId="6195DBC0" w14:textId="155291C9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b/>
          <w:bCs/>
          <w:sz w:val="26"/>
          <w:szCs w:val="26"/>
        </w:rPr>
        <w:t>-</w:t>
      </w:r>
      <w:r w:rsidR="002C089B" w:rsidRPr="00D30FC1">
        <w:rPr>
          <w:b/>
          <w:bCs/>
          <w:sz w:val="26"/>
          <w:szCs w:val="26"/>
        </w:rPr>
        <w:t xml:space="preserve"> </w:t>
      </w:r>
      <w:r w:rsidRPr="00D30FC1">
        <w:rPr>
          <w:b/>
          <w:bCs/>
          <w:sz w:val="26"/>
          <w:szCs w:val="26"/>
        </w:rPr>
        <w:t>дети Работника, погибшего в результате несчастного случая на производстве</w:t>
      </w:r>
      <w:r w:rsidRPr="00D30FC1">
        <w:rPr>
          <w:sz w:val="26"/>
          <w:szCs w:val="26"/>
        </w:rPr>
        <w:t xml:space="preserve"> - дети, до достижения возраста 18 лет (при получении ими образования очно в высших и средних специальных учебных заведениях железнодорожного транспорта; в учебных заведениях иного профиля на основании договоров о целевом обучении, заключенных с филиалами и структурными подразделениями ОАО «РЖД» с целью последующего трудоустройства, до окончания ими такого обучения, но не дольше чем до достижения ими возраста 24 лет), дети, родившиеся после смерти такого Работника;</w:t>
      </w:r>
    </w:p>
    <w:p w14:paraId="4D1C3F5F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4FB80B8F" w14:textId="77777777" w:rsidR="00947521" w:rsidRPr="00D30FC1" w:rsidRDefault="007D3CDA" w:rsidP="001168F8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2.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Общие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положения</w:t>
      </w:r>
    </w:p>
    <w:p w14:paraId="3B736DDC" w14:textId="77777777" w:rsidR="00B06DCB" w:rsidRPr="00D30FC1" w:rsidRDefault="00B06DCB" w:rsidP="00B06DCB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62A043F0" w14:textId="77777777" w:rsidR="00947521" w:rsidRPr="00D30FC1" w:rsidRDefault="007D3CDA" w:rsidP="00E4184F">
      <w:pPr>
        <w:pStyle w:val="a4"/>
        <w:numPr>
          <w:ilvl w:val="1"/>
          <w:numId w:val="13"/>
        </w:numPr>
        <w:tabs>
          <w:tab w:val="left" w:pos="99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Настоящий Договор заключен между Работниками и Работодателем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лице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представителей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(далее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Стороны)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добровольной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равноправной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целях:</w:t>
      </w:r>
    </w:p>
    <w:p w14:paraId="395B49F8" w14:textId="038097A7" w:rsidR="00947521" w:rsidRPr="00D30FC1" w:rsidRDefault="007D3CDA" w:rsidP="00E4184F">
      <w:pPr>
        <w:pStyle w:val="a3"/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</w:t>
      </w:r>
      <w:r w:rsidR="00E4184F"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>создания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системы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социально-трудовых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отношений,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максимально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способствующей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стабильной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эффективной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материального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укреплению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деловой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репутации;</w:t>
      </w:r>
    </w:p>
    <w:p w14:paraId="7E318BA0" w14:textId="77469D9C" w:rsidR="00947521" w:rsidRPr="00D30FC1" w:rsidRDefault="007D3CDA" w:rsidP="00E4184F">
      <w:pPr>
        <w:pStyle w:val="a3"/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</w:t>
      </w:r>
      <w:r w:rsidR="00E4184F"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>усиления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ответственности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результаты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производственно-экономической деятельности;</w:t>
      </w:r>
    </w:p>
    <w:p w14:paraId="4DC685D7" w14:textId="6B194F7F" w:rsidR="00947521" w:rsidRPr="00D30FC1" w:rsidRDefault="007D3CDA" w:rsidP="00E4184F">
      <w:pPr>
        <w:pStyle w:val="a3"/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</w:t>
      </w:r>
      <w:r w:rsidR="00E4184F"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>создания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условий,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способствующих</w:t>
      </w:r>
      <w:r w:rsidRPr="00D30FC1">
        <w:rPr>
          <w:spacing w:val="-10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повышению</w:t>
      </w:r>
      <w:r w:rsidRPr="00D30FC1">
        <w:rPr>
          <w:spacing w:val="-8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безопасности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труда;</w:t>
      </w:r>
    </w:p>
    <w:p w14:paraId="013A61B4" w14:textId="77777777" w:rsidR="00E4184F" w:rsidRPr="00D30FC1" w:rsidRDefault="007D3CDA" w:rsidP="00E4184F">
      <w:pPr>
        <w:pStyle w:val="a3"/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</w:t>
      </w:r>
      <w:r w:rsidR="00E4184F"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>обеспечения роста мотивации и производительности труда Работников 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благосостояния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уровня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защиты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 семей,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 пенсионеров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лиц,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приравненных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пенсионерам;</w:t>
      </w:r>
    </w:p>
    <w:p w14:paraId="5D685FE2" w14:textId="37C2F6AE" w:rsidR="00947521" w:rsidRPr="00D30FC1" w:rsidRDefault="007D3CDA" w:rsidP="00E4184F">
      <w:pPr>
        <w:pStyle w:val="a3"/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</w:t>
      </w:r>
      <w:r w:rsidR="00E4184F"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>создания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благоприятного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климата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трудовых</w:t>
      </w:r>
      <w:r w:rsidRPr="00D30FC1">
        <w:rPr>
          <w:spacing w:val="-8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коллективах.</w:t>
      </w:r>
    </w:p>
    <w:p w14:paraId="0833474F" w14:textId="77777777" w:rsidR="00947521" w:rsidRPr="00D30FC1" w:rsidRDefault="007D3CDA" w:rsidP="007B5FE6">
      <w:pPr>
        <w:pStyle w:val="a4"/>
        <w:numPr>
          <w:ilvl w:val="1"/>
          <w:numId w:val="13"/>
        </w:numPr>
        <w:tabs>
          <w:tab w:val="left" w:pos="136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 целью защиты законных прав и интересов Работников Профсоюз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обязуются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допускать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решений,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противоречащих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положениям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Договора.</w:t>
      </w:r>
    </w:p>
    <w:p w14:paraId="32434BE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Стороны настоящего Договора строят свои взаимоотношения на принципах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социального партнерства.</w:t>
      </w:r>
    </w:p>
    <w:p w14:paraId="5AC3010E" w14:textId="77777777" w:rsidR="00947521" w:rsidRPr="00D30FC1" w:rsidRDefault="007D3CDA" w:rsidP="007B5FE6">
      <w:pPr>
        <w:pStyle w:val="a4"/>
        <w:numPr>
          <w:ilvl w:val="1"/>
          <w:numId w:val="13"/>
        </w:numPr>
        <w:tabs>
          <w:tab w:val="left" w:pos="133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Настоящий Договор разработан на основании Конституции 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 Трудового кодекса Российской Федерации, федеральных законов «О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железнодорожном транспорте в Российской Федерации» и «О профессиональных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союзах, их правах и гарантиях деятельности», а также Отраслевого соглашения 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транспорта.</w:t>
      </w:r>
    </w:p>
    <w:p w14:paraId="060C5BC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случае вступления в силу нормативного правового акта, ухудшающего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 Работников, условия настоящего Договора сохраняют свое действие,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если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это не противоречит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законодательству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 Федерации.</w:t>
      </w:r>
    </w:p>
    <w:p w14:paraId="23293457" w14:textId="77777777" w:rsidR="00947521" w:rsidRPr="00D30FC1" w:rsidRDefault="007D3CDA" w:rsidP="00D76CA8">
      <w:pPr>
        <w:pStyle w:val="a4"/>
        <w:numPr>
          <w:ilvl w:val="1"/>
          <w:numId w:val="13"/>
        </w:numPr>
        <w:tabs>
          <w:tab w:val="left" w:pos="127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Затраты,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осуществляются в пределах параметров финансового плана Учреждения. Затраты,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пределах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бюджета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7EC9A1AD" w14:textId="77777777" w:rsidR="00947521" w:rsidRPr="00D30FC1" w:rsidRDefault="007D3CDA" w:rsidP="00D76CA8">
      <w:pPr>
        <w:pStyle w:val="a4"/>
        <w:numPr>
          <w:ilvl w:val="1"/>
          <w:numId w:val="13"/>
        </w:numPr>
        <w:tabs>
          <w:tab w:val="left" w:pos="1276"/>
          <w:tab w:val="left" w:pos="169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Работодатель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эффективности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оказываемой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поддержки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семей путем совершенствования механизма предоставления социальных льгот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возможности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формирования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индивидуального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перечня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принципах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софинансирования.</w:t>
      </w:r>
    </w:p>
    <w:p w14:paraId="184C7345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С этой целью Работникам, членам их семей, неработающим пенсионерам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лицам,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приравненным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могут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региональных особенностей в порядке, установленном в Учреждении, принятым с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пределах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бюджета.</w:t>
      </w:r>
    </w:p>
    <w:p w14:paraId="47EED6A3" w14:textId="77777777" w:rsidR="00947521" w:rsidRPr="00D30FC1" w:rsidRDefault="007D3CDA" w:rsidP="007B5FE6">
      <w:pPr>
        <w:pStyle w:val="a4"/>
        <w:numPr>
          <w:ilvl w:val="1"/>
          <w:numId w:val="13"/>
        </w:numPr>
        <w:tabs>
          <w:tab w:val="left" w:pos="137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Работодатель разделяет (поддерживает) общенациональные ценности,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закрепленные Конституцией Российской Федерации, и особое внимание уделяет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направлениям:</w:t>
      </w:r>
    </w:p>
    <w:p w14:paraId="30AD0A60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-поддержка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семьи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детства;</w:t>
      </w:r>
    </w:p>
    <w:p w14:paraId="7973D29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-повышение благосостояния Работников, неработающих пенсионеров и лиц,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приравненных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пенсионерам;</w:t>
      </w:r>
    </w:p>
    <w:p w14:paraId="6B62391A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-социальная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защита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пенсионеров;</w:t>
      </w:r>
    </w:p>
    <w:p w14:paraId="32358345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-развитие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здравоохранения;</w:t>
      </w:r>
    </w:p>
    <w:p w14:paraId="49F9CC6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-поддержка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здорового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жизни;</w:t>
      </w:r>
    </w:p>
    <w:p w14:paraId="0F235932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-охрана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окружающей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среды;</w:t>
      </w:r>
    </w:p>
    <w:p w14:paraId="40F78077" w14:textId="77777777" w:rsidR="00D76CA8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-поддержка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культуры;</w:t>
      </w:r>
    </w:p>
    <w:p w14:paraId="4361553E" w14:textId="2400778F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-поддержка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волонтерской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деятельности;</w:t>
      </w:r>
    </w:p>
    <w:p w14:paraId="0810152D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-противодействие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коррупции.</w:t>
      </w:r>
    </w:p>
    <w:p w14:paraId="6C09172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реализации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могут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изданы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акты.</w:t>
      </w:r>
    </w:p>
    <w:p w14:paraId="33CAB2D3" w14:textId="77777777" w:rsidR="00947521" w:rsidRPr="00D30FC1" w:rsidRDefault="007D3CDA" w:rsidP="007B5FE6">
      <w:pPr>
        <w:pStyle w:val="a4"/>
        <w:numPr>
          <w:ilvl w:val="1"/>
          <w:numId w:val="13"/>
        </w:numPr>
        <w:tabs>
          <w:tab w:val="left" w:pos="131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Настоящий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доводится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роспись.</w:t>
      </w:r>
    </w:p>
    <w:p w14:paraId="023B1934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30429D7C" w14:textId="77777777" w:rsidR="00947521" w:rsidRPr="00D30FC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3. Социальная ответственность Учреждения</w:t>
      </w:r>
    </w:p>
    <w:p w14:paraId="06A05D5E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b/>
          <w:sz w:val="26"/>
          <w:szCs w:val="26"/>
        </w:rPr>
      </w:pPr>
    </w:p>
    <w:p w14:paraId="512A95EC" w14:textId="77777777" w:rsidR="00947521" w:rsidRPr="00D30FC1" w:rsidRDefault="007D3CDA" w:rsidP="007B5FE6">
      <w:pPr>
        <w:pStyle w:val="a4"/>
        <w:numPr>
          <w:ilvl w:val="1"/>
          <w:numId w:val="12"/>
        </w:numPr>
        <w:tabs>
          <w:tab w:val="left" w:pos="131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Работодатель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обязуется:</w:t>
      </w:r>
    </w:p>
    <w:p w14:paraId="69C6501B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61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пострадавшим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исполнении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служебных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обязанностей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террористического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адресную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помощь,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восстановительное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реабилитационное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лечение,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санаторно-курортное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оздоровление;</w:t>
      </w:r>
    </w:p>
    <w:p w14:paraId="77FBFFAF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68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поддерживать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надлежащий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уровень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пожарной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безопасности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объектах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Компании;</w:t>
      </w:r>
    </w:p>
    <w:p w14:paraId="198CE1A6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57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 развитие, поддержку физической культуры и спорта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Проводить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физкультурно-оздоровительные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спортивные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мероприятия,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пропаганду</w:t>
      </w:r>
      <w:r w:rsidRPr="00D30FC1">
        <w:rPr>
          <w:spacing w:val="2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агитацию</w:t>
      </w:r>
      <w:r w:rsidRPr="00D30FC1">
        <w:rPr>
          <w:spacing w:val="24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здорового</w:t>
      </w:r>
      <w:r w:rsidRPr="00D30FC1">
        <w:rPr>
          <w:spacing w:val="27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образа</w:t>
      </w:r>
      <w:r w:rsidRPr="00D30FC1">
        <w:rPr>
          <w:spacing w:val="27"/>
          <w:sz w:val="26"/>
          <w:szCs w:val="26"/>
        </w:rPr>
        <w:t xml:space="preserve"> </w:t>
      </w:r>
      <w:r w:rsidRPr="00D30FC1">
        <w:rPr>
          <w:sz w:val="26"/>
          <w:szCs w:val="26"/>
        </w:rPr>
        <w:t>жизни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исходя</w:t>
      </w:r>
      <w:r w:rsidRPr="00D30FC1">
        <w:rPr>
          <w:spacing w:val="27"/>
          <w:sz w:val="26"/>
          <w:szCs w:val="26"/>
        </w:rPr>
        <w:t xml:space="preserve"> </w:t>
      </w:r>
      <w:r w:rsidRPr="00D30FC1">
        <w:rPr>
          <w:sz w:val="26"/>
          <w:szCs w:val="26"/>
        </w:rPr>
        <w:t>из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расчета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более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850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 с учетом мотивированного мнения профсоюзного комитета 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4CB9678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План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физкультурной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7FC6B302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659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развитие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поддержку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культурно-просветительской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 в Учреждении, проводить среди Работников просветительскую работу,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направленную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популяризацию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здорового образа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жизни.</w:t>
      </w:r>
    </w:p>
    <w:p w14:paraId="04CE60AC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Проводить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культурно-просветительские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реализовывать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проекты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отвечающие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направлениям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3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политики</w:t>
      </w:r>
      <w:r w:rsidRPr="00D30FC1">
        <w:rPr>
          <w:spacing w:val="14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7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исходя</w:t>
      </w:r>
      <w:r w:rsidRPr="00D30FC1">
        <w:rPr>
          <w:spacing w:val="16"/>
          <w:sz w:val="26"/>
          <w:szCs w:val="26"/>
        </w:rPr>
        <w:t xml:space="preserve"> </w:t>
      </w:r>
      <w:r w:rsidRPr="00D30FC1">
        <w:rPr>
          <w:sz w:val="26"/>
          <w:szCs w:val="26"/>
        </w:rPr>
        <w:t>из</w:t>
      </w:r>
      <w:r w:rsidRPr="00D30FC1">
        <w:rPr>
          <w:spacing w:val="1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расчета</w:t>
      </w:r>
      <w:r w:rsidRPr="00D30FC1">
        <w:rPr>
          <w:spacing w:val="14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2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одного</w:t>
      </w:r>
      <w:r w:rsidRPr="00D30FC1">
        <w:rPr>
          <w:spacing w:val="14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5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3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год: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2023 году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более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750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2024 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2025 годах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более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800 рублей;</w:t>
      </w:r>
    </w:p>
    <w:p w14:paraId="7C5F4D38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56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осуществлять дополнительную социальную поддержку Работников 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женщин,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разрабатывать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специальные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принимать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направленные на совершенствование условий их труда, производственного быта 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поддержания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здоровья;</w:t>
      </w:r>
    </w:p>
    <w:p w14:paraId="3F66EB03" w14:textId="60CE601F" w:rsidR="00947521" w:rsidRPr="001C28E8" w:rsidRDefault="007D3CDA" w:rsidP="007B5FE6">
      <w:pPr>
        <w:pStyle w:val="a4"/>
        <w:numPr>
          <w:ilvl w:val="2"/>
          <w:numId w:val="12"/>
        </w:numPr>
        <w:tabs>
          <w:tab w:val="left" w:pos="2010"/>
        </w:tabs>
        <w:spacing w:line="312" w:lineRule="auto"/>
        <w:ind w:left="0" w:right="0" w:firstLine="709"/>
        <w:rPr>
          <w:sz w:val="26"/>
          <w:szCs w:val="26"/>
        </w:rPr>
      </w:pPr>
      <w:r w:rsidRPr="001C28E8">
        <w:rPr>
          <w:sz w:val="26"/>
          <w:szCs w:val="26"/>
        </w:rPr>
        <w:t>содействовать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прохождению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Работниками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вакцинации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(ревакцинации)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от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инфекционных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болезней,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осуществляемой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в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целях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охраны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здоровья и обеспечения санитарно-эпидемиологического благополучия населения</w:t>
      </w:r>
      <w:r w:rsidRPr="001C28E8">
        <w:rPr>
          <w:spacing w:val="-67"/>
          <w:sz w:val="26"/>
          <w:szCs w:val="26"/>
        </w:rPr>
        <w:t xml:space="preserve"> </w:t>
      </w:r>
      <w:r w:rsidRPr="001C28E8">
        <w:rPr>
          <w:sz w:val="26"/>
          <w:szCs w:val="26"/>
        </w:rPr>
        <w:t>в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соответствии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с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нормативными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правовыми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актами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Российской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Федерации,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распоряжениями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указаниями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Главного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санитарного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врача</w:t>
      </w:r>
      <w:r w:rsidRPr="001C28E8">
        <w:rPr>
          <w:spacing w:val="1"/>
          <w:sz w:val="26"/>
          <w:szCs w:val="26"/>
        </w:rPr>
        <w:t xml:space="preserve"> </w:t>
      </w:r>
      <w:r w:rsidRPr="001C28E8">
        <w:rPr>
          <w:sz w:val="26"/>
          <w:szCs w:val="26"/>
        </w:rPr>
        <w:t>Российской</w:t>
      </w:r>
      <w:r w:rsidRPr="001C28E8">
        <w:rPr>
          <w:spacing w:val="-67"/>
          <w:sz w:val="26"/>
          <w:szCs w:val="26"/>
        </w:rPr>
        <w:t xml:space="preserve"> </w:t>
      </w:r>
      <w:r w:rsidRPr="001C28E8">
        <w:rPr>
          <w:sz w:val="26"/>
          <w:szCs w:val="26"/>
        </w:rPr>
        <w:t>Федерации</w:t>
      </w:r>
      <w:r w:rsidRPr="001C28E8">
        <w:rPr>
          <w:spacing w:val="2"/>
          <w:sz w:val="26"/>
          <w:szCs w:val="26"/>
        </w:rPr>
        <w:t xml:space="preserve"> </w:t>
      </w:r>
      <w:r w:rsidRPr="001C28E8">
        <w:rPr>
          <w:sz w:val="26"/>
          <w:szCs w:val="26"/>
        </w:rPr>
        <w:t>и</w:t>
      </w:r>
      <w:r w:rsidRPr="001C28E8">
        <w:rPr>
          <w:spacing w:val="4"/>
          <w:sz w:val="26"/>
          <w:szCs w:val="26"/>
        </w:rPr>
        <w:t xml:space="preserve"> </w:t>
      </w:r>
      <w:r w:rsidRPr="001C28E8">
        <w:rPr>
          <w:sz w:val="26"/>
          <w:szCs w:val="26"/>
        </w:rPr>
        <w:t>главного</w:t>
      </w:r>
      <w:r w:rsidRPr="001C28E8">
        <w:rPr>
          <w:spacing w:val="3"/>
          <w:sz w:val="26"/>
          <w:szCs w:val="26"/>
        </w:rPr>
        <w:t xml:space="preserve"> </w:t>
      </w:r>
      <w:r w:rsidRPr="001C28E8">
        <w:rPr>
          <w:sz w:val="26"/>
          <w:szCs w:val="26"/>
        </w:rPr>
        <w:t>санитарного</w:t>
      </w:r>
      <w:r w:rsidRPr="001C28E8">
        <w:rPr>
          <w:spacing w:val="8"/>
          <w:sz w:val="26"/>
          <w:szCs w:val="26"/>
        </w:rPr>
        <w:t xml:space="preserve"> </w:t>
      </w:r>
      <w:r w:rsidRPr="001C28E8">
        <w:rPr>
          <w:sz w:val="26"/>
          <w:szCs w:val="26"/>
        </w:rPr>
        <w:t>врача</w:t>
      </w:r>
      <w:r w:rsidRPr="001C28E8">
        <w:rPr>
          <w:spacing w:val="4"/>
          <w:sz w:val="26"/>
          <w:szCs w:val="26"/>
        </w:rPr>
        <w:t xml:space="preserve"> </w:t>
      </w:r>
      <w:r w:rsidRPr="001C28E8">
        <w:rPr>
          <w:sz w:val="26"/>
          <w:szCs w:val="26"/>
        </w:rPr>
        <w:t>соответствующего</w:t>
      </w:r>
      <w:r w:rsidRPr="001C28E8">
        <w:rPr>
          <w:spacing w:val="4"/>
          <w:sz w:val="26"/>
          <w:szCs w:val="26"/>
        </w:rPr>
        <w:t xml:space="preserve"> </w:t>
      </w:r>
      <w:r w:rsidRPr="001C28E8">
        <w:rPr>
          <w:sz w:val="26"/>
          <w:szCs w:val="26"/>
        </w:rPr>
        <w:t>субъекта</w:t>
      </w:r>
      <w:r w:rsidRPr="001C28E8">
        <w:rPr>
          <w:spacing w:val="8"/>
          <w:sz w:val="26"/>
          <w:szCs w:val="26"/>
        </w:rPr>
        <w:t xml:space="preserve"> </w:t>
      </w:r>
      <w:r w:rsidRPr="001C28E8">
        <w:rPr>
          <w:sz w:val="26"/>
          <w:szCs w:val="26"/>
        </w:rPr>
        <w:t>Российской</w:t>
      </w:r>
      <w:r w:rsidR="001C28E8">
        <w:rPr>
          <w:sz w:val="26"/>
          <w:szCs w:val="26"/>
        </w:rPr>
        <w:t xml:space="preserve"> </w:t>
      </w:r>
      <w:r w:rsidRPr="001C28E8">
        <w:rPr>
          <w:sz w:val="26"/>
          <w:szCs w:val="26"/>
        </w:rPr>
        <w:t>Федерации;</w:t>
      </w:r>
    </w:p>
    <w:p w14:paraId="6A5295AC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61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поддерживать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волонтерское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движение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волонтерских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волонтерам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волонтерских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функций,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поддержки,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финансово-экономического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положения Учреждения в Порядке, установленном в Учреждении, принятым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-1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Учреждения;</w:t>
      </w:r>
    </w:p>
    <w:p w14:paraId="7D44E18A" w14:textId="77777777" w:rsidR="00947521" w:rsidRPr="00D30FC1" w:rsidRDefault="007D3CDA" w:rsidP="007B5FE6">
      <w:pPr>
        <w:pStyle w:val="a4"/>
        <w:numPr>
          <w:ilvl w:val="2"/>
          <w:numId w:val="12"/>
        </w:numPr>
        <w:tabs>
          <w:tab w:val="left" w:pos="172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содействовать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популяризации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династий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568D6737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09BD7B08" w14:textId="0C7C2897" w:rsidR="0094752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4. Обязательства в сфере трудовых отношений</w:t>
      </w:r>
      <w:r w:rsidR="001C28E8">
        <w:rPr>
          <w:sz w:val="26"/>
          <w:szCs w:val="26"/>
        </w:rPr>
        <w:br/>
      </w:r>
      <w:r w:rsidRPr="00D30FC1">
        <w:rPr>
          <w:sz w:val="26"/>
          <w:szCs w:val="26"/>
        </w:rPr>
        <w:t>и развития кадрового потенциала</w:t>
      </w:r>
    </w:p>
    <w:p w14:paraId="038764C6" w14:textId="77777777" w:rsidR="001C28E8" w:rsidRPr="00D30FC1" w:rsidRDefault="001C28E8" w:rsidP="001C28E8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45259169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44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удовлетворения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потребностей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соответствующей профессиональной квалификации проводить на базе высших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заведений,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центров,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подготовку,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переподготовку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квалификации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Работников.</w:t>
      </w:r>
    </w:p>
    <w:p w14:paraId="4D48492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Порядок организации и проведения профессиональной переподготовки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квалификации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692A449D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5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Создавать условия для самообразования Работников с целью развития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профессиональных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компетенций.</w:t>
      </w:r>
    </w:p>
    <w:p w14:paraId="15971BC5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9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Создавать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развития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научно-технического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творческого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потенциала,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ориентации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адаптации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стимулировать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рационализаторскую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изобретательскую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деятельность,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наставничество и участие в проектах бережливого производства и менеджмента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качества.</w:t>
      </w:r>
    </w:p>
    <w:p w14:paraId="61111B26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3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Осуществлять социальную политику, направленную на привлечение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закрепление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молодых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специалистов,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 Российской Федерации и другими локальными нормативными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актами, принятыми с учётом мотивированного мнения профсоюзного 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684B5EB0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1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Содействовать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организации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комиссий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трудовым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спорам.</w:t>
      </w:r>
    </w:p>
    <w:p w14:paraId="2E7C76A2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8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Проводить внутрипроизводственные соревнования, конкурсы лучших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смотры-конкурсы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поощрять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победителей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локальными нормативными актами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77DFDF84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8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Проводить мероприятия, посвященные Дню дошкольного работника,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Дню учителя и Дню железнодорожника, Дню знаний с чествованием победителей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соревнований и ветеранов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торжественные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вечера.</w:t>
      </w:r>
    </w:p>
    <w:p w14:paraId="086DE874" w14:textId="0751320B" w:rsidR="00947521" w:rsidRPr="002F2ECF" w:rsidRDefault="007D3CDA" w:rsidP="007B5FE6">
      <w:pPr>
        <w:pStyle w:val="a4"/>
        <w:numPr>
          <w:ilvl w:val="1"/>
          <w:numId w:val="11"/>
        </w:numPr>
        <w:tabs>
          <w:tab w:val="left" w:pos="1400"/>
        </w:tabs>
        <w:spacing w:line="312" w:lineRule="auto"/>
        <w:ind w:left="0" w:right="0" w:firstLine="709"/>
        <w:rPr>
          <w:sz w:val="26"/>
          <w:szCs w:val="26"/>
        </w:rPr>
      </w:pPr>
      <w:r w:rsidRPr="002F2ECF">
        <w:rPr>
          <w:sz w:val="26"/>
          <w:szCs w:val="26"/>
        </w:rPr>
        <w:t>Не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допускать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сокращении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численности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или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штата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Учреждения</w:t>
      </w:r>
      <w:r w:rsidRPr="002F2ECF">
        <w:rPr>
          <w:spacing w:val="-67"/>
          <w:sz w:val="26"/>
          <w:szCs w:val="26"/>
        </w:rPr>
        <w:t xml:space="preserve"> </w:t>
      </w:r>
      <w:r w:rsidRPr="002F2ECF">
        <w:rPr>
          <w:sz w:val="26"/>
          <w:szCs w:val="26"/>
        </w:rPr>
        <w:t>увольнения</w:t>
      </w:r>
      <w:r w:rsidRPr="002F2ECF">
        <w:rPr>
          <w:spacing w:val="-2"/>
          <w:sz w:val="26"/>
          <w:szCs w:val="26"/>
        </w:rPr>
        <w:t xml:space="preserve"> </w:t>
      </w:r>
      <w:r w:rsidRPr="002F2ECF">
        <w:rPr>
          <w:sz w:val="26"/>
          <w:szCs w:val="26"/>
        </w:rPr>
        <w:t>двух</w:t>
      </w:r>
      <w:r w:rsidRPr="002F2ECF">
        <w:rPr>
          <w:spacing w:val="-2"/>
          <w:sz w:val="26"/>
          <w:szCs w:val="26"/>
        </w:rPr>
        <w:t xml:space="preserve"> </w:t>
      </w:r>
      <w:r w:rsidRPr="002F2ECF">
        <w:rPr>
          <w:sz w:val="26"/>
          <w:szCs w:val="26"/>
        </w:rPr>
        <w:t>Работников</w:t>
      </w:r>
      <w:r w:rsidRPr="002F2ECF">
        <w:rPr>
          <w:spacing w:val="-3"/>
          <w:sz w:val="26"/>
          <w:szCs w:val="26"/>
        </w:rPr>
        <w:t xml:space="preserve"> </w:t>
      </w:r>
      <w:r w:rsidRPr="002F2ECF">
        <w:rPr>
          <w:sz w:val="26"/>
          <w:szCs w:val="26"/>
        </w:rPr>
        <w:t>из</w:t>
      </w:r>
      <w:r w:rsidRPr="002F2ECF">
        <w:rPr>
          <w:spacing w:val="-1"/>
          <w:sz w:val="26"/>
          <w:szCs w:val="26"/>
        </w:rPr>
        <w:t xml:space="preserve"> </w:t>
      </w:r>
      <w:r w:rsidRPr="002F2ECF">
        <w:rPr>
          <w:sz w:val="26"/>
          <w:szCs w:val="26"/>
        </w:rPr>
        <w:t>одной</w:t>
      </w:r>
      <w:r w:rsidRPr="002F2ECF">
        <w:rPr>
          <w:spacing w:val="-2"/>
          <w:sz w:val="26"/>
          <w:szCs w:val="26"/>
        </w:rPr>
        <w:t xml:space="preserve"> </w:t>
      </w:r>
      <w:r w:rsidRPr="002F2ECF">
        <w:rPr>
          <w:sz w:val="26"/>
          <w:szCs w:val="26"/>
        </w:rPr>
        <w:t>семьи</w:t>
      </w:r>
      <w:r w:rsidRPr="002F2ECF">
        <w:rPr>
          <w:spacing w:val="-2"/>
          <w:sz w:val="26"/>
          <w:szCs w:val="26"/>
        </w:rPr>
        <w:t xml:space="preserve"> </w:t>
      </w:r>
      <w:r w:rsidRPr="002F2ECF">
        <w:rPr>
          <w:sz w:val="26"/>
          <w:szCs w:val="26"/>
        </w:rPr>
        <w:t>(муж,</w:t>
      </w:r>
      <w:r w:rsidRPr="002F2ECF">
        <w:rPr>
          <w:spacing w:val="-1"/>
          <w:sz w:val="26"/>
          <w:szCs w:val="26"/>
        </w:rPr>
        <w:t xml:space="preserve"> </w:t>
      </w:r>
      <w:r w:rsidRPr="002F2ECF">
        <w:rPr>
          <w:sz w:val="26"/>
          <w:szCs w:val="26"/>
        </w:rPr>
        <w:t>жена)</w:t>
      </w:r>
      <w:r w:rsidRPr="002F2ECF">
        <w:rPr>
          <w:spacing w:val="-3"/>
          <w:sz w:val="26"/>
          <w:szCs w:val="26"/>
        </w:rPr>
        <w:t xml:space="preserve"> </w:t>
      </w:r>
      <w:r w:rsidRPr="002F2ECF">
        <w:rPr>
          <w:sz w:val="26"/>
          <w:szCs w:val="26"/>
        </w:rPr>
        <w:t>в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течение</w:t>
      </w:r>
      <w:r w:rsidRPr="002F2ECF">
        <w:rPr>
          <w:spacing w:val="4"/>
          <w:sz w:val="26"/>
          <w:szCs w:val="26"/>
        </w:rPr>
        <w:t xml:space="preserve"> </w:t>
      </w:r>
      <w:r w:rsidRPr="002F2ECF">
        <w:rPr>
          <w:sz w:val="26"/>
          <w:szCs w:val="26"/>
        </w:rPr>
        <w:t>трёх</w:t>
      </w:r>
      <w:r w:rsidRPr="002F2ECF">
        <w:rPr>
          <w:spacing w:val="-6"/>
          <w:sz w:val="26"/>
          <w:szCs w:val="26"/>
        </w:rPr>
        <w:t xml:space="preserve"> </w:t>
      </w:r>
      <w:r w:rsidRPr="002F2ECF">
        <w:rPr>
          <w:sz w:val="26"/>
          <w:szCs w:val="26"/>
        </w:rPr>
        <w:t>месяцев</w:t>
      </w:r>
      <w:r w:rsidRPr="002F2ECF">
        <w:rPr>
          <w:spacing w:val="-3"/>
          <w:sz w:val="26"/>
          <w:szCs w:val="26"/>
        </w:rPr>
        <w:t xml:space="preserve"> </w:t>
      </w:r>
      <w:r w:rsidRPr="002F2ECF">
        <w:rPr>
          <w:sz w:val="26"/>
          <w:szCs w:val="26"/>
        </w:rPr>
        <w:t>с</w:t>
      </w:r>
      <w:r w:rsidR="002F2ECF">
        <w:rPr>
          <w:sz w:val="26"/>
          <w:szCs w:val="26"/>
        </w:rPr>
        <w:t xml:space="preserve"> </w:t>
      </w:r>
      <w:r w:rsidRPr="002F2ECF">
        <w:rPr>
          <w:sz w:val="26"/>
          <w:szCs w:val="26"/>
        </w:rPr>
        <w:t>момента</w:t>
      </w:r>
      <w:r w:rsidRPr="002F2ECF">
        <w:rPr>
          <w:spacing w:val="-5"/>
          <w:sz w:val="26"/>
          <w:szCs w:val="26"/>
        </w:rPr>
        <w:t xml:space="preserve"> </w:t>
      </w:r>
      <w:r w:rsidRPr="002F2ECF">
        <w:rPr>
          <w:sz w:val="26"/>
          <w:szCs w:val="26"/>
        </w:rPr>
        <w:t>увольнения</w:t>
      </w:r>
      <w:r w:rsidRPr="002F2ECF">
        <w:rPr>
          <w:spacing w:val="-4"/>
          <w:sz w:val="26"/>
          <w:szCs w:val="26"/>
        </w:rPr>
        <w:t xml:space="preserve"> </w:t>
      </w:r>
      <w:r w:rsidRPr="002F2ECF">
        <w:rPr>
          <w:sz w:val="26"/>
          <w:szCs w:val="26"/>
        </w:rPr>
        <w:t>одного</w:t>
      </w:r>
      <w:r w:rsidRPr="002F2ECF">
        <w:rPr>
          <w:spacing w:val="-5"/>
          <w:sz w:val="26"/>
          <w:szCs w:val="26"/>
        </w:rPr>
        <w:t xml:space="preserve"> </w:t>
      </w:r>
      <w:r w:rsidRPr="002F2ECF">
        <w:rPr>
          <w:sz w:val="26"/>
          <w:szCs w:val="26"/>
        </w:rPr>
        <w:t>из</w:t>
      </w:r>
      <w:r w:rsidRPr="002F2ECF">
        <w:rPr>
          <w:spacing w:val="-4"/>
          <w:sz w:val="26"/>
          <w:szCs w:val="26"/>
        </w:rPr>
        <w:t xml:space="preserve"> </w:t>
      </w:r>
      <w:r w:rsidRPr="002F2ECF">
        <w:rPr>
          <w:sz w:val="26"/>
          <w:szCs w:val="26"/>
        </w:rPr>
        <w:t>супругов.</w:t>
      </w:r>
    </w:p>
    <w:p w14:paraId="7B7B4E7A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39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приведении численности Работников в соответствие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объемом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выполняемых работ по причине совершенствования технологических процессов,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структуры управления, пересмотра норм трудовых затрат, при необходимости,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регулировать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численность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прежде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всего,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мероприятий:</w:t>
      </w:r>
    </w:p>
    <w:p w14:paraId="447EA232" w14:textId="77777777" w:rsidR="00947521" w:rsidRPr="00D30FC1" w:rsidRDefault="007D3CDA" w:rsidP="007B5FE6">
      <w:pPr>
        <w:pStyle w:val="a4"/>
        <w:numPr>
          <w:ilvl w:val="0"/>
          <w:numId w:val="14"/>
        </w:numPr>
        <w:tabs>
          <w:tab w:val="left" w:pos="98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естественный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отток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кадров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временное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ограничение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приема;</w:t>
      </w:r>
    </w:p>
    <w:p w14:paraId="49212604" w14:textId="77777777" w:rsidR="00947521" w:rsidRPr="00D30FC1" w:rsidRDefault="007D3CDA" w:rsidP="007B5FE6">
      <w:pPr>
        <w:pStyle w:val="a4"/>
        <w:numPr>
          <w:ilvl w:val="0"/>
          <w:numId w:val="14"/>
        </w:numPr>
        <w:tabs>
          <w:tab w:val="left" w:pos="102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перевод Работников на другую постоянную нижеоплачиваемую работу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доплатой до уровня средней заработной платы, рассчитанной по прежнему месту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течение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первых трех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месяцев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 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месте.</w:t>
      </w:r>
    </w:p>
    <w:p w14:paraId="17BC36B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вышеуказанных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проводит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предварительные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консультации с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представителями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2A8C5E28" w14:textId="3665A49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порядке, установленном </w:t>
      </w:r>
      <w:hyperlink r:id="rId9">
        <w:r w:rsidRPr="00D30FC1">
          <w:rPr>
            <w:sz w:val="26"/>
            <w:szCs w:val="26"/>
          </w:rPr>
          <w:t xml:space="preserve">статьей 139 </w:t>
        </w:r>
      </w:hyperlink>
      <w:r w:rsidRPr="00D30FC1">
        <w:rPr>
          <w:sz w:val="26"/>
          <w:szCs w:val="26"/>
        </w:rPr>
        <w:t>Трудового кодекса Российской Федерации и</w:t>
      </w:r>
      <w:r w:rsidRPr="00D30FC1">
        <w:rPr>
          <w:spacing w:val="1"/>
          <w:sz w:val="26"/>
          <w:szCs w:val="26"/>
        </w:rPr>
        <w:t xml:space="preserve"> </w:t>
      </w:r>
      <w:hyperlink r:id="rId10">
        <w:r w:rsidRPr="00D30FC1">
          <w:rPr>
            <w:sz w:val="26"/>
            <w:szCs w:val="26"/>
          </w:rPr>
          <w:t>Положением</w:t>
        </w:r>
      </w:hyperlink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предусмотренных </w:t>
      </w:r>
      <w:hyperlink r:id="rId11">
        <w:r w:rsidRPr="00D30FC1">
          <w:rPr>
            <w:sz w:val="26"/>
            <w:szCs w:val="26"/>
          </w:rPr>
          <w:t>Трудовым кодексом</w:t>
        </w:r>
      </w:hyperlink>
      <w:r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Российской Федерации, за 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отпуска.</w:t>
      </w:r>
    </w:p>
    <w:p w14:paraId="6604DD2D" w14:textId="77777777" w:rsidR="00947521" w:rsidRPr="00D30FC1" w:rsidRDefault="007D3CDA" w:rsidP="007B5FE6">
      <w:pPr>
        <w:pStyle w:val="a4"/>
        <w:numPr>
          <w:ilvl w:val="1"/>
          <w:numId w:val="11"/>
        </w:numPr>
        <w:tabs>
          <w:tab w:val="left" w:pos="147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Увольнение по сокращению численности или штата допускается, если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невозможно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перевести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имеющуюся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 Работодателя работу (как на вакантную должность или работу,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соответствующую квалификации Работника, так и на вакантную нижестоящую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должность</w:t>
      </w:r>
      <w:r w:rsidRPr="00D30FC1">
        <w:rPr>
          <w:spacing w:val="20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23"/>
          <w:sz w:val="26"/>
          <w:szCs w:val="26"/>
        </w:rPr>
        <w:t xml:space="preserve"> </w:t>
      </w:r>
      <w:r w:rsidRPr="00D30FC1">
        <w:rPr>
          <w:sz w:val="26"/>
          <w:szCs w:val="26"/>
        </w:rPr>
        <w:t>нижеоплачиваемую</w:t>
      </w:r>
      <w:r w:rsidRPr="00D30FC1">
        <w:rPr>
          <w:spacing w:val="2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работу),</w:t>
      </w:r>
      <w:r w:rsidRPr="00D30FC1">
        <w:rPr>
          <w:spacing w:val="2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которую</w:t>
      </w:r>
      <w:r w:rsidRPr="00D30FC1">
        <w:rPr>
          <w:spacing w:val="2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</w:t>
      </w:r>
      <w:r w:rsidRPr="00D30FC1">
        <w:rPr>
          <w:spacing w:val="22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22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выполнять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с учетом состояния его здоровья. Работодатель обязан предлагать Работнику все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отвечающие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требованиям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вакансии,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имеющиеся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местности,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подразделениях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филиалов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структурных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подразделений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расположенных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данной местности.</w:t>
      </w:r>
    </w:p>
    <w:p w14:paraId="63A5ED7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местностью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понимается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пределах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административно-территориальных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границ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населенного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расположено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место Работника.</w:t>
      </w:r>
    </w:p>
    <w:p w14:paraId="57CB82DD" w14:textId="467CDCE0" w:rsidR="00947521" w:rsidRPr="002F2ECF" w:rsidRDefault="007D3CDA" w:rsidP="007B5FE6">
      <w:pPr>
        <w:pStyle w:val="a4"/>
        <w:numPr>
          <w:ilvl w:val="1"/>
          <w:numId w:val="11"/>
        </w:numPr>
        <w:tabs>
          <w:tab w:val="left" w:pos="1827"/>
        </w:tabs>
        <w:spacing w:line="312" w:lineRule="auto"/>
        <w:ind w:left="0" w:right="0" w:firstLine="709"/>
        <w:rPr>
          <w:sz w:val="26"/>
          <w:szCs w:val="26"/>
        </w:rPr>
      </w:pPr>
      <w:r w:rsidRPr="002F2ECF">
        <w:rPr>
          <w:sz w:val="26"/>
          <w:szCs w:val="26"/>
        </w:rPr>
        <w:t>При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сокращении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численности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или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штата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Работников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преимущественное право оставления на работе при равной производительности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труда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квалификации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предоставляется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Работникам,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которым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до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наступления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права на назначение страховой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пенсии по старости осталось менее 2 лет, а также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Работникам,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соответствующим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условиям,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необходимым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для</w:t>
      </w:r>
      <w:r w:rsidRPr="002F2ECF">
        <w:rPr>
          <w:spacing w:val="71"/>
          <w:sz w:val="26"/>
          <w:szCs w:val="26"/>
        </w:rPr>
        <w:t xml:space="preserve"> </w:t>
      </w:r>
      <w:r w:rsidRPr="002F2ECF">
        <w:rPr>
          <w:sz w:val="26"/>
          <w:szCs w:val="26"/>
        </w:rPr>
        <w:t>назначения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страховой пенсии по старости в соответствии с законодательством Российской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Федерации,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действовавшим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на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31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декабря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2018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года,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общей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продолжительности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работы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в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Учреждении,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государственных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образовательных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учреждениях</w:t>
      </w:r>
      <w:r w:rsidRPr="002F2ECF">
        <w:rPr>
          <w:spacing w:val="47"/>
          <w:sz w:val="26"/>
          <w:szCs w:val="26"/>
        </w:rPr>
        <w:t xml:space="preserve"> </w:t>
      </w:r>
      <w:r w:rsidRPr="002F2ECF">
        <w:rPr>
          <w:sz w:val="26"/>
          <w:szCs w:val="26"/>
        </w:rPr>
        <w:t>МПС</w:t>
      </w:r>
      <w:r w:rsidRPr="002F2ECF">
        <w:rPr>
          <w:spacing w:val="53"/>
          <w:sz w:val="26"/>
          <w:szCs w:val="26"/>
        </w:rPr>
        <w:t xml:space="preserve"> </w:t>
      </w:r>
      <w:r w:rsidRPr="002F2ECF">
        <w:rPr>
          <w:sz w:val="26"/>
          <w:szCs w:val="26"/>
        </w:rPr>
        <w:t>СССР</w:t>
      </w:r>
      <w:r w:rsidRPr="002F2ECF">
        <w:rPr>
          <w:spacing w:val="51"/>
          <w:sz w:val="26"/>
          <w:szCs w:val="26"/>
        </w:rPr>
        <w:t xml:space="preserve"> </w:t>
      </w:r>
      <w:r w:rsidRPr="002F2ECF">
        <w:rPr>
          <w:sz w:val="26"/>
          <w:szCs w:val="26"/>
        </w:rPr>
        <w:t>и</w:t>
      </w:r>
      <w:r w:rsidRPr="002F2ECF">
        <w:rPr>
          <w:spacing w:val="52"/>
          <w:sz w:val="26"/>
          <w:szCs w:val="26"/>
        </w:rPr>
        <w:t xml:space="preserve"> </w:t>
      </w:r>
      <w:r w:rsidRPr="002F2ECF">
        <w:rPr>
          <w:sz w:val="26"/>
          <w:szCs w:val="26"/>
        </w:rPr>
        <w:t>МПС</w:t>
      </w:r>
      <w:r w:rsidRPr="002F2ECF">
        <w:rPr>
          <w:spacing w:val="53"/>
          <w:sz w:val="26"/>
          <w:szCs w:val="26"/>
        </w:rPr>
        <w:t xml:space="preserve"> </w:t>
      </w:r>
      <w:r w:rsidRPr="002F2ECF">
        <w:rPr>
          <w:sz w:val="26"/>
          <w:szCs w:val="26"/>
        </w:rPr>
        <w:t>России,</w:t>
      </w:r>
      <w:r w:rsidRPr="002F2ECF">
        <w:rPr>
          <w:spacing w:val="54"/>
          <w:sz w:val="26"/>
          <w:szCs w:val="26"/>
        </w:rPr>
        <w:t xml:space="preserve"> </w:t>
      </w:r>
      <w:r w:rsidRPr="002F2ECF">
        <w:rPr>
          <w:sz w:val="26"/>
          <w:szCs w:val="26"/>
        </w:rPr>
        <w:t>и</w:t>
      </w:r>
      <w:r w:rsidRPr="002F2ECF">
        <w:rPr>
          <w:spacing w:val="52"/>
          <w:sz w:val="26"/>
          <w:szCs w:val="26"/>
        </w:rPr>
        <w:t xml:space="preserve"> </w:t>
      </w:r>
      <w:r w:rsidRPr="002F2ECF">
        <w:rPr>
          <w:sz w:val="26"/>
          <w:szCs w:val="26"/>
        </w:rPr>
        <w:t>в</w:t>
      </w:r>
      <w:r w:rsidRPr="002F2ECF">
        <w:rPr>
          <w:spacing w:val="45"/>
          <w:sz w:val="26"/>
          <w:szCs w:val="26"/>
        </w:rPr>
        <w:t xml:space="preserve"> </w:t>
      </w:r>
      <w:r w:rsidRPr="002F2ECF">
        <w:rPr>
          <w:sz w:val="26"/>
          <w:szCs w:val="26"/>
        </w:rPr>
        <w:t>организациях</w:t>
      </w:r>
      <w:r w:rsidRPr="002F2ECF">
        <w:rPr>
          <w:spacing w:val="47"/>
          <w:sz w:val="26"/>
          <w:szCs w:val="26"/>
        </w:rPr>
        <w:t xml:space="preserve"> </w:t>
      </w:r>
      <w:r w:rsidRPr="002F2ECF">
        <w:rPr>
          <w:sz w:val="26"/>
          <w:szCs w:val="26"/>
        </w:rPr>
        <w:t>федерального</w:t>
      </w:r>
      <w:r w:rsidR="002F2ECF">
        <w:rPr>
          <w:sz w:val="26"/>
          <w:szCs w:val="26"/>
        </w:rPr>
        <w:t xml:space="preserve"> </w:t>
      </w:r>
      <w:r w:rsidRPr="002F2ECF">
        <w:rPr>
          <w:sz w:val="26"/>
          <w:szCs w:val="26"/>
        </w:rPr>
        <w:t>железнодорожного транспорта, имущество которых внесено в уставный капитал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ОАО «РЖД», а также действующих в них профсоюзных организациях, свыше 20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лет.</w:t>
      </w:r>
    </w:p>
    <w:p w14:paraId="35684F46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7DB5F4FC" w14:textId="77777777" w:rsidR="00947521" w:rsidRPr="00D30FC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5. Обязательства в сфере организации и оплаты труда</w:t>
      </w:r>
    </w:p>
    <w:p w14:paraId="48846F77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b/>
          <w:sz w:val="26"/>
          <w:szCs w:val="26"/>
        </w:rPr>
      </w:pPr>
    </w:p>
    <w:p w14:paraId="1BB51541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33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Осуществлять</w:t>
      </w:r>
      <w:r w:rsidRPr="00D30FC1">
        <w:rPr>
          <w:spacing w:val="1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оплату</w:t>
      </w:r>
      <w:r w:rsidRPr="00D30FC1">
        <w:rPr>
          <w:spacing w:val="9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4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2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4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</w:t>
      </w:r>
      <w:r w:rsidRPr="00D30FC1">
        <w:rPr>
          <w:spacing w:val="14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</w:p>
    <w:p w14:paraId="0CFD1D1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«РЖД» и локальными нормативными актами Учреждения, принятыми с учётом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 профсоюзного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65525B04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43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Ежегодно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индексировать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 и сроки, что и для работников ОАО «РЖД», в соответствии с приказом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(распоряжением)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руководителя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подготовленного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локального нормативного документа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«РЖД».</w:t>
      </w:r>
    </w:p>
    <w:p w14:paraId="237A89DD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49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конкурентоспособности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 повышение их реальной заработной платы осуществляется по 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совершенствования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образовательного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процесса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образовательным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программам</w:t>
      </w:r>
    </w:p>
    <w:p w14:paraId="2F079BDB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44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Выплачивать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каждые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полмесяца.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Конкретная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устанавливается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правилами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внутреннего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позднее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13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окончания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периода,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начислена.</w:t>
      </w:r>
    </w:p>
    <w:p w14:paraId="51F2FFB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Выплату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половину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месяца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 50 процентов тарифной ставки (оклада) с учетом отработанного времени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 позднее 28 числа месяца, за который она начислена (за февраль - не позднее 27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февраля).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Минимальный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должен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ниже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тарифной ставки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(оклада)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отработанное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время.</w:t>
      </w:r>
    </w:p>
    <w:p w14:paraId="7249038B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33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Выплачивать заработную плату Работнику путем перечисления средств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банковскую карту, указанную в заявлении Работника. В отдельных случаях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выплачена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наличными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денежными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средствами через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кассу.</w:t>
      </w:r>
    </w:p>
    <w:p w14:paraId="7619D332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Считать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начисленная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 заработная плата фактически поступила на зарплатную банковскую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карту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выдана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ему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наличными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деньгами.</w:t>
      </w:r>
    </w:p>
    <w:p w14:paraId="57C80DFD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Открытие и обслуживание счетов для выплаты заработной платы в рамках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банком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выпуск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обслуживание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банковских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карт,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открытых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Работодателя. В случае смены Работником кредитной организации расходы 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выпуску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перевыпуску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банковских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карт,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обслуживанию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оплачивает за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свой счет.</w:t>
      </w:r>
    </w:p>
    <w:p w14:paraId="08061111" w14:textId="6856CAAB" w:rsidR="00947521" w:rsidRPr="002F2ECF" w:rsidRDefault="007D3CDA" w:rsidP="007B5FE6">
      <w:pPr>
        <w:pStyle w:val="a4"/>
        <w:numPr>
          <w:ilvl w:val="1"/>
          <w:numId w:val="10"/>
        </w:numPr>
        <w:tabs>
          <w:tab w:val="left" w:pos="1323"/>
        </w:tabs>
        <w:spacing w:line="312" w:lineRule="auto"/>
        <w:ind w:left="0" w:right="0" w:firstLine="709"/>
        <w:rPr>
          <w:sz w:val="26"/>
          <w:szCs w:val="26"/>
        </w:rPr>
      </w:pPr>
      <w:r w:rsidRPr="002F2ECF">
        <w:rPr>
          <w:sz w:val="26"/>
          <w:szCs w:val="26"/>
        </w:rPr>
        <w:t>Извещать при выплате заработной платы каждого Работника расчетным</w:t>
      </w:r>
      <w:r w:rsidRPr="002F2ECF">
        <w:rPr>
          <w:spacing w:val="-67"/>
          <w:sz w:val="26"/>
          <w:szCs w:val="26"/>
        </w:rPr>
        <w:t xml:space="preserve"> </w:t>
      </w:r>
      <w:r w:rsidRPr="002F2ECF">
        <w:rPr>
          <w:sz w:val="26"/>
          <w:szCs w:val="26"/>
        </w:rPr>
        <w:t>листком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(в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письменной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форме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или,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согласии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Работника,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в</w:t>
      </w:r>
      <w:r w:rsidRPr="002F2ECF">
        <w:rPr>
          <w:spacing w:val="70"/>
          <w:sz w:val="26"/>
          <w:szCs w:val="26"/>
        </w:rPr>
        <w:t xml:space="preserve"> </w:t>
      </w:r>
      <w:r w:rsidRPr="002F2ECF">
        <w:rPr>
          <w:sz w:val="26"/>
          <w:szCs w:val="26"/>
        </w:rPr>
        <w:t>электронной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форме)</w:t>
      </w:r>
      <w:r w:rsidRPr="002F2ECF">
        <w:rPr>
          <w:spacing w:val="56"/>
          <w:sz w:val="26"/>
          <w:szCs w:val="26"/>
        </w:rPr>
        <w:t xml:space="preserve"> </w:t>
      </w:r>
      <w:r w:rsidRPr="002F2ECF">
        <w:rPr>
          <w:sz w:val="26"/>
          <w:szCs w:val="26"/>
        </w:rPr>
        <w:t>о</w:t>
      </w:r>
      <w:r w:rsidRPr="002F2ECF">
        <w:rPr>
          <w:spacing w:val="57"/>
          <w:sz w:val="26"/>
          <w:szCs w:val="26"/>
        </w:rPr>
        <w:t xml:space="preserve"> </w:t>
      </w:r>
      <w:r w:rsidRPr="002F2ECF">
        <w:rPr>
          <w:sz w:val="26"/>
          <w:szCs w:val="26"/>
        </w:rPr>
        <w:t>составных</w:t>
      </w:r>
      <w:r w:rsidRPr="002F2ECF">
        <w:rPr>
          <w:spacing w:val="52"/>
          <w:sz w:val="26"/>
          <w:szCs w:val="26"/>
        </w:rPr>
        <w:t xml:space="preserve"> </w:t>
      </w:r>
      <w:r w:rsidRPr="002F2ECF">
        <w:rPr>
          <w:sz w:val="26"/>
          <w:szCs w:val="26"/>
        </w:rPr>
        <w:t>частях</w:t>
      </w:r>
      <w:r w:rsidRPr="002F2ECF">
        <w:rPr>
          <w:spacing w:val="52"/>
          <w:sz w:val="26"/>
          <w:szCs w:val="26"/>
        </w:rPr>
        <w:t xml:space="preserve"> </w:t>
      </w:r>
      <w:r w:rsidRPr="002F2ECF">
        <w:rPr>
          <w:sz w:val="26"/>
          <w:szCs w:val="26"/>
        </w:rPr>
        <w:t>заработной</w:t>
      </w:r>
      <w:r w:rsidRPr="002F2ECF">
        <w:rPr>
          <w:spacing w:val="57"/>
          <w:sz w:val="26"/>
          <w:szCs w:val="26"/>
        </w:rPr>
        <w:t xml:space="preserve"> </w:t>
      </w:r>
      <w:r w:rsidRPr="002F2ECF">
        <w:rPr>
          <w:sz w:val="26"/>
          <w:szCs w:val="26"/>
        </w:rPr>
        <w:t>платы,</w:t>
      </w:r>
      <w:r w:rsidRPr="002F2ECF">
        <w:rPr>
          <w:spacing w:val="59"/>
          <w:sz w:val="26"/>
          <w:szCs w:val="26"/>
        </w:rPr>
        <w:t xml:space="preserve"> </w:t>
      </w:r>
      <w:r w:rsidRPr="002F2ECF">
        <w:rPr>
          <w:sz w:val="26"/>
          <w:szCs w:val="26"/>
        </w:rPr>
        <w:t>причитающейся</w:t>
      </w:r>
      <w:r w:rsidRPr="002F2ECF">
        <w:rPr>
          <w:spacing w:val="58"/>
          <w:sz w:val="26"/>
          <w:szCs w:val="26"/>
        </w:rPr>
        <w:t xml:space="preserve"> </w:t>
      </w:r>
      <w:r w:rsidRPr="002F2ECF">
        <w:rPr>
          <w:sz w:val="26"/>
          <w:szCs w:val="26"/>
        </w:rPr>
        <w:t>ему</w:t>
      </w:r>
      <w:r w:rsidRPr="002F2ECF">
        <w:rPr>
          <w:spacing w:val="52"/>
          <w:sz w:val="26"/>
          <w:szCs w:val="26"/>
        </w:rPr>
        <w:t xml:space="preserve"> </w:t>
      </w:r>
      <w:r w:rsidRPr="002F2ECF">
        <w:rPr>
          <w:sz w:val="26"/>
          <w:szCs w:val="26"/>
        </w:rPr>
        <w:t>за</w:t>
      </w:r>
      <w:r w:rsidR="002F2ECF">
        <w:rPr>
          <w:sz w:val="26"/>
          <w:szCs w:val="26"/>
        </w:rPr>
        <w:t xml:space="preserve"> </w:t>
      </w:r>
      <w:r w:rsidRPr="002F2ECF">
        <w:rPr>
          <w:sz w:val="26"/>
          <w:szCs w:val="26"/>
        </w:rPr>
        <w:t>соответствующий период, размерах и основаниях произведенных удержаний, а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также</w:t>
      </w:r>
      <w:r w:rsidRPr="002F2ECF">
        <w:rPr>
          <w:spacing w:val="1"/>
          <w:sz w:val="26"/>
          <w:szCs w:val="26"/>
        </w:rPr>
        <w:t xml:space="preserve"> </w:t>
      </w:r>
      <w:r w:rsidRPr="002F2ECF">
        <w:rPr>
          <w:sz w:val="26"/>
          <w:szCs w:val="26"/>
        </w:rPr>
        <w:t>об</w:t>
      </w:r>
      <w:r w:rsidRPr="002F2ECF">
        <w:rPr>
          <w:spacing w:val="4"/>
          <w:sz w:val="26"/>
          <w:szCs w:val="26"/>
        </w:rPr>
        <w:t xml:space="preserve"> </w:t>
      </w:r>
      <w:r w:rsidRPr="002F2ECF">
        <w:rPr>
          <w:sz w:val="26"/>
          <w:szCs w:val="26"/>
        </w:rPr>
        <w:t>общей денежной сумме,</w:t>
      </w:r>
      <w:r w:rsidRPr="002F2ECF">
        <w:rPr>
          <w:spacing w:val="3"/>
          <w:sz w:val="26"/>
          <w:szCs w:val="26"/>
        </w:rPr>
        <w:t xml:space="preserve"> </w:t>
      </w:r>
      <w:r w:rsidRPr="002F2ECF">
        <w:rPr>
          <w:sz w:val="26"/>
          <w:szCs w:val="26"/>
        </w:rPr>
        <w:t>подлежащей выплате.</w:t>
      </w:r>
    </w:p>
    <w:p w14:paraId="6BC9778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Форма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расчетного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листка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2AFAE197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38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Выплачивать Работникам (за исключением Работников, получающих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должностной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оклад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фиксированную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(денежное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вознаграждение))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вознаграждение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нерабочие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праздничные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они 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привлекались к работе,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100 рублей 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один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нерабочий праздничный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день.</w:t>
      </w:r>
    </w:p>
    <w:p w14:paraId="75AD2137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53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допускать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пределами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нормальной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продолжительности рабочего времени (сверхурочной работы) свыше 24 часов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месяц </w:t>
      </w:r>
      <w:r w:rsidRPr="00D30FC1">
        <w:rPr>
          <w:sz w:val="26"/>
          <w:szCs w:val="26"/>
        </w:rPr>
        <w:lastRenderedPageBreak/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120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часов в год.</w:t>
      </w:r>
    </w:p>
    <w:p w14:paraId="0DE02023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38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Устанавливать Работникам, занятым на работах с вредными и (или)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опасными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 правовыми актами, действующими в Российской Федерации,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6A3D9A95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54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Устанавливать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которых по результатам специальной оценки условий труда отнесены к вредным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 труда 3-й или 4-й степени или опасным условиям труда, сокращенную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 времени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–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36 часов 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неделю.</w:t>
      </w:r>
    </w:p>
    <w:p w14:paraId="586024FD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Сохранять сокращенное рабочее время, предоставляемое по состоянию на 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января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2014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результатам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специальной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оценки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(аттестации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отнесены к вредным условиям труда любой степени или опасным условиям труда,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явившихся основанием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назначения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данной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компенсационной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меры.</w:t>
      </w:r>
    </w:p>
    <w:p w14:paraId="7B77D61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дополнительного соглашения к трудовому договору в письменной форме или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 времени может быть увеличена, но не более чем до 40 часов в неделю,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выплатой Работнику ежемесячной денежной компенсации в размере 10 процентов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часовой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тарифной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ставки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(должностного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оклада)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фактически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отработанное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местностях,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где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 Положением об оплате труда работников частных образовательных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применяются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районные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коэффициенты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(или)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устанавливаются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процентные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надбавки,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денежная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увеличивается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коэффициентов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процентных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надбавок.</w:t>
      </w:r>
    </w:p>
    <w:p w14:paraId="1B064648" w14:textId="77777777" w:rsidR="00A825DC" w:rsidRPr="00A825DC" w:rsidRDefault="007D3CDA" w:rsidP="007B5FE6">
      <w:pPr>
        <w:pStyle w:val="a4"/>
        <w:numPr>
          <w:ilvl w:val="1"/>
          <w:numId w:val="10"/>
        </w:numPr>
        <w:tabs>
          <w:tab w:val="left" w:pos="1510"/>
        </w:tabs>
        <w:spacing w:line="312" w:lineRule="auto"/>
        <w:ind w:left="0" w:right="0" w:firstLine="709"/>
        <w:rPr>
          <w:sz w:val="26"/>
          <w:szCs w:val="26"/>
        </w:rPr>
      </w:pPr>
      <w:r w:rsidRPr="00A825DC">
        <w:rPr>
          <w:sz w:val="26"/>
          <w:szCs w:val="26"/>
        </w:rPr>
        <w:t>Для</w:t>
      </w:r>
      <w:r w:rsidRPr="00A825DC">
        <w:rPr>
          <w:spacing w:val="52"/>
          <w:sz w:val="26"/>
          <w:szCs w:val="26"/>
        </w:rPr>
        <w:t xml:space="preserve"> </w:t>
      </w:r>
      <w:r w:rsidRPr="00A825DC">
        <w:rPr>
          <w:sz w:val="26"/>
          <w:szCs w:val="26"/>
        </w:rPr>
        <w:t>Работников,</w:t>
      </w:r>
      <w:r w:rsidRPr="00A825DC">
        <w:rPr>
          <w:spacing w:val="53"/>
          <w:sz w:val="26"/>
          <w:szCs w:val="26"/>
        </w:rPr>
        <w:t xml:space="preserve"> </w:t>
      </w:r>
      <w:r w:rsidRPr="00A825DC">
        <w:rPr>
          <w:sz w:val="26"/>
          <w:szCs w:val="26"/>
        </w:rPr>
        <w:t>занятых</w:t>
      </w:r>
      <w:r w:rsidRPr="00A825DC">
        <w:rPr>
          <w:spacing w:val="46"/>
          <w:sz w:val="26"/>
          <w:szCs w:val="26"/>
        </w:rPr>
        <w:t xml:space="preserve"> </w:t>
      </w:r>
      <w:r w:rsidRPr="00A825DC">
        <w:rPr>
          <w:sz w:val="26"/>
          <w:szCs w:val="26"/>
        </w:rPr>
        <w:t>на</w:t>
      </w:r>
      <w:r w:rsidRPr="00A825DC">
        <w:rPr>
          <w:spacing w:val="52"/>
          <w:sz w:val="26"/>
          <w:szCs w:val="26"/>
        </w:rPr>
        <w:t xml:space="preserve"> </w:t>
      </w:r>
      <w:r w:rsidRPr="00A825DC">
        <w:rPr>
          <w:sz w:val="26"/>
          <w:szCs w:val="26"/>
        </w:rPr>
        <w:t>работах</w:t>
      </w:r>
      <w:r w:rsidRPr="00A825DC">
        <w:rPr>
          <w:spacing w:val="46"/>
          <w:sz w:val="26"/>
          <w:szCs w:val="26"/>
        </w:rPr>
        <w:t xml:space="preserve"> </w:t>
      </w:r>
      <w:r w:rsidRPr="00A825DC">
        <w:rPr>
          <w:sz w:val="26"/>
          <w:szCs w:val="26"/>
        </w:rPr>
        <w:t>с</w:t>
      </w:r>
      <w:r w:rsidRPr="00A825DC">
        <w:rPr>
          <w:spacing w:val="52"/>
          <w:sz w:val="26"/>
          <w:szCs w:val="26"/>
        </w:rPr>
        <w:t xml:space="preserve"> </w:t>
      </w:r>
      <w:r w:rsidRPr="00A825DC">
        <w:rPr>
          <w:sz w:val="26"/>
          <w:szCs w:val="26"/>
        </w:rPr>
        <w:t>вредными</w:t>
      </w:r>
      <w:r w:rsidRPr="00A825DC">
        <w:rPr>
          <w:spacing w:val="56"/>
          <w:sz w:val="26"/>
          <w:szCs w:val="26"/>
        </w:rPr>
        <w:t xml:space="preserve"> </w:t>
      </w:r>
      <w:r w:rsidRPr="00A825DC">
        <w:rPr>
          <w:sz w:val="26"/>
          <w:szCs w:val="26"/>
        </w:rPr>
        <w:t>и</w:t>
      </w:r>
      <w:r w:rsidRPr="00A825DC">
        <w:rPr>
          <w:spacing w:val="51"/>
          <w:sz w:val="26"/>
          <w:szCs w:val="26"/>
        </w:rPr>
        <w:t xml:space="preserve"> </w:t>
      </w:r>
      <w:r w:rsidRPr="00A825DC">
        <w:rPr>
          <w:sz w:val="26"/>
          <w:szCs w:val="26"/>
        </w:rPr>
        <w:t>(или)</w:t>
      </w:r>
      <w:r w:rsidRPr="00A825DC">
        <w:rPr>
          <w:spacing w:val="49"/>
          <w:sz w:val="26"/>
          <w:szCs w:val="26"/>
        </w:rPr>
        <w:t xml:space="preserve"> </w:t>
      </w:r>
      <w:r w:rsidRPr="00A825DC">
        <w:rPr>
          <w:sz w:val="26"/>
          <w:szCs w:val="26"/>
        </w:rPr>
        <w:t>опасными</w:t>
      </w:r>
      <w:r w:rsidR="002F2ECF" w:rsidRPr="00A825DC">
        <w:rPr>
          <w:sz w:val="26"/>
          <w:szCs w:val="26"/>
        </w:rPr>
        <w:t xml:space="preserve"> </w:t>
      </w:r>
      <w:r w:rsidRPr="00A825DC">
        <w:rPr>
          <w:sz w:val="26"/>
          <w:szCs w:val="26"/>
        </w:rPr>
        <w:t>условиями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труда,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где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установлена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сокращенная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продолжительность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рабочего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времени,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на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основании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согласия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Работника,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оформленного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путем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заключения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дополнительного соглашения к трудовому договору в письменной форме или в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форме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электронного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документа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в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установленном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порядке,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продолжительность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ежедневной работы (смены) при условии соблюдения предельной еженедельной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продолжительности</w:t>
      </w:r>
      <w:r w:rsidRPr="00A825DC">
        <w:rPr>
          <w:spacing w:val="30"/>
          <w:sz w:val="26"/>
          <w:szCs w:val="26"/>
        </w:rPr>
        <w:t xml:space="preserve"> </w:t>
      </w:r>
      <w:r w:rsidRPr="00A825DC">
        <w:rPr>
          <w:sz w:val="26"/>
          <w:szCs w:val="26"/>
        </w:rPr>
        <w:t>рабочего</w:t>
      </w:r>
      <w:r w:rsidRPr="00A825DC">
        <w:rPr>
          <w:spacing w:val="32"/>
          <w:sz w:val="26"/>
          <w:szCs w:val="26"/>
        </w:rPr>
        <w:t xml:space="preserve"> </w:t>
      </w:r>
      <w:r w:rsidRPr="00A825DC">
        <w:rPr>
          <w:sz w:val="26"/>
          <w:szCs w:val="26"/>
        </w:rPr>
        <w:t>времени,</w:t>
      </w:r>
      <w:r w:rsidRPr="00A825DC">
        <w:rPr>
          <w:spacing w:val="28"/>
          <w:sz w:val="26"/>
          <w:szCs w:val="26"/>
        </w:rPr>
        <w:t xml:space="preserve"> </w:t>
      </w:r>
      <w:r w:rsidRPr="00A825DC">
        <w:rPr>
          <w:sz w:val="26"/>
          <w:szCs w:val="26"/>
        </w:rPr>
        <w:t>установленной</w:t>
      </w:r>
      <w:r w:rsidRPr="00A825DC">
        <w:rPr>
          <w:spacing w:val="31"/>
          <w:sz w:val="26"/>
          <w:szCs w:val="26"/>
        </w:rPr>
        <w:t xml:space="preserve"> </w:t>
      </w:r>
      <w:r w:rsidRPr="00A825DC">
        <w:rPr>
          <w:sz w:val="26"/>
          <w:szCs w:val="26"/>
        </w:rPr>
        <w:t>в</w:t>
      </w:r>
      <w:r w:rsidRPr="00A825DC">
        <w:rPr>
          <w:spacing w:val="30"/>
          <w:sz w:val="26"/>
          <w:szCs w:val="26"/>
        </w:rPr>
        <w:t xml:space="preserve"> </w:t>
      </w:r>
      <w:r w:rsidRPr="00A825DC">
        <w:rPr>
          <w:sz w:val="26"/>
          <w:szCs w:val="26"/>
        </w:rPr>
        <w:t>соответствии</w:t>
      </w:r>
      <w:r w:rsidRPr="00A825DC">
        <w:rPr>
          <w:spacing w:val="30"/>
          <w:sz w:val="26"/>
          <w:szCs w:val="26"/>
        </w:rPr>
        <w:t xml:space="preserve"> </w:t>
      </w:r>
      <w:r w:rsidRPr="00A825DC">
        <w:rPr>
          <w:sz w:val="26"/>
          <w:szCs w:val="26"/>
        </w:rPr>
        <w:t>с</w:t>
      </w:r>
      <w:r w:rsidRPr="00A825DC">
        <w:rPr>
          <w:spacing w:val="43"/>
          <w:sz w:val="26"/>
          <w:szCs w:val="26"/>
        </w:rPr>
        <w:t xml:space="preserve"> </w:t>
      </w:r>
      <w:r w:rsidRPr="00A825DC">
        <w:rPr>
          <w:sz w:val="26"/>
          <w:szCs w:val="26"/>
        </w:rPr>
        <w:t>пунктом</w:t>
      </w:r>
      <w:r w:rsidR="00A825DC" w:rsidRPr="00A825DC">
        <w:rPr>
          <w:sz w:val="26"/>
          <w:szCs w:val="26"/>
        </w:rPr>
        <w:t xml:space="preserve"> </w:t>
      </w:r>
      <w:r w:rsidRPr="00A825DC">
        <w:rPr>
          <w:sz w:val="26"/>
          <w:szCs w:val="26"/>
        </w:rPr>
        <w:t>5.10</w:t>
      </w:r>
      <w:r w:rsidRPr="00A825DC">
        <w:rPr>
          <w:spacing w:val="1"/>
          <w:sz w:val="26"/>
          <w:szCs w:val="26"/>
        </w:rPr>
        <w:t xml:space="preserve"> </w:t>
      </w:r>
      <w:r w:rsidRPr="00A825DC">
        <w:rPr>
          <w:sz w:val="26"/>
          <w:szCs w:val="26"/>
        </w:rPr>
        <w:t>настоящего Договора, может быть увеличена:</w:t>
      </w:r>
      <w:r w:rsidRPr="00A825DC">
        <w:rPr>
          <w:spacing w:val="-67"/>
          <w:sz w:val="26"/>
          <w:szCs w:val="26"/>
        </w:rPr>
        <w:t xml:space="preserve"> </w:t>
      </w:r>
    </w:p>
    <w:p w14:paraId="6B27307A" w14:textId="33CB5846" w:rsidR="00947521" w:rsidRPr="00A825DC" w:rsidRDefault="007D3CDA" w:rsidP="00A825DC">
      <w:pPr>
        <w:pStyle w:val="a4"/>
        <w:tabs>
          <w:tab w:val="left" w:pos="1510"/>
        </w:tabs>
        <w:spacing w:line="312" w:lineRule="auto"/>
        <w:ind w:left="709" w:right="0" w:firstLine="0"/>
        <w:rPr>
          <w:sz w:val="26"/>
          <w:szCs w:val="26"/>
        </w:rPr>
      </w:pPr>
      <w:r w:rsidRPr="00A825DC">
        <w:rPr>
          <w:sz w:val="26"/>
          <w:szCs w:val="26"/>
        </w:rPr>
        <w:t>при</w:t>
      </w:r>
      <w:r w:rsidRPr="00A825DC">
        <w:rPr>
          <w:spacing w:val="-3"/>
          <w:sz w:val="26"/>
          <w:szCs w:val="26"/>
        </w:rPr>
        <w:t xml:space="preserve"> </w:t>
      </w:r>
      <w:r w:rsidRPr="00A825DC">
        <w:rPr>
          <w:sz w:val="26"/>
          <w:szCs w:val="26"/>
        </w:rPr>
        <w:t>36-часовой</w:t>
      </w:r>
      <w:r w:rsidRPr="00A825DC">
        <w:rPr>
          <w:spacing w:val="-2"/>
          <w:sz w:val="26"/>
          <w:szCs w:val="26"/>
        </w:rPr>
        <w:t xml:space="preserve"> </w:t>
      </w:r>
      <w:r w:rsidRPr="00A825DC">
        <w:rPr>
          <w:sz w:val="26"/>
          <w:szCs w:val="26"/>
        </w:rPr>
        <w:t>рабочей</w:t>
      </w:r>
      <w:r w:rsidRPr="00A825DC">
        <w:rPr>
          <w:spacing w:val="-3"/>
          <w:sz w:val="26"/>
          <w:szCs w:val="26"/>
        </w:rPr>
        <w:t xml:space="preserve"> </w:t>
      </w:r>
      <w:r w:rsidRPr="00A825DC">
        <w:rPr>
          <w:sz w:val="26"/>
          <w:szCs w:val="26"/>
        </w:rPr>
        <w:t>неделе</w:t>
      </w:r>
      <w:r w:rsidRPr="00A825DC">
        <w:rPr>
          <w:spacing w:val="4"/>
          <w:sz w:val="26"/>
          <w:szCs w:val="26"/>
        </w:rPr>
        <w:t xml:space="preserve"> </w:t>
      </w:r>
      <w:r w:rsidRPr="00A825DC">
        <w:rPr>
          <w:sz w:val="26"/>
          <w:szCs w:val="26"/>
        </w:rPr>
        <w:t>-</w:t>
      </w:r>
      <w:r w:rsidRPr="00A825DC">
        <w:rPr>
          <w:spacing w:val="-3"/>
          <w:sz w:val="26"/>
          <w:szCs w:val="26"/>
        </w:rPr>
        <w:t xml:space="preserve"> </w:t>
      </w:r>
      <w:r w:rsidRPr="00A825DC">
        <w:rPr>
          <w:sz w:val="26"/>
          <w:szCs w:val="26"/>
        </w:rPr>
        <w:t>до</w:t>
      </w:r>
      <w:r w:rsidRPr="00A825DC">
        <w:rPr>
          <w:spacing w:val="-3"/>
          <w:sz w:val="26"/>
          <w:szCs w:val="26"/>
        </w:rPr>
        <w:t xml:space="preserve"> </w:t>
      </w:r>
      <w:r w:rsidRPr="00A825DC">
        <w:rPr>
          <w:sz w:val="26"/>
          <w:szCs w:val="26"/>
        </w:rPr>
        <w:t>12</w:t>
      </w:r>
      <w:r w:rsidRPr="00A825DC">
        <w:rPr>
          <w:spacing w:val="-2"/>
          <w:sz w:val="26"/>
          <w:szCs w:val="26"/>
        </w:rPr>
        <w:t xml:space="preserve"> </w:t>
      </w:r>
      <w:r w:rsidRPr="00A825DC">
        <w:rPr>
          <w:sz w:val="26"/>
          <w:szCs w:val="26"/>
        </w:rPr>
        <w:t>часов;</w:t>
      </w:r>
    </w:p>
    <w:p w14:paraId="597BB18E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30-часовой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неделе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8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8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часов.</w:t>
      </w:r>
    </w:p>
    <w:p w14:paraId="79576A8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суммированном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времени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вредными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(или)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опасными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времени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превышать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нормальное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учетный период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(месяц,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квартал).</w:t>
      </w:r>
    </w:p>
    <w:p w14:paraId="299EA3FF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59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Учитывать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составлении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графиков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ежегодных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 преимущественное право на использование отпусков в удобное для них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имеющими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более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достижения младшим из детей возраста 14 лет, Работниками, которые обучаются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отрыва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преимущественное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предоставление отпуска, которым предусмотрено законодательством 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Федерации.</w:t>
      </w:r>
    </w:p>
    <w:p w14:paraId="4606374B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46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 Работникам ежегодный основной оплачиваемый отпуск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являющимся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инвалидами,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календарный день.</w:t>
      </w:r>
    </w:p>
    <w:p w14:paraId="778400EC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Педагогическим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ежегодный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удлиненный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334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Кодекса Российской Федерации и пунктом 3 части статьи 47 Федерального закона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29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2012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273-ФЗ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 Федерации».</w:t>
      </w:r>
    </w:p>
    <w:p w14:paraId="1E246548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55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 труда на рабочих местах, которых по результатам специальной оценки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 труда отнесены к вредным условиям труда 2-й, 3-й или 4-й степени 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опасным условиям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продолжительностью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7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дней.</w:t>
      </w:r>
    </w:p>
    <w:p w14:paraId="334B92BE" w14:textId="77777777" w:rsidR="002F2ECF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Сохранять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предоставляемых по состоянию на 1 января 2014 года Работникам, условия труда,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рабочих местах которых по результатам специальной оценки условий 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(аттестации рабочих мест) отнесены к вредным условиям труда любой степени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 опасным условиям труда, при условии сохранения соответствующих 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явившихся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компенсационной меры.</w:t>
      </w:r>
      <w:r w:rsidR="002F2ECF">
        <w:rPr>
          <w:sz w:val="26"/>
          <w:szCs w:val="26"/>
        </w:rPr>
        <w:t xml:space="preserve"> </w:t>
      </w:r>
    </w:p>
    <w:p w14:paraId="3493AF0D" w14:textId="1BFC260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дополнительного соглашения к трудовому договору в письменной форме или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ежегодного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вредными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(или)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опасными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превышающая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7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дней, может быть заменена денежной компенсацией, рассчитанной в соответствии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 Положением об особенностях порядка исчисления средней заработной платы,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компенсаций 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отпуск.</w:t>
      </w:r>
    </w:p>
    <w:p w14:paraId="20AF5200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62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уточнение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предоставляемых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донорам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крови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компонентов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186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кодекса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 Работникам с суммированным учетом рабочего времени и (или) 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сменной работе после каждого дня сдачи крови и ее компонентов предоставляется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дополнительное время отдыха в размере полной смены по их графику работы,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заработку.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желанию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 может быть присоединен к ежегодному оплачиваемому отпуску 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использован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течение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сдачи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крови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компонентов.</w:t>
      </w:r>
    </w:p>
    <w:p w14:paraId="00E9A066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86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ненормированный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правилами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внутреннего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перечнем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должностей,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 с учетом мотивированного мнения профсоюзного комитета 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1DBB06BB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69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ежегодные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локальными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актами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2AFDE4B7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56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наличии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возможностей,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заявлению, поданному в письменной или электронной форме в 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 без сохранения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 платы продолжительностью 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 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году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удобное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 время:</w:t>
      </w:r>
    </w:p>
    <w:p w14:paraId="693C08F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Работнику, имеющему ребенка в возрасте до 14 лет;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имеющему</w:t>
      </w:r>
      <w:r w:rsidRPr="00D30FC1">
        <w:rPr>
          <w:spacing w:val="-8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ребенка-инвалида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лет;</w:t>
      </w:r>
    </w:p>
    <w:p w14:paraId="3F311B66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уход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семьи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родственником,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являющимся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инвалидом</w:t>
      </w:r>
      <w:r w:rsidRPr="00D30FC1">
        <w:rPr>
          <w:spacing w:val="13"/>
          <w:sz w:val="26"/>
          <w:szCs w:val="26"/>
        </w:rPr>
        <w:t xml:space="preserve"> </w:t>
      </w:r>
      <w:r w:rsidRPr="00D30FC1">
        <w:rPr>
          <w:sz w:val="26"/>
          <w:szCs w:val="26"/>
        </w:rPr>
        <w:t>I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группы;</w:t>
      </w:r>
    </w:p>
    <w:p w14:paraId="59F4FF9B" w14:textId="160FCEEA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Работнику–волонтеру.</w:t>
      </w:r>
    </w:p>
    <w:p w14:paraId="6C3D322D" w14:textId="742A92E3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Такой отпуск по заявлениям Работников указанных категорий, поданным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присоединен к ежегодному оплачиваемому отпуску или использован отдельно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полностью</w:t>
      </w:r>
      <w:r w:rsidRPr="00D30FC1">
        <w:rPr>
          <w:spacing w:val="65"/>
          <w:sz w:val="26"/>
          <w:szCs w:val="26"/>
        </w:rPr>
        <w:t xml:space="preserve"> </w:t>
      </w:r>
      <w:r w:rsidRPr="00D30FC1">
        <w:rPr>
          <w:sz w:val="26"/>
          <w:szCs w:val="26"/>
        </w:rPr>
        <w:t>либо</w:t>
      </w:r>
      <w:r w:rsidRPr="00D30FC1">
        <w:rPr>
          <w:spacing w:val="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66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частям.</w:t>
      </w:r>
      <w:r w:rsidRPr="00D30FC1">
        <w:rPr>
          <w:spacing w:val="69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Перенесение</w:t>
      </w:r>
      <w:r w:rsidRPr="00D30FC1">
        <w:rPr>
          <w:spacing w:val="68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этого</w:t>
      </w:r>
      <w:r w:rsidRPr="00D30FC1">
        <w:rPr>
          <w:spacing w:val="67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68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68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следующий</w:t>
      </w:r>
      <w:r w:rsidRPr="00D30FC1">
        <w:rPr>
          <w:spacing w:val="67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</w:t>
      </w:r>
      <w:r w:rsidRPr="00D30FC1">
        <w:rPr>
          <w:spacing w:val="64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="002F2ECF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допускается.</w:t>
      </w:r>
    </w:p>
    <w:p w14:paraId="02BAE22F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58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Возмещать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суточные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служебных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командировках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что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«РЖД».</w:t>
      </w:r>
    </w:p>
    <w:p w14:paraId="5683E609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95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Направлять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служебные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командировки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продолжительностью более 40 календарных дней подряд только с его личного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согласия, выраженного в письменной или электронной форме в 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порядке.</w:t>
      </w:r>
    </w:p>
    <w:p w14:paraId="1D1CD39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Перерыв между служебной командировкой продолжительностью более 40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подряд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служебной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командировкой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должен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составлять не менее 10 календарных дней. Этот период может быть сокращен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только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выраженного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электронной форме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порядке.</w:t>
      </w:r>
    </w:p>
    <w:p w14:paraId="75EF37E6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61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Устанавливать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соглашения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между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Работодателем режим гибкого рабочего времени с предоставлением выходных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 в различные дни недели в соответствии с законодательством 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 и локальными нормативными актами Учреждения, регулирующими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применение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данного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режима.</w:t>
      </w:r>
    </w:p>
    <w:p w14:paraId="75407B25" w14:textId="77777777" w:rsidR="00947521" w:rsidRPr="00D30FC1" w:rsidRDefault="007D3CDA" w:rsidP="007B5FE6">
      <w:pPr>
        <w:pStyle w:val="a4"/>
        <w:numPr>
          <w:ilvl w:val="1"/>
          <w:numId w:val="10"/>
        </w:numPr>
        <w:tabs>
          <w:tab w:val="left" w:pos="148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Трудовым договором или дополнительным соглашением к трудовому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устанавливаться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режим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времени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дистанционного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 профсоюзного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45C13FBD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21B714E5" w14:textId="3BA8FB61" w:rsidR="00947521" w:rsidRDefault="007D3CDA" w:rsidP="005204CB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6. Обязательства в сфере улучшения условий и охраны труда</w:t>
      </w:r>
      <w:r w:rsidR="005204CB">
        <w:rPr>
          <w:sz w:val="26"/>
          <w:szCs w:val="26"/>
        </w:rPr>
        <w:br/>
      </w:r>
      <w:r w:rsidRPr="00D30FC1">
        <w:rPr>
          <w:sz w:val="26"/>
          <w:szCs w:val="26"/>
        </w:rPr>
        <w:t>и связанные с особенностями</w:t>
      </w:r>
      <w:r w:rsidRPr="005204CB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производственно-технологического</w:t>
      </w:r>
      <w:r w:rsidRPr="005204CB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процесса</w:t>
      </w:r>
    </w:p>
    <w:p w14:paraId="04DEC0E8" w14:textId="77777777" w:rsidR="002F2ECF" w:rsidRPr="00D30FC1" w:rsidRDefault="002F2ECF" w:rsidP="002F2ECF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07A969DD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35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Направлять на мероприятия по улучшению условий и охраны труда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0,2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процента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суммы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годовых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затрат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содержание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094F008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Порядок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выделяемых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улучшение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устанавливается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учётом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68FA1FC4" w14:textId="10CD9593" w:rsidR="00947521" w:rsidRPr="00834312" w:rsidRDefault="007D3CDA" w:rsidP="007B5FE6">
      <w:pPr>
        <w:pStyle w:val="a4"/>
        <w:numPr>
          <w:ilvl w:val="1"/>
          <w:numId w:val="9"/>
        </w:numPr>
        <w:tabs>
          <w:tab w:val="left" w:pos="1529"/>
        </w:tabs>
        <w:spacing w:line="312" w:lineRule="auto"/>
        <w:ind w:left="0" w:right="0" w:firstLine="709"/>
        <w:rPr>
          <w:sz w:val="26"/>
          <w:szCs w:val="26"/>
        </w:rPr>
      </w:pPr>
      <w:r w:rsidRPr="00834312">
        <w:rPr>
          <w:sz w:val="26"/>
          <w:szCs w:val="26"/>
        </w:rPr>
        <w:t>С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учетом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финансово-экономического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положения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устанавливать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локальными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нормативными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актами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Учреждения,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принятыми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с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учетом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мотивированного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мнения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профсоюзного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комитета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ППО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Учреждения,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нормы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бесплатной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выдачи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Работникам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специальной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одежды,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специальной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обуви,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смывающих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обезвреживающих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средств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других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средств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индивидуальной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защиты, прошедших в установленном порядке сертификацию или декларирование</w:t>
      </w:r>
      <w:r w:rsidRPr="00834312">
        <w:rPr>
          <w:spacing w:val="-67"/>
          <w:sz w:val="26"/>
          <w:szCs w:val="26"/>
        </w:rPr>
        <w:t xml:space="preserve"> </w:t>
      </w:r>
      <w:r w:rsidRPr="00834312">
        <w:rPr>
          <w:sz w:val="26"/>
          <w:szCs w:val="26"/>
        </w:rPr>
        <w:t>соответствия,</w:t>
      </w:r>
      <w:r w:rsidRPr="00834312">
        <w:rPr>
          <w:spacing w:val="50"/>
          <w:sz w:val="26"/>
          <w:szCs w:val="26"/>
        </w:rPr>
        <w:t xml:space="preserve"> </w:t>
      </w:r>
      <w:r w:rsidRPr="00834312">
        <w:rPr>
          <w:sz w:val="26"/>
          <w:szCs w:val="26"/>
        </w:rPr>
        <w:t>улучшающие</w:t>
      </w:r>
      <w:r w:rsidRPr="00834312">
        <w:rPr>
          <w:spacing w:val="49"/>
          <w:sz w:val="26"/>
          <w:szCs w:val="26"/>
        </w:rPr>
        <w:t xml:space="preserve"> </w:t>
      </w:r>
      <w:r w:rsidRPr="00834312">
        <w:rPr>
          <w:sz w:val="26"/>
          <w:szCs w:val="26"/>
        </w:rPr>
        <w:t>по</w:t>
      </w:r>
      <w:r w:rsidRPr="00834312">
        <w:rPr>
          <w:spacing w:val="48"/>
          <w:sz w:val="26"/>
          <w:szCs w:val="26"/>
        </w:rPr>
        <w:t xml:space="preserve"> </w:t>
      </w:r>
      <w:r w:rsidRPr="00834312">
        <w:rPr>
          <w:sz w:val="26"/>
          <w:szCs w:val="26"/>
        </w:rPr>
        <w:t>сравнению</w:t>
      </w:r>
      <w:r w:rsidRPr="00834312">
        <w:rPr>
          <w:spacing w:val="46"/>
          <w:sz w:val="26"/>
          <w:szCs w:val="26"/>
        </w:rPr>
        <w:t xml:space="preserve"> </w:t>
      </w:r>
      <w:r w:rsidRPr="00834312">
        <w:rPr>
          <w:sz w:val="26"/>
          <w:szCs w:val="26"/>
        </w:rPr>
        <w:t>с</w:t>
      </w:r>
      <w:r w:rsidRPr="00834312">
        <w:rPr>
          <w:spacing w:val="49"/>
          <w:sz w:val="26"/>
          <w:szCs w:val="26"/>
        </w:rPr>
        <w:t xml:space="preserve"> </w:t>
      </w:r>
      <w:r w:rsidRPr="00834312">
        <w:rPr>
          <w:sz w:val="26"/>
          <w:szCs w:val="26"/>
        </w:rPr>
        <w:t>типовыми</w:t>
      </w:r>
      <w:r w:rsidRPr="00834312">
        <w:rPr>
          <w:spacing w:val="48"/>
          <w:sz w:val="26"/>
          <w:szCs w:val="26"/>
        </w:rPr>
        <w:t xml:space="preserve"> </w:t>
      </w:r>
      <w:r w:rsidRPr="00834312">
        <w:rPr>
          <w:sz w:val="26"/>
          <w:szCs w:val="26"/>
        </w:rPr>
        <w:t>нормами</w:t>
      </w:r>
      <w:r w:rsidRPr="00834312">
        <w:rPr>
          <w:spacing w:val="48"/>
          <w:sz w:val="26"/>
          <w:szCs w:val="26"/>
        </w:rPr>
        <w:t xml:space="preserve"> </w:t>
      </w:r>
      <w:r w:rsidRPr="00834312">
        <w:rPr>
          <w:sz w:val="26"/>
          <w:szCs w:val="26"/>
        </w:rPr>
        <w:t>защиту</w:t>
      </w:r>
      <w:r w:rsidR="00834312">
        <w:rPr>
          <w:sz w:val="26"/>
          <w:szCs w:val="26"/>
        </w:rPr>
        <w:t xml:space="preserve"> </w:t>
      </w:r>
      <w:r w:rsidRPr="00834312">
        <w:rPr>
          <w:sz w:val="26"/>
          <w:szCs w:val="26"/>
        </w:rPr>
        <w:t>Работников на рабочих местах от вредных и (или) опасных факторов, а также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особых</w:t>
      </w:r>
      <w:r w:rsidRPr="00834312">
        <w:rPr>
          <w:spacing w:val="-4"/>
          <w:sz w:val="26"/>
          <w:szCs w:val="26"/>
        </w:rPr>
        <w:t xml:space="preserve"> </w:t>
      </w:r>
      <w:r w:rsidRPr="00834312">
        <w:rPr>
          <w:sz w:val="26"/>
          <w:szCs w:val="26"/>
        </w:rPr>
        <w:t>температурных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условий или</w:t>
      </w:r>
      <w:r w:rsidRPr="00834312">
        <w:rPr>
          <w:spacing w:val="1"/>
          <w:sz w:val="26"/>
          <w:szCs w:val="26"/>
        </w:rPr>
        <w:t xml:space="preserve"> </w:t>
      </w:r>
      <w:r w:rsidRPr="00834312">
        <w:rPr>
          <w:sz w:val="26"/>
          <w:szCs w:val="26"/>
        </w:rPr>
        <w:t>загрязнения.</w:t>
      </w:r>
    </w:p>
    <w:p w14:paraId="5EA196DD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1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Создавать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комиссии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приемке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оценке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качества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поставляемой спецодежды, спецобуви и других средств индивидуальной защиты,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обеспечивать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обучение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таких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комиссий.</w:t>
      </w:r>
    </w:p>
    <w:p w14:paraId="7825955E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наличии обоснованных жалоб Работников организовывать проверки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качества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 индивидуальной защиты.</w:t>
      </w:r>
    </w:p>
    <w:p w14:paraId="54E0255E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3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выдачу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бесплатно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молока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равноценных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пищевых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продуктов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вредными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компенсационные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эквивалентном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стоимости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молока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равноценных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пищевых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продуктов,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3606687B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55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Возмещать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прохождением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обязательных предварительных (при поступлении на работу)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периодических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медицинских осмотров (обследований), психиатрического освидетельствования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психофизиологического обследования в рабочее и нерабочее время, в том 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проживание,</w:t>
      </w:r>
      <w:r w:rsidRPr="00D30FC1">
        <w:rPr>
          <w:spacing w:val="10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9"/>
          <w:sz w:val="26"/>
          <w:szCs w:val="26"/>
        </w:rPr>
        <w:t xml:space="preserve"> </w:t>
      </w:r>
      <w:r w:rsidRPr="00D30FC1">
        <w:rPr>
          <w:sz w:val="26"/>
          <w:szCs w:val="26"/>
        </w:rPr>
        <w:t>типовым</w:t>
      </w:r>
      <w:r w:rsidRPr="00D30FC1">
        <w:rPr>
          <w:spacing w:val="9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порядком,</w:t>
      </w:r>
      <w:r w:rsidRPr="00D30FC1">
        <w:rPr>
          <w:spacing w:val="10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принятым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 Учреждении с учетом мотивированного мнения профсоюзного комитета 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2EE30EA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Установление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прохождения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обязательных периодических осмотров (обследований) производится в локальных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нормативных актах Учреждения, принятых с учетом мотивированного мнения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 Время прохождения таких медицинских осмотров (обследований),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психиатрического освидетельствования и психофизиологического обследования 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рабочее и нерабочее время, а также время нахождения в пути следования к месту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обратно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компенсируется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 среднего заработка. При этом время нахождения в пути следования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включается.</w:t>
      </w:r>
    </w:p>
    <w:p w14:paraId="57B5D995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Время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прохождения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осмотров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(обследований),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психиатрического освидетельствования и психофизиологического обследования 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рабочее и нерабочее время, а также время нахождения в пути следования к месту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обратно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компенсируется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 среднего заработка. При этом время нахождения в пути следования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включается.</w:t>
      </w:r>
    </w:p>
    <w:p w14:paraId="7DB78E79" w14:textId="77777777" w:rsidR="00743001" w:rsidRDefault="007D3CDA" w:rsidP="007B5FE6">
      <w:pPr>
        <w:pStyle w:val="a4"/>
        <w:numPr>
          <w:ilvl w:val="1"/>
          <w:numId w:val="9"/>
        </w:numPr>
        <w:tabs>
          <w:tab w:val="left" w:pos="1424"/>
        </w:tabs>
        <w:spacing w:line="312" w:lineRule="auto"/>
        <w:ind w:left="0" w:right="0" w:firstLine="709"/>
        <w:rPr>
          <w:sz w:val="26"/>
          <w:szCs w:val="26"/>
        </w:rPr>
      </w:pPr>
      <w:r w:rsidRPr="00743001">
        <w:rPr>
          <w:sz w:val="26"/>
          <w:szCs w:val="26"/>
        </w:rPr>
        <w:t>Выполнять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программы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по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улучшению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условий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и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охраны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труда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и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внедрению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технических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средств,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обеспечивающих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снижение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травматизма</w:t>
      </w:r>
      <w:r w:rsidRPr="00743001">
        <w:rPr>
          <w:spacing w:val="1"/>
          <w:sz w:val="26"/>
          <w:szCs w:val="26"/>
        </w:rPr>
        <w:t xml:space="preserve"> </w:t>
      </w:r>
      <w:r w:rsidRPr="00743001">
        <w:rPr>
          <w:sz w:val="26"/>
          <w:szCs w:val="26"/>
        </w:rPr>
        <w:t>Работников:</w:t>
      </w:r>
      <w:r w:rsidR="00743001">
        <w:rPr>
          <w:sz w:val="26"/>
          <w:szCs w:val="26"/>
        </w:rPr>
        <w:t xml:space="preserve"> </w:t>
      </w:r>
    </w:p>
    <w:p w14:paraId="0165ADF3" w14:textId="067CD301" w:rsidR="00947521" w:rsidRPr="00743001" w:rsidRDefault="007D3CDA" w:rsidP="00743001">
      <w:pPr>
        <w:pStyle w:val="a3"/>
        <w:spacing w:line="312" w:lineRule="auto"/>
        <w:ind w:left="0" w:firstLine="709"/>
        <w:rPr>
          <w:sz w:val="26"/>
          <w:szCs w:val="26"/>
        </w:rPr>
      </w:pPr>
      <w:r w:rsidRPr="00743001">
        <w:rPr>
          <w:sz w:val="26"/>
          <w:szCs w:val="26"/>
        </w:rPr>
        <w:t>обеспечивать проведение комплекса медицинских мероприятий, направленных на охрану и восстановление здоровья Работников, продление их трудоспособности и профессионального долголетия (ежегодные, комплексные, целевые осмотры, вакцинопрофилактика и др.);</w:t>
      </w:r>
    </w:p>
    <w:p w14:paraId="34CF0045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разрабатывать с учетом мотивированного мнения профсоюзного 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Учреждения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программы улучшения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Учреждении;</w:t>
      </w:r>
    </w:p>
    <w:p w14:paraId="044A2B5E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проводить в Учреждении специальную оценку условий труда на 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разрабатывая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реализуя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мероприятия,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улучшение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 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Работников.</w:t>
      </w:r>
    </w:p>
    <w:p w14:paraId="2C6E5B07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0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Сохранить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получали за работу во вредных и (или) опасных условиях до 1 января 2014 года,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подкласса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вредных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результатам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специальной оценки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 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местах.</w:t>
      </w:r>
    </w:p>
    <w:p w14:paraId="20A6DB46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1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выборным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сведения о выполнении мероприятий и соглашений по охране труда, мероприятий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устранению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причин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произошедших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несчастных 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заболеваний.</w:t>
      </w:r>
    </w:p>
    <w:p w14:paraId="3C36BF58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6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питьевой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водой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требованиями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санитарных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необходимости,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обеспечивать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приобретение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бутилированной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питьевой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воды,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кулеров,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фильтров.</w:t>
      </w:r>
    </w:p>
    <w:p w14:paraId="1B5769ED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61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инвалидности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вследствие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несчастного случая на производстве по вине Учреждения или профессионального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заболевания выплачивать ему единовременную компенсацию морального вреда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зависимости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группы инвалидности 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менее:</w:t>
      </w:r>
    </w:p>
    <w:p w14:paraId="038767E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1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–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девяти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среднемесячных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заработков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Работника;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2 группа – шести среднемесячных заработков Работника;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3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группа –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трех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среднемесячных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заработков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Работника;</w:t>
      </w:r>
    </w:p>
    <w:p w14:paraId="7CA9518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несчастных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находившимися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состоянии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алкогольного,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наркотического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токсического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опьянения.</w:t>
      </w:r>
    </w:p>
    <w:p w14:paraId="06AA38C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умножения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среднедневного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(среднечасового)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 дней (часов) по производственному календарю текущего календарного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пятидневной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рабочей недели.</w:t>
      </w:r>
    </w:p>
    <w:p w14:paraId="4B51311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Среднемесячное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(часов)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(часах)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округлением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 двух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запятой.</w:t>
      </w:r>
    </w:p>
    <w:p w14:paraId="54DED9EC" w14:textId="4F3465E9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 среднедневного (среднечасового) заработка исчисляется в 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139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кодекса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46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47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45"/>
          <w:sz w:val="26"/>
          <w:szCs w:val="26"/>
        </w:rPr>
        <w:t xml:space="preserve"> </w:t>
      </w:r>
      <w:r w:rsidRPr="00D30FC1">
        <w:rPr>
          <w:sz w:val="26"/>
          <w:szCs w:val="26"/>
        </w:rPr>
        <w:t>922</w:t>
      </w:r>
      <w:r w:rsidRPr="00D30FC1">
        <w:rPr>
          <w:spacing w:val="46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42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4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47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4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размера,</w:t>
      </w:r>
      <w:r w:rsidR="002516E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 Трудовым кодексом Российской Федерации, за 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отпуска.</w:t>
      </w:r>
    </w:p>
    <w:p w14:paraId="045B21DB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56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Выплачивать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равных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лицам,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момент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гибели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 имеют право на страховое возмещение в соответствии со статьей 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Федерального закона «Об обязательном социальном страховании от несчастных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заболеваний»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единовременную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морального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двадцати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четырех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заработков погибшего.</w:t>
      </w:r>
    </w:p>
    <w:p w14:paraId="372E905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умножения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среднедневного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(среднечасового)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 дней (часов) по производственному календарю текущего календарного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пятидневной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рабочей недели.</w:t>
      </w:r>
    </w:p>
    <w:p w14:paraId="10646C3E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Среднемесячное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(часов)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(часах)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округлением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 двух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запятой.</w:t>
      </w:r>
    </w:p>
    <w:p w14:paraId="77994C0E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 среднедневного (среднечасового) заработка исчисляется в 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139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кодекса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 Трудовым кодексом Российской Федерации, за 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отпуска.</w:t>
      </w:r>
    </w:p>
    <w:p w14:paraId="4F07A481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8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Выплачивать ежемесячное пособие в размере 10 000 рублей каждому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ребенку</w:t>
      </w:r>
      <w:r w:rsidRPr="00D30FC1">
        <w:rPr>
          <w:spacing w:val="-8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Работника,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погибшего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результате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несчастного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случая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производстве.</w:t>
      </w:r>
    </w:p>
    <w:p w14:paraId="733EC699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58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приведение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бытовых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помещений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санитарно-гигиеническими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комплексным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разрабатываемым Учреждением с учетом мотивированного мнения профсоюзного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4A55BE56" w14:textId="77777777" w:rsidR="00947521" w:rsidRPr="00D30FC1" w:rsidRDefault="007D3CDA" w:rsidP="007B5FE6">
      <w:pPr>
        <w:pStyle w:val="a4"/>
        <w:numPr>
          <w:ilvl w:val="1"/>
          <w:numId w:val="9"/>
        </w:numPr>
        <w:tabs>
          <w:tab w:val="left" w:pos="146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 совместно с профсоюзным комитетом ППО Учреждения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гимнастики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физкультурных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пауз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местах,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где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это целесообразно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технологически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реализуемо.</w:t>
      </w:r>
    </w:p>
    <w:p w14:paraId="5673D2AA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Порядок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гимнастики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физкультурных пауз определяются правилами внутреннего трудового распорядка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 в которых указывается время и место проведения производственной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гимнастики и физкультурных пауз, с распределением по категориям персонала.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рекомендательной,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указанных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мероприятиях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- добровольным.</w:t>
      </w:r>
    </w:p>
    <w:p w14:paraId="3465B367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3CA0429F" w14:textId="6AD3EBC3" w:rsidR="0094752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7. Обязательства в сфере социальной защиты Работников</w:t>
      </w:r>
      <w:r w:rsidR="00294869">
        <w:rPr>
          <w:sz w:val="26"/>
          <w:szCs w:val="26"/>
        </w:rPr>
        <w:br/>
      </w:r>
      <w:r w:rsidRPr="00D30FC1">
        <w:rPr>
          <w:sz w:val="26"/>
          <w:szCs w:val="26"/>
        </w:rPr>
        <w:t>и членов их семей</w:t>
      </w:r>
    </w:p>
    <w:p w14:paraId="6795718D" w14:textId="77777777" w:rsidR="00294869" w:rsidRPr="00D30FC1" w:rsidRDefault="00294869" w:rsidP="00294869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2A275810" w14:textId="451B60AF" w:rsidR="00947521" w:rsidRPr="007B63F4" w:rsidRDefault="007D3CDA" w:rsidP="007B5FE6">
      <w:pPr>
        <w:pStyle w:val="a4"/>
        <w:numPr>
          <w:ilvl w:val="1"/>
          <w:numId w:val="8"/>
        </w:numPr>
        <w:tabs>
          <w:tab w:val="left" w:pos="1361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7B63F4">
        <w:rPr>
          <w:sz w:val="26"/>
          <w:szCs w:val="26"/>
        </w:rPr>
        <w:t>Компенсировать</w:t>
      </w:r>
      <w:r w:rsidRPr="007B63F4">
        <w:rPr>
          <w:spacing w:val="33"/>
          <w:sz w:val="26"/>
          <w:szCs w:val="26"/>
        </w:rPr>
        <w:t xml:space="preserve"> </w:t>
      </w:r>
      <w:r w:rsidRPr="007B63F4">
        <w:rPr>
          <w:sz w:val="26"/>
          <w:szCs w:val="26"/>
        </w:rPr>
        <w:t>расходы</w:t>
      </w:r>
      <w:r w:rsidRPr="007B63F4">
        <w:rPr>
          <w:spacing w:val="36"/>
          <w:sz w:val="26"/>
          <w:szCs w:val="26"/>
        </w:rPr>
        <w:t xml:space="preserve"> </w:t>
      </w:r>
      <w:r w:rsidRPr="007B63F4">
        <w:rPr>
          <w:sz w:val="26"/>
          <w:szCs w:val="26"/>
        </w:rPr>
        <w:t>Работникам,</w:t>
      </w:r>
      <w:r w:rsidRPr="007B63F4">
        <w:rPr>
          <w:spacing w:val="38"/>
          <w:sz w:val="26"/>
          <w:szCs w:val="26"/>
        </w:rPr>
        <w:t xml:space="preserve"> </w:t>
      </w:r>
      <w:r w:rsidRPr="007B63F4">
        <w:rPr>
          <w:sz w:val="26"/>
          <w:szCs w:val="26"/>
        </w:rPr>
        <w:t>находящимся</w:t>
      </w:r>
      <w:r w:rsidRPr="007B63F4">
        <w:rPr>
          <w:spacing w:val="38"/>
          <w:sz w:val="26"/>
          <w:szCs w:val="26"/>
        </w:rPr>
        <w:t xml:space="preserve"> </w:t>
      </w:r>
      <w:r w:rsidRPr="007B63F4">
        <w:rPr>
          <w:sz w:val="26"/>
          <w:szCs w:val="26"/>
        </w:rPr>
        <w:t>на</w:t>
      </w:r>
      <w:r w:rsidRPr="007B63F4">
        <w:rPr>
          <w:spacing w:val="32"/>
          <w:sz w:val="26"/>
          <w:szCs w:val="26"/>
        </w:rPr>
        <w:t xml:space="preserve"> </w:t>
      </w:r>
      <w:r w:rsidRPr="007B63F4">
        <w:rPr>
          <w:sz w:val="26"/>
          <w:szCs w:val="26"/>
        </w:rPr>
        <w:t>их</w:t>
      </w:r>
      <w:r w:rsidRPr="007B63F4">
        <w:rPr>
          <w:spacing w:val="31"/>
          <w:sz w:val="26"/>
          <w:szCs w:val="26"/>
        </w:rPr>
        <w:t xml:space="preserve"> </w:t>
      </w:r>
      <w:r w:rsidRPr="007B63F4">
        <w:rPr>
          <w:sz w:val="26"/>
          <w:szCs w:val="26"/>
        </w:rPr>
        <w:t>иждивении</w:t>
      </w:r>
      <w:r w:rsidR="007B63F4">
        <w:rPr>
          <w:sz w:val="26"/>
          <w:szCs w:val="26"/>
        </w:rPr>
        <w:t xml:space="preserve"> </w:t>
      </w:r>
      <w:r w:rsidRPr="007B63F4">
        <w:rPr>
          <w:sz w:val="26"/>
          <w:szCs w:val="26"/>
        </w:rPr>
        <w:t>детям в возрасте до 18 лет, детям Работников, погибших в результате несчастного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случая на производстве, право бесплатного проезда по личным надобностям в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купейном вагоне поездов дальнего следования (в вагонах с местами для сидения -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во 2-м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классе обслуживания) всех категорий в направлении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туда и обратно с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правом не более двух остановок в пути следования или компенсировать расходы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проезда в купейном вагоне в туристических поездах в порядке, установленном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Учреждением.</w:t>
      </w:r>
    </w:p>
    <w:p w14:paraId="426A254B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34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Работники,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награжденные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(значком)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«Почетный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(ому)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 (у)» (приказами Министра путей сообщения СССР, Российской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 или президента ОАО «РЖД»), знаком «Почетный железнодорожник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 «Российские железные дороги», пользуются в соответствии с Положением 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знаке «Почетный железнодорожник ОАО «Российские железные дороги» правом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бесплатного проезда в двухместном купе в спальном вагоне поездов дальнего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следования (в вагонах с местами для сидения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- в классе обслуживания – «1С»)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 категорий в направлении туда и обратно с правом не более двух остановок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пути следования.</w:t>
      </w:r>
    </w:p>
    <w:p w14:paraId="7D259305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36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Компенсировать Работникам расходы на проезд на железнодорожном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транспорте общего пользования от места жительства до места работы (учебы)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обратно:</w:t>
      </w:r>
    </w:p>
    <w:p w14:paraId="258632C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пригородных поездах всех категорий, проездные документы на 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оформляются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указания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мест;</w:t>
      </w:r>
    </w:p>
    <w:p w14:paraId="28570830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3-го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класса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пригородных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оформляются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указанием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мест;</w:t>
      </w:r>
    </w:p>
    <w:p w14:paraId="2DE1D1A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вагонах 1-го или 2-го класса пригородных поездов, проездные документы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которые оформляются с указанием мест, с доплатой Работником разницы 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стоимости проезда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 вагоне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3-го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класса;</w:t>
      </w:r>
    </w:p>
    <w:p w14:paraId="4B341688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 участках, где отсутствует пригородное сообщение, в общем (а при 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отсутствии - в плацкартном или с местами для сидения) вагоне поездов дальнего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следования всех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категорий 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285141B7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38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Компенсировать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находящиеся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иждивении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погибших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результате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несчастного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пригородном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сообщении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железнодорожном транспорте общего пользования от места жительства до места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учебы и обратно 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5052C8F2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342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Компенсировать расходы Работникам и находящиеся на их иждивении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детям в возрасте до 18 лет на проезд на железнодорожном транспорте общего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пользования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лечения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обратно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550B74D4" w14:textId="11CEA176" w:rsidR="00947521" w:rsidRPr="007B63F4" w:rsidRDefault="007D3CDA" w:rsidP="007B5FE6">
      <w:pPr>
        <w:pStyle w:val="a4"/>
        <w:numPr>
          <w:ilvl w:val="1"/>
          <w:numId w:val="8"/>
        </w:numPr>
        <w:tabs>
          <w:tab w:val="left" w:pos="1351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7B63F4">
        <w:rPr>
          <w:sz w:val="26"/>
          <w:szCs w:val="26"/>
        </w:rPr>
        <w:t>Компенсировать Работникам и находящиеся на их иждивении детям в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возрасте до 18 лет, проживающим на станциях, разъездах, остановочных пунктах,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где</w:t>
      </w:r>
      <w:r w:rsidRPr="007B63F4">
        <w:rPr>
          <w:spacing w:val="11"/>
          <w:sz w:val="26"/>
          <w:szCs w:val="26"/>
        </w:rPr>
        <w:t xml:space="preserve"> </w:t>
      </w:r>
      <w:r w:rsidRPr="007B63F4">
        <w:rPr>
          <w:sz w:val="26"/>
          <w:szCs w:val="26"/>
        </w:rPr>
        <w:t>отсутствует</w:t>
      </w:r>
      <w:r w:rsidRPr="007B63F4">
        <w:rPr>
          <w:spacing w:val="8"/>
          <w:sz w:val="26"/>
          <w:szCs w:val="26"/>
        </w:rPr>
        <w:t xml:space="preserve"> </w:t>
      </w:r>
      <w:r w:rsidRPr="007B63F4">
        <w:rPr>
          <w:sz w:val="26"/>
          <w:szCs w:val="26"/>
        </w:rPr>
        <w:t>торговая</w:t>
      </w:r>
      <w:r w:rsidRPr="007B63F4">
        <w:rPr>
          <w:spacing w:val="11"/>
          <w:sz w:val="26"/>
          <w:szCs w:val="26"/>
        </w:rPr>
        <w:t xml:space="preserve"> </w:t>
      </w:r>
      <w:r w:rsidRPr="007B63F4">
        <w:rPr>
          <w:sz w:val="26"/>
          <w:szCs w:val="26"/>
        </w:rPr>
        <w:t>сеть,</w:t>
      </w:r>
      <w:r w:rsidRPr="007B63F4">
        <w:rPr>
          <w:spacing w:val="12"/>
          <w:sz w:val="26"/>
          <w:szCs w:val="26"/>
        </w:rPr>
        <w:t xml:space="preserve"> </w:t>
      </w:r>
      <w:r w:rsidRPr="007B63F4">
        <w:rPr>
          <w:sz w:val="26"/>
          <w:szCs w:val="26"/>
        </w:rPr>
        <w:t>расходы</w:t>
      </w:r>
      <w:r w:rsidRPr="007B63F4">
        <w:rPr>
          <w:spacing w:val="10"/>
          <w:sz w:val="26"/>
          <w:szCs w:val="26"/>
        </w:rPr>
        <w:t xml:space="preserve"> </w:t>
      </w:r>
      <w:r w:rsidRPr="007B63F4">
        <w:rPr>
          <w:sz w:val="26"/>
          <w:szCs w:val="26"/>
        </w:rPr>
        <w:t>на</w:t>
      </w:r>
      <w:r w:rsidRPr="007B63F4">
        <w:rPr>
          <w:spacing w:val="11"/>
          <w:sz w:val="26"/>
          <w:szCs w:val="26"/>
        </w:rPr>
        <w:t xml:space="preserve"> </w:t>
      </w:r>
      <w:r w:rsidRPr="007B63F4">
        <w:rPr>
          <w:sz w:val="26"/>
          <w:szCs w:val="26"/>
        </w:rPr>
        <w:t>проезд</w:t>
      </w:r>
      <w:r w:rsidRPr="007B63F4">
        <w:rPr>
          <w:spacing w:val="12"/>
          <w:sz w:val="26"/>
          <w:szCs w:val="26"/>
        </w:rPr>
        <w:t xml:space="preserve"> </w:t>
      </w:r>
      <w:r w:rsidRPr="007B63F4">
        <w:rPr>
          <w:sz w:val="26"/>
          <w:szCs w:val="26"/>
        </w:rPr>
        <w:t>для</w:t>
      </w:r>
      <w:r w:rsidRPr="007B63F4">
        <w:rPr>
          <w:spacing w:val="12"/>
          <w:sz w:val="26"/>
          <w:szCs w:val="26"/>
        </w:rPr>
        <w:t xml:space="preserve"> </w:t>
      </w:r>
      <w:r w:rsidRPr="007B63F4">
        <w:rPr>
          <w:sz w:val="26"/>
          <w:szCs w:val="26"/>
        </w:rPr>
        <w:t>приобретения</w:t>
      </w:r>
      <w:r w:rsidR="007B63F4">
        <w:rPr>
          <w:sz w:val="26"/>
          <w:szCs w:val="26"/>
        </w:rPr>
        <w:t xml:space="preserve"> </w:t>
      </w:r>
      <w:r w:rsidRPr="007B63F4">
        <w:rPr>
          <w:sz w:val="26"/>
          <w:szCs w:val="26"/>
        </w:rPr>
        <w:t>продовольствия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и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товаров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для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семейных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и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хозяйственных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нужд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в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порядке,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установленном</w:t>
      </w:r>
      <w:r w:rsidRPr="007B63F4">
        <w:rPr>
          <w:spacing w:val="1"/>
          <w:sz w:val="26"/>
          <w:szCs w:val="26"/>
        </w:rPr>
        <w:t xml:space="preserve"> </w:t>
      </w:r>
      <w:r w:rsidRPr="007B63F4">
        <w:rPr>
          <w:sz w:val="26"/>
          <w:szCs w:val="26"/>
        </w:rPr>
        <w:t>Учреждением.</w:t>
      </w:r>
    </w:p>
    <w:p w14:paraId="338DC0C2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19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Работники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могут,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подав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отказаться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бесплатного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личным надобностям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 передачей этого права своему ребенку,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обучающемуся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очно в высших и средних специальных учебных заведениях 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транспорта;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заведениях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профиля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целевом обучении, заключенных с филиалами и структурными подразделениями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с целью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последующего трудоустройства.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Взамен его ребенку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старше</w:t>
      </w:r>
    </w:p>
    <w:p w14:paraId="6028A0DA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бесплатный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плацкартном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вагоне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дальнего следования всех категорий от места жительства к месту учебы и обратно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 период каникул два раза в год до достижения им возраста 24 лет. Аналогичное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заявление Работники могут подать для оформления проезда своего ребенка 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корпоративных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программах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«РЖД».</w:t>
      </w:r>
    </w:p>
    <w:p w14:paraId="11AFA4E3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44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перевода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структурные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подразделения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 расположенные в другой местности, ему и членам его семьи (мужу,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жене,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находящимся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иждивении)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компенсируются</w:t>
      </w:r>
      <w:r w:rsidRPr="00D30FC1">
        <w:rPr>
          <w:spacing w:val="2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</w:t>
      </w:r>
      <w:r w:rsidRPr="00D30FC1">
        <w:rPr>
          <w:spacing w:val="2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22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25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9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плацкартном</w:t>
      </w:r>
      <w:r w:rsidRPr="00D30FC1">
        <w:rPr>
          <w:spacing w:val="22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вагоне</w:t>
      </w:r>
      <w:r w:rsidRPr="00D30FC1">
        <w:rPr>
          <w:spacing w:val="23"/>
          <w:sz w:val="26"/>
          <w:szCs w:val="26"/>
        </w:rPr>
        <w:t xml:space="preserve"> </w:t>
      </w:r>
      <w:r w:rsidRPr="00D30FC1">
        <w:rPr>
          <w:sz w:val="26"/>
          <w:szCs w:val="26"/>
        </w:rPr>
        <w:t>пассажирского</w:t>
      </w:r>
      <w:r w:rsidRPr="00D30FC1">
        <w:rPr>
          <w:spacing w:val="2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поезда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и 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провоз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домашних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вещей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багажом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 новому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месту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работы.</w:t>
      </w:r>
    </w:p>
    <w:p w14:paraId="1A555C3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невозможности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провоз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домашних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вещей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багажом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ввиду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отсутствия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багажных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касс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багажных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перевозка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домашних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вещей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любым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способом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соглашения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руководителем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нового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 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57BEF228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337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Компенсировать расходы Работникам и находящимся на их иждивении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погибших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получивших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инвалидности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результате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несчастного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достижения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личным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надобностям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пригородном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сообщении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суммарное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расстояние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двух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направлений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200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км:</w:t>
      </w:r>
    </w:p>
    <w:p w14:paraId="535CDC5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пригородных поездах всех категорий, проездные документы на 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оформляются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указания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мест;</w:t>
      </w:r>
    </w:p>
    <w:p w14:paraId="2C7EFB4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3-го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класса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пригородных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оформляются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указанием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мест;</w:t>
      </w:r>
    </w:p>
    <w:p w14:paraId="1E7BD48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в вагонах 1-го или 2-го класса пригородных поездов, проездные документы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которые оформляются с указанием мест, с доплатой работником разницы 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стоимости проезда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 вагоне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3-го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класса;</w:t>
      </w:r>
    </w:p>
    <w:p w14:paraId="0F94F5D2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 участках, где отсутствует пригородное сообщение, в общем (а при 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отсутствии - в плацкартном или с местами для сидения) вагоне поездов дальнего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категорий.</w:t>
      </w:r>
    </w:p>
    <w:p w14:paraId="324AA91F" w14:textId="46EB8BD6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60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Конкретный</w:t>
      </w:r>
      <w:r w:rsidRPr="00D30FC1">
        <w:rPr>
          <w:spacing w:val="7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порядок,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периодичность</w:t>
      </w:r>
      <w:r w:rsidRPr="00D30FC1">
        <w:rPr>
          <w:spacing w:val="139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предоставления</w:t>
      </w:r>
      <w:r w:rsidR="00B017A7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 расходов на проезд по личным надобностям на железнодорожном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пользования,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стоимости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проезда,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7546D483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77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помощью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здравоохранения, учрежденных Компанией, в соответствии с территориальными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обязательного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прикрепления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действующими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Министерства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здравоохранения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договорами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добровольном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медицинском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страховании.</w:t>
      </w:r>
    </w:p>
    <w:p w14:paraId="3953A605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8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Оказывать материальную помощь Работникам не более одного раза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уходе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ежегодный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оплачиваемый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Компанией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пределах бюджетных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средств.</w:t>
      </w:r>
    </w:p>
    <w:p w14:paraId="5914CE2E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640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нуждающихся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B017A7">
        <w:rPr>
          <w:sz w:val="26"/>
          <w:szCs w:val="26"/>
        </w:rPr>
        <w:t xml:space="preserve"> бытовым топливом </w:t>
      </w:r>
      <w:r w:rsidRPr="00D30FC1">
        <w:rPr>
          <w:sz w:val="26"/>
          <w:szCs w:val="26"/>
        </w:rPr>
        <w:t>в</w:t>
      </w:r>
      <w:r w:rsidRPr="00B017A7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выборного органа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0E3695AD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67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(детей),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 до пяти календарных дней, один из которых предоставлять с оплатой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тарифной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ставки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(оклада),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остальные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платы.</w:t>
      </w:r>
    </w:p>
    <w:p w14:paraId="5F18D4F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Оплачиваемый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использован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позднее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одного месяца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рождения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ребенка.</w:t>
      </w:r>
    </w:p>
    <w:p w14:paraId="56AE7CF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 Работникам по случаю регистрации брака (в том числе брака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детей)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пяти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один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тарифной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ставки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(оклада),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остальные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 платы.</w:t>
      </w:r>
    </w:p>
    <w:p w14:paraId="7EFBFD6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Оплачиваемый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использован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позднее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одного месяца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регистрации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брака.</w:t>
      </w:r>
    </w:p>
    <w:p w14:paraId="2434EF59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58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 заработной платы в случае смерти членов семьи (муж, жена, дети,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родители), а также </w:t>
      </w:r>
      <w:r w:rsidRPr="00D30FC1">
        <w:rPr>
          <w:sz w:val="26"/>
          <w:szCs w:val="26"/>
        </w:rPr>
        <w:lastRenderedPageBreak/>
        <w:t>близких родственников (братьев, сестер, бабушек, дедушек,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внуков)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срок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 пяти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дней.</w:t>
      </w:r>
    </w:p>
    <w:p w14:paraId="1DCEF34A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случае смерти членов семьи (муж, жена, дети, родители) до трех дней из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пяти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абзаце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оплачиваются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тарифной ставке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(окладу).</w:t>
      </w:r>
    </w:p>
    <w:p w14:paraId="27581C1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Оплате по тарифной ставке (окладу) подлежат рабочие часы по графику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 Работника,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приходящиеся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дни.</w:t>
      </w:r>
    </w:p>
    <w:p w14:paraId="5EEA3F64" w14:textId="2B522395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Оплачиваемые</w:t>
      </w:r>
      <w:r w:rsidRPr="00D30FC1">
        <w:rPr>
          <w:spacing w:val="56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дни</w:t>
      </w:r>
      <w:r w:rsidRPr="00D30FC1">
        <w:rPr>
          <w:spacing w:val="122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125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могут</w:t>
      </w:r>
      <w:r w:rsidRPr="00D30FC1">
        <w:rPr>
          <w:spacing w:val="122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22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использованы</w:t>
      </w:r>
      <w:r w:rsidRPr="00D30FC1">
        <w:rPr>
          <w:spacing w:val="124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Работником</w:t>
      </w:r>
      <w:r w:rsidRPr="00D30FC1">
        <w:rPr>
          <w:spacing w:val="124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="000E7470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позднее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двух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месяцев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смерти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семьи.</w:t>
      </w:r>
    </w:p>
    <w:p w14:paraId="5B8ECC92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05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Предоставлять Работникам - одному из родителей (опекунов) детей,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обучающихся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общеобразовательных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один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 заработной платы в День знаний (1 сентября) или в другой первый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день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начала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занятий.</w:t>
      </w:r>
    </w:p>
    <w:p w14:paraId="104AF6CD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Представлять Работникам - женщинам, по их заявлению, один день отпуска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месяц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сохранения заработной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семейным обстоятельствам.</w:t>
      </w:r>
    </w:p>
    <w:p w14:paraId="26EAD052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67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Выплачивать Работнику (одному из родителей) материальную помощь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размере:</w:t>
      </w:r>
      <w:r w:rsidRPr="00D30FC1">
        <w:rPr>
          <w:spacing w:val="23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2023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году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27"/>
          <w:sz w:val="26"/>
          <w:szCs w:val="26"/>
        </w:rPr>
        <w:t xml:space="preserve"> </w:t>
      </w:r>
      <w:r w:rsidRPr="00D30FC1">
        <w:rPr>
          <w:sz w:val="26"/>
          <w:szCs w:val="26"/>
        </w:rPr>
        <w:t>5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775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рублей,</w:t>
      </w:r>
      <w:r w:rsidRPr="00D30FC1">
        <w:rPr>
          <w:spacing w:val="30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2024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году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27"/>
          <w:sz w:val="26"/>
          <w:szCs w:val="26"/>
        </w:rPr>
        <w:t xml:space="preserve"> </w:t>
      </w:r>
      <w:r w:rsidRPr="00D30FC1">
        <w:rPr>
          <w:sz w:val="26"/>
          <w:szCs w:val="26"/>
        </w:rPr>
        <w:t>6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050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рублей,</w:t>
      </w:r>
      <w:r w:rsidRPr="00D30FC1">
        <w:rPr>
          <w:spacing w:val="30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2025</w:t>
      </w:r>
      <w:r w:rsidRPr="00D30FC1">
        <w:rPr>
          <w:spacing w:val="28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году</w:t>
      </w:r>
      <w:r w:rsidRPr="00D30FC1">
        <w:rPr>
          <w:spacing w:val="33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6 300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рублей:</w:t>
      </w:r>
    </w:p>
    <w:p w14:paraId="194695F6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каждого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новорожденного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сверх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установленного 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 Федерации;</w:t>
      </w:r>
    </w:p>
    <w:p w14:paraId="43F3AC60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усыновлении ребенка (в любом возрасте) - на каждого ребенка сверх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установленного законодательством Российской Федерации.</w:t>
      </w:r>
    </w:p>
    <w:p w14:paraId="7628A694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621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Производить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беременности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родам,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выплачиваемому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Фонда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доведения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Работника.</w:t>
      </w:r>
    </w:p>
    <w:p w14:paraId="108B757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139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кодекса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неиспользованный отпуск.</w:t>
      </w:r>
    </w:p>
    <w:p w14:paraId="51259604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9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Выплачивать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находящимся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уходу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ребенком в возрасте от 1,5 до 3 лет ежемесячное пособие в размере: в 2023 году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5 775 рублей,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2024 году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- 6 050 рублей,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2025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году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6 300 рублей,</w:t>
      </w:r>
    </w:p>
    <w:p w14:paraId="29F8FE1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за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исключением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условиях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неполного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времени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во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нахождения Работника 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уходу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ребенком.</w:t>
      </w:r>
    </w:p>
    <w:p w14:paraId="503925CD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рождении двух и более детей ежемесячное пособие выплачивается 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каждого ребенка.</w:t>
      </w:r>
    </w:p>
    <w:p w14:paraId="3B6C1B1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нахождении Работника в отпуске по беременности и родам, по уходу за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ребенком при наличии у него другого ребенка (детей) в возрасте от 1,5 до 3 лет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выплата ежемесячного пособия за счет средств ОАО «РЖД» на каждого ребенка 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 1,5 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 лет 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приостанавливается.</w:t>
      </w:r>
    </w:p>
    <w:p w14:paraId="3D571CBD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Пособие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уходу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выплачивается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каждого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ребенка в возрасте от 1,5 до 3 лет независимо от того, по уходу за каким ребенком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находится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в отпуске.</w:t>
      </w:r>
    </w:p>
    <w:p w14:paraId="6002E2FB" w14:textId="75177613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Работнику, находящемуся в отпуске по уходу за ребенком в возрасте от 1,5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 3 лет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и получающему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 средств</w:t>
      </w:r>
      <w:r w:rsidR="000E7470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производится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пропорционально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выплата,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в те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месяцы,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когда:</w:t>
      </w:r>
    </w:p>
    <w:p w14:paraId="69CA9F68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ребенку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выплачивается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исполняется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1,5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года;</w:t>
      </w:r>
    </w:p>
    <w:p w14:paraId="1D524C06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 выходит на работу (прекращает работу) на условиях неполного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времени,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 прерывая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отношений с Работодателем;</w:t>
      </w:r>
    </w:p>
    <w:p w14:paraId="793B439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расторгается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трудовой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между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Работником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719CE7A5" w14:textId="596E829A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10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Обеспечивать совместно с выборными органами Профсоюза и 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паритетных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детей выборных и штатных работников 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 несчастных случаев 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 их пребывания в детских оздоровительных лагерях и нахождения в пути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лагерь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и обратно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(при организованном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заезде</w:t>
      </w:r>
      <w:r w:rsidRPr="00D30FC1">
        <w:rPr>
          <w:spacing w:val="9"/>
          <w:sz w:val="26"/>
          <w:szCs w:val="26"/>
        </w:rPr>
        <w:t xml:space="preserve"> </w:t>
      </w:r>
      <w:r w:rsidRPr="00D30FC1">
        <w:rPr>
          <w:sz w:val="26"/>
          <w:szCs w:val="26"/>
        </w:rPr>
        <w:t>- выезде).</w:t>
      </w:r>
    </w:p>
    <w:p w14:paraId="2B6FA572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15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Выплачивать единовременное поощрение за добросовестный труд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зависимости от стажа работы в Учреждении и в организациях 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Работникам:</w:t>
      </w:r>
    </w:p>
    <w:p w14:paraId="752ACDAB" w14:textId="77777777" w:rsidR="00947521" w:rsidRPr="00D30FC1" w:rsidRDefault="007D3CDA" w:rsidP="007B5FE6">
      <w:pPr>
        <w:pStyle w:val="a4"/>
        <w:numPr>
          <w:ilvl w:val="0"/>
          <w:numId w:val="7"/>
        </w:numPr>
        <w:tabs>
          <w:tab w:val="left" w:pos="115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лицам, уволенным по собственному желанию впервые из Учреждения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связи с выходом на пенсию независимо от возраста, в том числе по инвалидности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2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группы;</w:t>
      </w:r>
    </w:p>
    <w:p w14:paraId="06210F5D" w14:textId="77777777" w:rsidR="00947521" w:rsidRPr="00D30FC1" w:rsidRDefault="007D3CDA" w:rsidP="007B5FE6">
      <w:pPr>
        <w:pStyle w:val="a4"/>
        <w:numPr>
          <w:ilvl w:val="0"/>
          <w:numId w:val="7"/>
        </w:numPr>
        <w:tabs>
          <w:tab w:val="left" w:pos="113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лицам, уволенным по пункту 5 части первой статьи 83 Трудового кодекса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признания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полностью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неспособными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 или 2 нерабочей группы инвалидности;</w:t>
      </w:r>
    </w:p>
    <w:p w14:paraId="3D57082D" w14:textId="77777777" w:rsidR="00947521" w:rsidRPr="00D30FC1" w:rsidRDefault="007D3CDA" w:rsidP="007B5FE6">
      <w:pPr>
        <w:pStyle w:val="a4"/>
        <w:numPr>
          <w:ilvl w:val="0"/>
          <w:numId w:val="7"/>
        </w:numPr>
        <w:tabs>
          <w:tab w:val="left" w:pos="115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лицам, уволенным по пункту 8 статьи 77 Трудового кодекса 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 в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 отсутствия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 соответствующей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работы.</w:t>
      </w:r>
    </w:p>
    <w:p w14:paraId="4EE17253" w14:textId="17E4662E" w:rsidR="00947521" w:rsidRPr="00D30FC1" w:rsidRDefault="007D3CDA" w:rsidP="007B5FE6">
      <w:pPr>
        <w:pStyle w:val="a3"/>
        <w:tabs>
          <w:tab w:val="left" w:pos="3033"/>
          <w:tab w:val="left" w:pos="4568"/>
          <w:tab w:val="left" w:pos="5004"/>
          <w:tab w:val="left" w:pos="7162"/>
          <w:tab w:val="left" w:pos="7910"/>
          <w:tab w:val="left" w:pos="9890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Единовременное</w:t>
      </w:r>
      <w:r w:rsidR="00CE0B5A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поощрение</w:t>
      </w:r>
      <w:r w:rsidR="00CE0B5A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="00CE0B5A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добросовестный</w:t>
      </w:r>
      <w:r w:rsidR="00CE0B5A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</w:t>
      </w:r>
      <w:r w:rsidR="00CE0B5A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выплачивается</w:t>
      </w:r>
      <w:r w:rsidR="00CE0B5A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зависимости от стажа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следующем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размере:</w:t>
      </w:r>
    </w:p>
    <w:p w14:paraId="39EBBB09" w14:textId="025EACBA" w:rsidR="00947521" w:rsidRPr="00CE0B5A" w:rsidRDefault="007D3CDA" w:rsidP="007B5FE6">
      <w:pPr>
        <w:pStyle w:val="a3"/>
        <w:tabs>
          <w:tab w:val="left" w:pos="3061"/>
        </w:tabs>
        <w:spacing w:line="312" w:lineRule="auto"/>
        <w:ind w:left="0" w:firstLine="709"/>
        <w:rPr>
          <w:b/>
          <w:bCs/>
          <w:sz w:val="26"/>
          <w:szCs w:val="26"/>
        </w:rPr>
      </w:pPr>
      <w:r w:rsidRPr="00CE0B5A">
        <w:rPr>
          <w:b/>
          <w:bCs/>
          <w:sz w:val="26"/>
          <w:szCs w:val="26"/>
        </w:rPr>
        <w:t>мужчинам</w:t>
      </w:r>
      <w:r w:rsidRPr="00CE0B5A">
        <w:rPr>
          <w:b/>
          <w:bCs/>
          <w:sz w:val="26"/>
          <w:szCs w:val="26"/>
        </w:rPr>
        <w:tab/>
        <w:t>женщинам</w:t>
      </w:r>
    </w:p>
    <w:p w14:paraId="23731CCA" w14:textId="77777777" w:rsidR="00947521" w:rsidRPr="00D30FC1" w:rsidRDefault="007D3CDA" w:rsidP="007B5FE6">
      <w:pPr>
        <w:pStyle w:val="a3"/>
        <w:tabs>
          <w:tab w:val="left" w:pos="3158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от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5 до 10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z w:val="26"/>
          <w:szCs w:val="26"/>
        </w:rPr>
        <w:tab/>
        <w:t>от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5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10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–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среднемесячный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заработок</w:t>
      </w:r>
    </w:p>
    <w:p w14:paraId="60EF5D57" w14:textId="77777777" w:rsidR="00CE0B5A" w:rsidRDefault="007D3CDA" w:rsidP="007B5FE6">
      <w:pPr>
        <w:pStyle w:val="a3"/>
        <w:tabs>
          <w:tab w:val="left" w:pos="3157"/>
        </w:tabs>
        <w:spacing w:line="312" w:lineRule="auto"/>
        <w:ind w:left="0" w:firstLine="709"/>
        <w:rPr>
          <w:spacing w:val="-67"/>
          <w:sz w:val="26"/>
          <w:szCs w:val="26"/>
        </w:rPr>
      </w:pP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10 до 20 лет</w:t>
      </w:r>
      <w:r w:rsidRPr="00D30FC1">
        <w:rPr>
          <w:sz w:val="26"/>
          <w:szCs w:val="26"/>
        </w:rPr>
        <w:tab/>
        <w:t>с 10 до 15 лет – два среднемесячных заработка</w:t>
      </w:r>
      <w:r w:rsidRPr="00D30FC1">
        <w:rPr>
          <w:spacing w:val="-67"/>
          <w:sz w:val="26"/>
          <w:szCs w:val="26"/>
        </w:rPr>
        <w:t xml:space="preserve"> </w:t>
      </w:r>
    </w:p>
    <w:p w14:paraId="12244707" w14:textId="309F0E2B" w:rsidR="00947521" w:rsidRPr="00D30FC1" w:rsidRDefault="007D3CDA" w:rsidP="007B5FE6">
      <w:pPr>
        <w:pStyle w:val="a3"/>
        <w:tabs>
          <w:tab w:val="left" w:pos="3157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 до 25 лет</w:t>
      </w:r>
      <w:r w:rsidRPr="00D30FC1">
        <w:rPr>
          <w:sz w:val="26"/>
          <w:szCs w:val="26"/>
        </w:rPr>
        <w:tab/>
        <w:t>с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15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20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–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среднемесячных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</w:p>
    <w:p w14:paraId="47DED9A1" w14:textId="77777777" w:rsidR="00CE0B5A" w:rsidRDefault="007D3CDA" w:rsidP="007B5FE6">
      <w:pPr>
        <w:pStyle w:val="a3"/>
        <w:tabs>
          <w:tab w:val="left" w:pos="3114"/>
          <w:tab w:val="left" w:pos="3157"/>
          <w:tab w:val="left" w:pos="4919"/>
        </w:tabs>
        <w:spacing w:line="312" w:lineRule="auto"/>
        <w:ind w:left="0" w:firstLine="709"/>
        <w:rPr>
          <w:spacing w:val="1"/>
          <w:sz w:val="26"/>
          <w:szCs w:val="26"/>
        </w:rPr>
      </w:pP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25 до 30 лет</w:t>
      </w:r>
      <w:r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ab/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25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–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четыре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среднемесячных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</w:p>
    <w:p w14:paraId="0035D20F" w14:textId="77777777" w:rsidR="00CE0B5A" w:rsidRDefault="007D3CDA" w:rsidP="007B5FE6">
      <w:pPr>
        <w:pStyle w:val="a3"/>
        <w:tabs>
          <w:tab w:val="left" w:pos="3114"/>
          <w:tab w:val="left" w:pos="3157"/>
          <w:tab w:val="left" w:pos="4919"/>
        </w:tabs>
        <w:spacing w:line="312" w:lineRule="auto"/>
        <w:ind w:left="0" w:firstLine="709"/>
        <w:rPr>
          <w:spacing w:val="1"/>
          <w:sz w:val="26"/>
          <w:szCs w:val="26"/>
        </w:rPr>
      </w:pP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30 до 35 лет</w:t>
      </w:r>
      <w:r w:rsidRPr="00D30FC1">
        <w:rPr>
          <w:sz w:val="26"/>
          <w:szCs w:val="26"/>
        </w:rPr>
        <w:tab/>
      </w:r>
      <w:r w:rsidRPr="00D30FC1">
        <w:rPr>
          <w:sz w:val="26"/>
          <w:szCs w:val="26"/>
        </w:rPr>
        <w:tab/>
        <w:t>с 25 до 30 лет – пять среднемесячных заработков</w:t>
      </w:r>
    </w:p>
    <w:p w14:paraId="14C5A2A0" w14:textId="4F15539F" w:rsidR="00947521" w:rsidRPr="00D30FC1" w:rsidRDefault="007D3CDA" w:rsidP="007B5FE6">
      <w:pPr>
        <w:pStyle w:val="a3"/>
        <w:tabs>
          <w:tab w:val="left" w:pos="3114"/>
          <w:tab w:val="left" w:pos="3157"/>
          <w:tab w:val="left" w:pos="4919"/>
        </w:tabs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свыше 35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z w:val="26"/>
          <w:szCs w:val="26"/>
        </w:rPr>
        <w:tab/>
        <w:t>свыше 30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z w:val="26"/>
          <w:szCs w:val="26"/>
        </w:rPr>
        <w:tab/>
        <w:t>–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шесть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среднемесячных</w:t>
      </w:r>
      <w:r w:rsidRPr="00D30FC1">
        <w:rPr>
          <w:spacing w:val="-1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заработков.</w:t>
      </w:r>
    </w:p>
    <w:p w14:paraId="7CFC87BF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7EF0B05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(значком)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«Почетный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(ому)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 (у)» приказом Министра путей сообщения СССР, Министра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путей</w:t>
      </w:r>
      <w:r w:rsidRPr="00D30FC1">
        <w:rPr>
          <w:spacing w:val="52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сообщения</w:t>
      </w:r>
      <w:r w:rsidRPr="00D30FC1">
        <w:rPr>
          <w:spacing w:val="54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53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55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президента</w:t>
      </w:r>
      <w:r w:rsidRPr="00D30FC1">
        <w:rPr>
          <w:spacing w:val="54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58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53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знаком</w:t>
      </w:r>
    </w:p>
    <w:p w14:paraId="0292881D" w14:textId="55557A31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«Почетный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«Российские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дороги»,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имеющим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звание</w:t>
      </w:r>
      <w:r w:rsidRPr="00D30FC1">
        <w:rPr>
          <w:spacing w:val="25"/>
          <w:sz w:val="26"/>
          <w:szCs w:val="26"/>
        </w:rPr>
        <w:t xml:space="preserve"> </w:t>
      </w:r>
      <w:r w:rsidRPr="00D30FC1">
        <w:rPr>
          <w:sz w:val="26"/>
          <w:szCs w:val="26"/>
        </w:rPr>
        <w:t>«Лауреат</w:t>
      </w:r>
      <w:r w:rsidRPr="00D30FC1">
        <w:rPr>
          <w:spacing w:val="23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премии</w:t>
      </w:r>
      <w:r w:rsidRPr="00D30FC1">
        <w:rPr>
          <w:spacing w:val="24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Российского</w:t>
      </w:r>
      <w:r w:rsidRPr="00D30FC1">
        <w:rPr>
          <w:spacing w:val="25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26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железнодорожников</w:t>
      </w:r>
      <w:r w:rsidR="00175A02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и транспортных строителей» («Лауреат премии Российского профессионального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строителей»),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поощрения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увеличивается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50 процентов.</w:t>
      </w:r>
    </w:p>
    <w:p w14:paraId="4A7C6626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Лица,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уволившиеся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 и получившие единовременное поощрение за добросовестный труд,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 увольнении в дальнейшем из Учреждения не имеют права на его повторное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получение.</w:t>
      </w:r>
    </w:p>
    <w:p w14:paraId="2167A0B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Под стажем работы для целей настоящего пункта понимается суммарная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продолжительность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периодов работы:</w:t>
      </w:r>
    </w:p>
    <w:p w14:paraId="1F8C6B76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организациях, в отношении которых действует Отраслевое соглашение 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транспорта;</w:t>
      </w:r>
    </w:p>
    <w:p w14:paraId="69035A7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аппарате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управления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СССР,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Объединения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</w:t>
      </w:r>
      <w:proofErr w:type="spellStart"/>
      <w:r w:rsidRPr="00D30FC1">
        <w:rPr>
          <w:sz w:val="26"/>
          <w:szCs w:val="26"/>
        </w:rPr>
        <w:t>Желдортранс</w:t>
      </w:r>
      <w:proofErr w:type="spellEnd"/>
      <w:r w:rsidRPr="00D30FC1">
        <w:rPr>
          <w:sz w:val="26"/>
          <w:szCs w:val="26"/>
        </w:rPr>
        <w:t>»;</w:t>
      </w:r>
    </w:p>
    <w:p w14:paraId="40B1935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пользования,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входивших 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систему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СССР и МПС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России;</w:t>
      </w:r>
    </w:p>
    <w:p w14:paraId="776D6456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здравоохранения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образовательных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культуры и спорта,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Компанией;</w:t>
      </w:r>
    </w:p>
    <w:p w14:paraId="6EC0E43A" w14:textId="6EDA4BFA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освобожденных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выборных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штатных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действовавших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(действующих)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 СССР,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 России</w:t>
      </w:r>
      <w:r w:rsidR="00103488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«РЖД»;</w:t>
      </w:r>
    </w:p>
    <w:p w14:paraId="79008100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обучения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отрывом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технических школах,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учебных центрах и на курсах подготовки и повышения квалификации кадров 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направлению кадровой службы соответствующего структурного подразделения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СССР,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МПС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России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«РЖД».</w:t>
      </w:r>
    </w:p>
    <w:p w14:paraId="2361C7A0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 заявлению Работника, поданному им не позднее пяти рабочих дней 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даты </w:t>
      </w:r>
      <w:r w:rsidRPr="00D30FC1">
        <w:rPr>
          <w:sz w:val="26"/>
          <w:szCs w:val="26"/>
        </w:rPr>
        <w:lastRenderedPageBreak/>
        <w:t>увольнения, расчетный период для исчисления среднемесячного заработка,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 2007 г. № 922, может быть заменен на любые 12 календарных месяцев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подряд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непрерывного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выбранные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пяти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календарных</w:t>
      </w:r>
      <w:r w:rsidRPr="00D30FC1">
        <w:rPr>
          <w:spacing w:val="42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лет,</w:t>
      </w:r>
      <w:r w:rsidRPr="00D30FC1">
        <w:rPr>
          <w:spacing w:val="50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предшествующих</w:t>
      </w:r>
      <w:r w:rsidRPr="00D30FC1">
        <w:rPr>
          <w:spacing w:val="47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увольнению</w:t>
      </w:r>
      <w:r w:rsidRPr="00D30FC1">
        <w:rPr>
          <w:spacing w:val="46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46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связи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выходом</w:t>
      </w:r>
      <w:r w:rsidRPr="00D30FC1">
        <w:rPr>
          <w:spacing w:val="49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пенсию,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что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приведет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увеличению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единовременного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поощрения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добросовестный труд.</w:t>
      </w:r>
    </w:p>
    <w:p w14:paraId="79340AE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отсутствии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электронной форме в установленном порядке, об изменении расчетного периода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г.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№ 922.</w:t>
      </w:r>
    </w:p>
    <w:p w14:paraId="121997D4" w14:textId="44E30CFC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умножения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среднедневного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(среднечасового)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39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</w:t>
      </w:r>
      <w:r w:rsidRPr="00D30FC1">
        <w:rPr>
          <w:spacing w:val="44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(часов)</w:t>
      </w:r>
      <w:r w:rsidRPr="00D30FC1">
        <w:rPr>
          <w:spacing w:val="48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45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производственному</w:t>
      </w:r>
      <w:r w:rsidRPr="00D30FC1">
        <w:rPr>
          <w:spacing w:val="39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календарю</w:t>
      </w:r>
      <w:r w:rsidRPr="00D30FC1">
        <w:rPr>
          <w:spacing w:val="47"/>
          <w:sz w:val="26"/>
          <w:szCs w:val="26"/>
        </w:rPr>
        <w:t xml:space="preserve"> </w:t>
      </w:r>
      <w:r w:rsidRPr="00D30FC1">
        <w:rPr>
          <w:sz w:val="26"/>
          <w:szCs w:val="26"/>
        </w:rPr>
        <w:t>текущего</w:t>
      </w:r>
      <w:r w:rsidRPr="00D30FC1">
        <w:rPr>
          <w:spacing w:val="49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календарного</w:t>
      </w:r>
      <w:r w:rsidR="00103488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пятидневной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рабочей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недели.</w:t>
      </w:r>
    </w:p>
    <w:p w14:paraId="7AE2546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Среднемесячное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количество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рабочих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(часов)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(часах)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округлением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 двух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запятой.</w:t>
      </w:r>
    </w:p>
    <w:p w14:paraId="57CC58E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 среднедневного (среднечасового) заработка исчисляется в 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139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кодекса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 Трудовым кодексом Российской Федерации, за 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отпуска.</w:t>
      </w:r>
    </w:p>
    <w:p w14:paraId="557B17A4" w14:textId="63370456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определении стажа работы для выплаты единовременного поощрения 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включается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стаж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получено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выходное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предусмотренное пунктом </w:t>
      </w:r>
      <w:r w:rsidRPr="00D30FC1">
        <w:rPr>
          <w:color w:val="111111"/>
          <w:sz w:val="26"/>
          <w:szCs w:val="26"/>
        </w:rPr>
        <w:t xml:space="preserve">7.22 </w:t>
      </w:r>
      <w:r w:rsidRPr="00D30FC1">
        <w:rPr>
          <w:sz w:val="26"/>
          <w:szCs w:val="26"/>
        </w:rPr>
        <w:t>настоящего Договора и аналогичными по смыслу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(подпунктами)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коллективных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действовавших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организациях, учреждениях,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предприятиях,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настоящем пункте.</w:t>
      </w:r>
    </w:p>
    <w:p w14:paraId="6E46CF3C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707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защиты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высвобождаемых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гарантии:</w:t>
      </w:r>
    </w:p>
    <w:p w14:paraId="2D8916C7" w14:textId="50AE3C65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а) Работникам, уволенным не более чем за 2 года до наступления возраста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 назначения пенсии по старости, включая пенсию на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льготных условиях, 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назначении,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досрочно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 «О занятости населения в Российской Федерации», по предложению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службы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назначать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корпоративную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пенсию в порядке, </w:t>
      </w:r>
      <w:r w:rsidRPr="00D30FC1">
        <w:rPr>
          <w:sz w:val="26"/>
          <w:szCs w:val="26"/>
        </w:rPr>
        <w:lastRenderedPageBreak/>
        <w:t>установленном в Компании, и выплачивать единовременное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поощрение за добросовестный труд в соответствии с пунктом 7.21 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Договора;</w:t>
      </w:r>
    </w:p>
    <w:p w14:paraId="5A351AA7" w14:textId="77777777" w:rsidR="00103488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б)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если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проработавшему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 транспорта 15 и более лет и уволенному не более чем за 2 года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наступления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старости,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включая пенсию на льготных условиях, государственными учреждениями службы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занятости в течение 6 месяцев не выдано предложение о направлении на пенсию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досрочно, то он вправе обратиться к Работодателю с заявлением о выплате ему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выходного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550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каждый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отработанный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сверх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единовременное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поощрение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добросовестный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выплачивается,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назначается негосударственная пенсия, размер которой устанавливается исходя из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суммарной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величины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обязательств,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учтенных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сформированных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паритетного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пенсионных взносов Учреждения и участника-вкладчика за период его страхового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стажа;</w:t>
      </w:r>
      <w:r w:rsidR="00103488">
        <w:rPr>
          <w:sz w:val="26"/>
          <w:szCs w:val="26"/>
        </w:rPr>
        <w:t xml:space="preserve"> </w:t>
      </w:r>
    </w:p>
    <w:p w14:paraId="3713F386" w14:textId="4A8B39CC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увольнении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проработавших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15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более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выплачивать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сверх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выходное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2 550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каждый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отработанный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исключением:</w:t>
      </w:r>
    </w:p>
    <w:p w14:paraId="13722CC1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Работников, указанных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подпунктах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«а»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«б»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пункта;</w:t>
      </w:r>
    </w:p>
    <w:p w14:paraId="1E2BB01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достигших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момент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увольнения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пенсии по старости,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льготных условиях;</w:t>
      </w:r>
    </w:p>
    <w:p w14:paraId="0D105E18" w14:textId="474FD0C6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Работников,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указанных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color w:val="111111"/>
          <w:sz w:val="26"/>
          <w:szCs w:val="26"/>
        </w:rPr>
        <w:t>7.24;</w:t>
      </w:r>
    </w:p>
    <w:p w14:paraId="47F68779" w14:textId="5C090CDA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Стаж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подпункта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7.21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 Договора;</w:t>
      </w:r>
    </w:p>
    <w:p w14:paraId="57B8151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г)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высвобождаемому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заявлению,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поданному в письменной или электронной форме в установленном порядке,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 производственных условий до трех оплачиваемых рабочих дней в месяц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сохранением среднего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 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самостоятельного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поиска работы.</w:t>
      </w:r>
    </w:p>
    <w:p w14:paraId="4C0E991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повторном трудоустройстве Работника в Учреждение и увольнении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подпунктах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«б»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«в»,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выходного пособия, предусмотренные данными подпунктами, осуществляются 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каждый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отработанный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повторного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трудоустройства.</w:t>
      </w:r>
    </w:p>
    <w:p w14:paraId="67138029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 установленном статьей 139 Трудового кодекса Российской Федерации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 Трудовым кодексом Российской Федерации, за 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отпуска.</w:t>
      </w:r>
    </w:p>
    <w:p w14:paraId="7228944F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9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Оказывать единовременную материальную помощь в размере 10 000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возвращении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запас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военнослужащих, проходивших военную службу по призыву, принятых на работу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 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течение 3-х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месяцев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 даты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увольнения с военной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службы.</w:t>
      </w:r>
    </w:p>
    <w:p w14:paraId="19CE9EBA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7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С целью сохранения уровня социальной защищенности и адаптации 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новым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необходимым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назначения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старости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 с законодательством Российской Федерации, действовавшим на 31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2018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им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гарантии:</w:t>
      </w:r>
    </w:p>
    <w:p w14:paraId="590F4F16" w14:textId="623EE7A0" w:rsidR="00103488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а)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проработавшим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 транспорта 20 и более лет, при их увольнении из Компании 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собственному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желанию,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либо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сокращением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численности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штата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 выплачивать единовременное поощрение за добросовестный труд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пунктом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7.21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 Договора;</w:t>
      </w:r>
    </w:p>
    <w:p w14:paraId="4560883C" w14:textId="4C6D7E20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б)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проработавшим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 транспорта 20 и более лет, при их увольнении из 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 собственному желанию, либо в связи с сокращением численности или штата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 xml:space="preserve">пунктами </w:t>
      </w:r>
      <w:r w:rsidRPr="00D30FC1">
        <w:rPr>
          <w:color w:val="111111"/>
          <w:sz w:val="26"/>
          <w:szCs w:val="26"/>
        </w:rPr>
        <w:t>8.2</w:t>
      </w:r>
      <w:r w:rsidR="00B90026">
        <w:rPr>
          <w:color w:val="111111"/>
          <w:sz w:val="26"/>
          <w:szCs w:val="26"/>
        </w:rPr>
        <w:t>-</w:t>
      </w:r>
      <w:r w:rsidRPr="00D30FC1">
        <w:rPr>
          <w:color w:val="111111"/>
          <w:sz w:val="26"/>
          <w:szCs w:val="26"/>
        </w:rPr>
        <w:t xml:space="preserve">8.7, 8.9-8.12 и 8.15 </w:t>
      </w:r>
      <w:r w:rsidRPr="00D30FC1">
        <w:rPr>
          <w:sz w:val="26"/>
          <w:szCs w:val="26"/>
        </w:rPr>
        <w:t>настоящего Договора. Стаж работы 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реализации настоящего подпункта определяется в соответствии с пунктом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8.1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 Договора.</w:t>
      </w:r>
    </w:p>
    <w:p w14:paraId="23573E84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Действие настоящего пункта распространяется на Работников, состоявших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31 декабря 2018 года в трудовых отношениях с 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уволенных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2018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года.</w:t>
      </w:r>
    </w:p>
    <w:p w14:paraId="650603D3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659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перечню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бесплатных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услуг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пособий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погребение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предусматривающее страховую выплату в размере 24 000 рублей семьям умерших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либо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лицам,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взявшим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себя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обязанность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погребение, в порядке, установленном Учреждением с учетом 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помощь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организации похорон.</w:t>
      </w:r>
    </w:p>
    <w:p w14:paraId="32CDA67F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890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Осуществлять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негосударственное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Работников через негосударственный пенсионный фонд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«БЛАГОСОСТОЯНИЕ»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Учреждении.</w:t>
      </w:r>
    </w:p>
    <w:p w14:paraId="16791EBF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Реализация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корпоративной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системе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негосударственного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посредством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присоединения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корпоративной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системе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негосударственного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момент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либо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любой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момент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течение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договора.</w:t>
      </w:r>
    </w:p>
    <w:p w14:paraId="3F9D393D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91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Осуществлять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санаторно-курортное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реабилитационное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лечение,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санаториях,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профилакториях,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пансионатах,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базах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учётом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 профсоюзного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0DA9A750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692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организованный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 в порядке, установленном в Учреждении с учетом 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40846CD9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462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Компенсировать затраты за содержание детей работников Учреждений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образовательных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 в порядке, установленном в Учреждении с учётом 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64E13422" w14:textId="7D373E1C" w:rsidR="00947521" w:rsidRPr="00103488" w:rsidRDefault="007D3CDA" w:rsidP="007B5FE6">
      <w:pPr>
        <w:pStyle w:val="a4"/>
        <w:numPr>
          <w:ilvl w:val="1"/>
          <w:numId w:val="8"/>
        </w:numPr>
        <w:tabs>
          <w:tab w:val="left" w:pos="1486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103488">
        <w:rPr>
          <w:sz w:val="26"/>
          <w:szCs w:val="26"/>
        </w:rPr>
        <w:t>Осуществлять частичную компенсацию затрат Работников на занятия</w:t>
      </w:r>
      <w:r w:rsidRPr="00103488">
        <w:rPr>
          <w:spacing w:val="1"/>
          <w:sz w:val="26"/>
          <w:szCs w:val="26"/>
        </w:rPr>
        <w:t xml:space="preserve"> </w:t>
      </w:r>
      <w:r w:rsidRPr="00103488">
        <w:rPr>
          <w:sz w:val="26"/>
          <w:szCs w:val="26"/>
        </w:rPr>
        <w:t>физической</w:t>
      </w:r>
      <w:r w:rsidRPr="00103488">
        <w:rPr>
          <w:spacing w:val="64"/>
          <w:sz w:val="26"/>
          <w:szCs w:val="26"/>
        </w:rPr>
        <w:t xml:space="preserve"> </w:t>
      </w:r>
      <w:r w:rsidRPr="00103488">
        <w:rPr>
          <w:sz w:val="26"/>
          <w:szCs w:val="26"/>
        </w:rPr>
        <w:t>культурой</w:t>
      </w:r>
      <w:r w:rsidRPr="00103488">
        <w:rPr>
          <w:spacing w:val="69"/>
          <w:sz w:val="26"/>
          <w:szCs w:val="26"/>
        </w:rPr>
        <w:t xml:space="preserve"> </w:t>
      </w:r>
      <w:r w:rsidRPr="00103488">
        <w:rPr>
          <w:sz w:val="26"/>
          <w:szCs w:val="26"/>
        </w:rPr>
        <w:t>в</w:t>
      </w:r>
      <w:r w:rsidRPr="00103488">
        <w:rPr>
          <w:spacing w:val="63"/>
          <w:sz w:val="26"/>
          <w:szCs w:val="26"/>
        </w:rPr>
        <w:t xml:space="preserve"> </w:t>
      </w:r>
      <w:r w:rsidRPr="00103488">
        <w:rPr>
          <w:sz w:val="26"/>
          <w:szCs w:val="26"/>
        </w:rPr>
        <w:t>порядке,</w:t>
      </w:r>
      <w:r w:rsidRPr="00103488">
        <w:rPr>
          <w:spacing w:val="1"/>
          <w:sz w:val="26"/>
          <w:szCs w:val="26"/>
        </w:rPr>
        <w:t xml:space="preserve"> </w:t>
      </w:r>
      <w:r w:rsidRPr="00103488">
        <w:rPr>
          <w:sz w:val="26"/>
          <w:szCs w:val="26"/>
        </w:rPr>
        <w:t>установленном</w:t>
      </w:r>
      <w:r w:rsidRPr="00103488">
        <w:rPr>
          <w:spacing w:val="65"/>
          <w:sz w:val="26"/>
          <w:szCs w:val="26"/>
        </w:rPr>
        <w:t xml:space="preserve"> </w:t>
      </w:r>
      <w:r w:rsidRPr="00103488">
        <w:rPr>
          <w:sz w:val="26"/>
          <w:szCs w:val="26"/>
        </w:rPr>
        <w:t>в</w:t>
      </w:r>
      <w:r w:rsidRPr="00103488">
        <w:rPr>
          <w:spacing w:val="63"/>
          <w:sz w:val="26"/>
          <w:szCs w:val="26"/>
        </w:rPr>
        <w:t xml:space="preserve"> </w:t>
      </w:r>
      <w:r w:rsidRPr="00103488">
        <w:rPr>
          <w:sz w:val="26"/>
          <w:szCs w:val="26"/>
        </w:rPr>
        <w:t>Учреждении</w:t>
      </w:r>
      <w:r w:rsidRPr="00103488">
        <w:rPr>
          <w:spacing w:val="64"/>
          <w:sz w:val="26"/>
          <w:szCs w:val="26"/>
        </w:rPr>
        <w:t xml:space="preserve"> </w:t>
      </w:r>
      <w:r w:rsidRPr="00103488">
        <w:rPr>
          <w:sz w:val="26"/>
          <w:szCs w:val="26"/>
        </w:rPr>
        <w:t>с</w:t>
      </w:r>
      <w:r w:rsidRPr="00103488">
        <w:rPr>
          <w:spacing w:val="70"/>
          <w:sz w:val="26"/>
          <w:szCs w:val="26"/>
        </w:rPr>
        <w:t xml:space="preserve"> </w:t>
      </w:r>
      <w:r w:rsidRPr="00103488">
        <w:rPr>
          <w:sz w:val="26"/>
          <w:szCs w:val="26"/>
        </w:rPr>
        <w:t>учетом</w:t>
      </w:r>
      <w:r w:rsidR="00103488">
        <w:rPr>
          <w:sz w:val="26"/>
          <w:szCs w:val="26"/>
        </w:rPr>
        <w:t xml:space="preserve"> </w:t>
      </w:r>
      <w:r w:rsidRPr="00103488">
        <w:rPr>
          <w:sz w:val="26"/>
          <w:szCs w:val="26"/>
        </w:rPr>
        <w:t>мотивированного мнения профсоюзного комитета ППО Учреждения, из расчета</w:t>
      </w:r>
      <w:r w:rsidRPr="00103488">
        <w:rPr>
          <w:spacing w:val="1"/>
          <w:sz w:val="26"/>
          <w:szCs w:val="26"/>
        </w:rPr>
        <w:t xml:space="preserve"> </w:t>
      </w:r>
      <w:r w:rsidRPr="00103488">
        <w:rPr>
          <w:sz w:val="26"/>
          <w:szCs w:val="26"/>
        </w:rPr>
        <w:t>400 рублей</w:t>
      </w:r>
      <w:r w:rsidRPr="00103488">
        <w:rPr>
          <w:spacing w:val="1"/>
          <w:sz w:val="26"/>
          <w:szCs w:val="26"/>
        </w:rPr>
        <w:t xml:space="preserve"> </w:t>
      </w:r>
      <w:r w:rsidRPr="00103488">
        <w:rPr>
          <w:sz w:val="26"/>
          <w:szCs w:val="26"/>
        </w:rPr>
        <w:t>на</w:t>
      </w:r>
      <w:r w:rsidRPr="00103488">
        <w:rPr>
          <w:spacing w:val="2"/>
          <w:sz w:val="26"/>
          <w:szCs w:val="26"/>
        </w:rPr>
        <w:t xml:space="preserve"> </w:t>
      </w:r>
      <w:r w:rsidRPr="00103488">
        <w:rPr>
          <w:sz w:val="26"/>
          <w:szCs w:val="26"/>
        </w:rPr>
        <w:t>одного Работника</w:t>
      </w:r>
      <w:r w:rsidRPr="00103488">
        <w:rPr>
          <w:spacing w:val="2"/>
          <w:sz w:val="26"/>
          <w:szCs w:val="26"/>
        </w:rPr>
        <w:t xml:space="preserve"> </w:t>
      </w:r>
      <w:r w:rsidRPr="00103488">
        <w:rPr>
          <w:sz w:val="26"/>
          <w:szCs w:val="26"/>
        </w:rPr>
        <w:t>в год.</w:t>
      </w:r>
    </w:p>
    <w:p w14:paraId="2E99E69A" w14:textId="77777777" w:rsidR="00947521" w:rsidRPr="00D30FC1" w:rsidRDefault="007D3CDA" w:rsidP="007B5FE6">
      <w:pPr>
        <w:pStyle w:val="a4"/>
        <w:numPr>
          <w:ilvl w:val="1"/>
          <w:numId w:val="8"/>
        </w:numPr>
        <w:tabs>
          <w:tab w:val="left" w:pos="1535"/>
        </w:tabs>
        <w:spacing w:line="312" w:lineRule="auto"/>
        <w:ind w:left="0" w:right="0" w:firstLine="709"/>
        <w:jc w:val="both"/>
        <w:rPr>
          <w:sz w:val="26"/>
          <w:szCs w:val="26"/>
        </w:rPr>
      </w:pPr>
      <w:r w:rsidRPr="00D30FC1">
        <w:rPr>
          <w:sz w:val="26"/>
          <w:szCs w:val="26"/>
        </w:rPr>
        <w:t>Награждать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наградами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государственным и ведомственным наградам в соответствии с положениями 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наградах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являющихся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 профсоюзного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Учреждения).</w:t>
      </w:r>
    </w:p>
    <w:p w14:paraId="61306B26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198B7C68" w14:textId="56DB246B" w:rsidR="0094752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8. Обязательства в сфере</w:t>
      </w:r>
      <w:r w:rsidR="00103488">
        <w:rPr>
          <w:sz w:val="26"/>
          <w:szCs w:val="26"/>
        </w:rPr>
        <w:br/>
      </w:r>
      <w:r w:rsidRPr="00D30FC1">
        <w:rPr>
          <w:sz w:val="26"/>
          <w:szCs w:val="26"/>
        </w:rPr>
        <w:t>социальной поддержки неработающих пенсионеров</w:t>
      </w:r>
    </w:p>
    <w:p w14:paraId="15769A0F" w14:textId="77777777" w:rsidR="00103488" w:rsidRPr="00D30FC1" w:rsidRDefault="00103488" w:rsidP="007B602F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17304EF7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8.1.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Договором,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учитывается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стаж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организациях,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отношении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которых действует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Отраслевое соглашение по организациям железнодорожного транспорта, или до 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октября 2003 года - в организациях железнодорожного транспорта, имущество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внесено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уставный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капитал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действующих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этих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применительно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Договора:</w:t>
      </w:r>
    </w:p>
    <w:p w14:paraId="33522183" w14:textId="07A73131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пункт 8.2, 8.3 - не менее 20 лет;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8.8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15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лет;</w:t>
      </w:r>
    </w:p>
    <w:p w14:paraId="70DC78E0" w14:textId="753721DE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пункты 8.9 и 8.11 - для неработающих пенсионеров, вышедших на пенсию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января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2017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лет;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вышедших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пенсию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 января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2017 года,</w:t>
      </w:r>
      <w:r w:rsidRPr="00D30FC1">
        <w:rPr>
          <w:spacing w:val="1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 лет;</w:t>
      </w:r>
    </w:p>
    <w:p w14:paraId="551624DB" w14:textId="1F8C61BA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пункт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8.10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пенсионеров,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вышедших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="006B3272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 1 января 2023 года: для женщин - не менее 10 лет, для мужчин - не менее 15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лет; для неработающих пенсионеров, вышедших на пенсию после 1 января 2023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года,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- не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менее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20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лет.</w:t>
      </w:r>
    </w:p>
    <w:p w14:paraId="470566F7" w14:textId="20074AED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Лицам, ушедшим на пенсию по инвалидности в связи с трудовым увечьем,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заболеванием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 иным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возникшим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 вине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повреждением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здоровья,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пунктами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8.2,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8.3,</w:t>
      </w:r>
      <w:r w:rsidR="00BF5ACE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8.9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8.11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предоставляются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независимо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стажа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работы.</w:t>
      </w:r>
    </w:p>
    <w:p w14:paraId="354BEEB8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35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Компенсировать расходы неработающим пенсионерам и находящимся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 их иждивении детям в возрасте до 18 лет (не более чем одному) на проезд 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личным надобностям в купейном вагоне поездов дальнего следования (в вагонах с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местами для сидения - во 2-м классе обслуживания) всех категорий в направлении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туда и обратно с правом двух остановок в пути следования или право проезда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купейном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туристических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1CF58B4B" w14:textId="77777777" w:rsidR="00BF5ACE" w:rsidRDefault="007D3CDA" w:rsidP="007B5FE6">
      <w:pPr>
        <w:pStyle w:val="a4"/>
        <w:numPr>
          <w:ilvl w:val="1"/>
          <w:numId w:val="6"/>
        </w:numPr>
        <w:tabs>
          <w:tab w:val="left" w:pos="1342"/>
        </w:tabs>
        <w:spacing w:line="312" w:lineRule="auto"/>
        <w:ind w:left="0" w:right="0" w:firstLine="709"/>
        <w:rPr>
          <w:sz w:val="26"/>
          <w:szCs w:val="26"/>
        </w:rPr>
      </w:pPr>
      <w:r w:rsidRPr="00BF5ACE">
        <w:rPr>
          <w:sz w:val="26"/>
          <w:szCs w:val="26"/>
        </w:rPr>
        <w:t>Неработающим пенсионерам и находящимся на их иждивении детям в</w:t>
      </w:r>
      <w:r w:rsidRPr="00BF5ACE">
        <w:rPr>
          <w:spacing w:val="1"/>
          <w:sz w:val="26"/>
          <w:szCs w:val="26"/>
        </w:rPr>
        <w:t xml:space="preserve"> </w:t>
      </w:r>
      <w:r w:rsidRPr="00BF5ACE">
        <w:rPr>
          <w:sz w:val="26"/>
          <w:szCs w:val="26"/>
        </w:rPr>
        <w:t>возрасте до 18 лет (не более чем одному) компенсируются расходы на проезд по</w:t>
      </w:r>
      <w:r w:rsidRPr="00BF5ACE">
        <w:rPr>
          <w:spacing w:val="1"/>
          <w:sz w:val="26"/>
          <w:szCs w:val="26"/>
        </w:rPr>
        <w:t xml:space="preserve"> </w:t>
      </w:r>
      <w:r w:rsidRPr="00BF5ACE">
        <w:rPr>
          <w:sz w:val="26"/>
          <w:szCs w:val="26"/>
        </w:rPr>
        <w:t>личным</w:t>
      </w:r>
      <w:r w:rsidRPr="00BF5ACE">
        <w:rPr>
          <w:spacing w:val="-1"/>
          <w:sz w:val="26"/>
          <w:szCs w:val="26"/>
        </w:rPr>
        <w:t xml:space="preserve"> </w:t>
      </w:r>
      <w:r w:rsidRPr="00BF5ACE">
        <w:rPr>
          <w:sz w:val="26"/>
          <w:szCs w:val="26"/>
        </w:rPr>
        <w:t>надобностям на суммарное</w:t>
      </w:r>
      <w:r w:rsidRPr="00BF5ACE">
        <w:rPr>
          <w:spacing w:val="-1"/>
          <w:sz w:val="26"/>
          <w:szCs w:val="26"/>
        </w:rPr>
        <w:t xml:space="preserve"> </w:t>
      </w:r>
      <w:r w:rsidRPr="00BF5ACE">
        <w:rPr>
          <w:sz w:val="26"/>
          <w:szCs w:val="26"/>
        </w:rPr>
        <w:t>расстояние двух</w:t>
      </w:r>
      <w:r w:rsidRPr="00BF5ACE">
        <w:rPr>
          <w:spacing w:val="-5"/>
          <w:sz w:val="26"/>
          <w:szCs w:val="26"/>
        </w:rPr>
        <w:t xml:space="preserve"> </w:t>
      </w:r>
      <w:r w:rsidRPr="00BF5ACE">
        <w:rPr>
          <w:sz w:val="26"/>
          <w:szCs w:val="26"/>
        </w:rPr>
        <w:t>направлений</w:t>
      </w:r>
      <w:r w:rsidRPr="00BF5ACE">
        <w:rPr>
          <w:spacing w:val="-2"/>
          <w:sz w:val="26"/>
          <w:szCs w:val="26"/>
        </w:rPr>
        <w:t xml:space="preserve"> </w:t>
      </w:r>
      <w:r w:rsidRPr="00BF5ACE">
        <w:rPr>
          <w:sz w:val="26"/>
          <w:szCs w:val="26"/>
        </w:rPr>
        <w:t>до</w:t>
      </w:r>
      <w:r w:rsidRPr="00BF5ACE">
        <w:rPr>
          <w:spacing w:val="-1"/>
          <w:sz w:val="26"/>
          <w:szCs w:val="26"/>
        </w:rPr>
        <w:t xml:space="preserve"> </w:t>
      </w:r>
      <w:r w:rsidRPr="00BF5ACE">
        <w:rPr>
          <w:sz w:val="26"/>
          <w:szCs w:val="26"/>
        </w:rPr>
        <w:t>200</w:t>
      </w:r>
      <w:r w:rsidRPr="00BF5ACE">
        <w:rPr>
          <w:spacing w:val="11"/>
          <w:sz w:val="26"/>
          <w:szCs w:val="26"/>
        </w:rPr>
        <w:t xml:space="preserve"> </w:t>
      </w:r>
      <w:r w:rsidRPr="00BF5ACE">
        <w:rPr>
          <w:sz w:val="26"/>
          <w:szCs w:val="26"/>
        </w:rPr>
        <w:t>км:</w:t>
      </w:r>
    </w:p>
    <w:p w14:paraId="3C8E0DF8" w14:textId="1D9FF7E3" w:rsidR="00947521" w:rsidRPr="00BF5ACE" w:rsidRDefault="007D3CDA" w:rsidP="007B5FE6">
      <w:pPr>
        <w:pStyle w:val="a4"/>
        <w:numPr>
          <w:ilvl w:val="1"/>
          <w:numId w:val="6"/>
        </w:numPr>
        <w:tabs>
          <w:tab w:val="left" w:pos="1342"/>
        </w:tabs>
        <w:spacing w:line="312" w:lineRule="auto"/>
        <w:ind w:left="0" w:right="0" w:firstLine="709"/>
        <w:rPr>
          <w:sz w:val="26"/>
          <w:szCs w:val="26"/>
        </w:rPr>
      </w:pPr>
      <w:r w:rsidRPr="00BF5ACE">
        <w:rPr>
          <w:sz w:val="26"/>
          <w:szCs w:val="26"/>
        </w:rPr>
        <w:t>в пригородных поездах всех категорий, проездные документы на которые</w:t>
      </w:r>
      <w:r w:rsidRPr="00BF5ACE">
        <w:rPr>
          <w:spacing w:val="1"/>
          <w:sz w:val="26"/>
          <w:szCs w:val="26"/>
        </w:rPr>
        <w:t xml:space="preserve"> </w:t>
      </w:r>
      <w:r w:rsidRPr="00BF5ACE">
        <w:rPr>
          <w:sz w:val="26"/>
          <w:szCs w:val="26"/>
        </w:rPr>
        <w:t>оформляются</w:t>
      </w:r>
      <w:r w:rsidRPr="00BF5ACE">
        <w:rPr>
          <w:spacing w:val="2"/>
          <w:sz w:val="26"/>
          <w:szCs w:val="26"/>
        </w:rPr>
        <w:t xml:space="preserve"> </w:t>
      </w:r>
      <w:r w:rsidRPr="00BF5ACE">
        <w:rPr>
          <w:sz w:val="26"/>
          <w:szCs w:val="26"/>
        </w:rPr>
        <w:t>без</w:t>
      </w:r>
      <w:r w:rsidRPr="00BF5ACE">
        <w:rPr>
          <w:spacing w:val="2"/>
          <w:sz w:val="26"/>
          <w:szCs w:val="26"/>
        </w:rPr>
        <w:t xml:space="preserve"> </w:t>
      </w:r>
      <w:r w:rsidRPr="00BF5ACE">
        <w:rPr>
          <w:sz w:val="26"/>
          <w:szCs w:val="26"/>
        </w:rPr>
        <w:t>указания</w:t>
      </w:r>
      <w:r w:rsidRPr="00BF5ACE">
        <w:rPr>
          <w:spacing w:val="2"/>
          <w:sz w:val="26"/>
          <w:szCs w:val="26"/>
        </w:rPr>
        <w:t xml:space="preserve"> </w:t>
      </w:r>
      <w:r w:rsidRPr="00BF5ACE">
        <w:rPr>
          <w:sz w:val="26"/>
          <w:szCs w:val="26"/>
        </w:rPr>
        <w:t>мест;</w:t>
      </w:r>
    </w:p>
    <w:p w14:paraId="30BAB48B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3-го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класса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пригородных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оформляются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указанием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мест;</w:t>
      </w:r>
    </w:p>
    <w:p w14:paraId="05ACFCFC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 вагонах 1-го или 2-го класса пригородных поездов, проездные документы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оформляются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указанием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доплатой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разницы от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стоимости проезда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3-го класса;</w:t>
      </w:r>
    </w:p>
    <w:p w14:paraId="587203C5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 участках, где отсутствует пригородное сообщение, в общем (а при 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отсутствии - в плацкартном или с местами для сидения) вагоне поездов дальнего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категорий.</w:t>
      </w:r>
    </w:p>
    <w:p w14:paraId="29078D8F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49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Пенсионеры,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награжденные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(значком)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«Почетный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(ому)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 (у)» приказом Министра путей сообщения СССР, Министра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путей сообщения Российской Федерации, президента ОАО «Российские железные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дороги» или знаком «Почетный железнодорожник ОАО «Российские железные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дороги», пользуются правом бесплатного проезда в соответствии с Положением 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знаке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«Почетный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«Российские железные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дороги».</w:t>
      </w:r>
    </w:p>
    <w:p w14:paraId="21CE7D7E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48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Неработающие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могут,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подав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отказаться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личным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надобностям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передачей этого права своему ребенку, обучающемуся на очной форме обучения в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высших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специальных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заведениях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транспорта.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Взамен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расходов 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 личным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надобностям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ребенку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возрасте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18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компенсируются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плацкартном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вагоне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дальнего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следования всех категорий от места жительства к месту учебы и обратно в период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каникул два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09B11CC0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39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Порядок и периодичность предоставления компенсации расходов 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личным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надобностям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пользования,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Договором,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 с учетом мотивированного мнения профсоюзного комитета 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6AA89A49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63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улучшения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материального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Героям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Советского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Союза,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Героям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Героям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Социалистического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Героям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орденом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Славы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степеней,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орденом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Трудовой</w:t>
      </w:r>
      <w:r w:rsidRPr="00D30FC1">
        <w:rPr>
          <w:spacing w:val="42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Славы</w:t>
      </w:r>
      <w:r w:rsidRPr="00D30FC1">
        <w:rPr>
          <w:spacing w:val="43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трех</w:t>
      </w:r>
      <w:r w:rsidRPr="00D30FC1">
        <w:rPr>
          <w:spacing w:val="39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степеней,</w:t>
      </w:r>
      <w:r w:rsidRPr="00D30FC1">
        <w:rPr>
          <w:spacing w:val="45"/>
          <w:sz w:val="26"/>
          <w:szCs w:val="26"/>
        </w:rPr>
        <w:t xml:space="preserve"> </w:t>
      </w:r>
      <w:r w:rsidRPr="00D30FC1">
        <w:rPr>
          <w:sz w:val="26"/>
          <w:szCs w:val="26"/>
        </w:rPr>
        <w:t>ежемесячную</w:t>
      </w:r>
      <w:r w:rsidRPr="00D30FC1">
        <w:rPr>
          <w:spacing w:val="42"/>
          <w:sz w:val="26"/>
          <w:szCs w:val="26"/>
        </w:rPr>
        <w:t xml:space="preserve"> </w:t>
      </w:r>
      <w:r w:rsidRPr="00D30FC1">
        <w:rPr>
          <w:sz w:val="26"/>
          <w:szCs w:val="26"/>
        </w:rPr>
        <w:t>материальную</w:t>
      </w:r>
      <w:r w:rsidRPr="00D30FC1">
        <w:rPr>
          <w:spacing w:val="4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помощь</w:t>
      </w:r>
      <w:r w:rsidRPr="00D30FC1">
        <w:rPr>
          <w:spacing w:val="4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4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10 000 рублей через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Благотворительный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фонд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«Почет».</w:t>
      </w:r>
    </w:p>
    <w:p w14:paraId="00B9603C" w14:textId="77777777" w:rsidR="00CD2CB4" w:rsidRDefault="007D3CDA" w:rsidP="007B5FE6">
      <w:pPr>
        <w:pStyle w:val="a4"/>
        <w:numPr>
          <w:ilvl w:val="1"/>
          <w:numId w:val="6"/>
        </w:numPr>
        <w:tabs>
          <w:tab w:val="left" w:pos="1525"/>
        </w:tabs>
        <w:spacing w:line="312" w:lineRule="auto"/>
        <w:ind w:left="0" w:right="0" w:firstLine="709"/>
        <w:rPr>
          <w:sz w:val="26"/>
          <w:szCs w:val="26"/>
        </w:rPr>
      </w:pPr>
      <w:r w:rsidRPr="00CD2CB4">
        <w:rPr>
          <w:sz w:val="26"/>
          <w:szCs w:val="26"/>
        </w:rPr>
        <w:t>Оказывать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ежемесячную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материальную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помощь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неработающим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пенсионерам,</w:t>
      </w:r>
      <w:r w:rsidRPr="00CD2CB4">
        <w:rPr>
          <w:spacing w:val="70"/>
          <w:sz w:val="26"/>
          <w:szCs w:val="26"/>
        </w:rPr>
        <w:t xml:space="preserve"> </w:t>
      </w:r>
      <w:r w:rsidRPr="00CD2CB4">
        <w:rPr>
          <w:sz w:val="26"/>
          <w:szCs w:val="26"/>
        </w:rPr>
        <w:t>уволенным на пенсию до 1 января 2008 года и не имеющим права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на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негосударственное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пенсионное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обеспечение,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на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условиях,</w:t>
      </w:r>
      <w:r w:rsidRPr="00CD2CB4">
        <w:rPr>
          <w:spacing w:val="1"/>
          <w:sz w:val="26"/>
          <w:szCs w:val="26"/>
        </w:rPr>
        <w:t xml:space="preserve"> </w:t>
      </w:r>
      <w:r w:rsidRPr="00CD2CB4">
        <w:rPr>
          <w:sz w:val="26"/>
          <w:szCs w:val="26"/>
        </w:rPr>
        <w:t>устанавливаемых</w:t>
      </w:r>
      <w:r w:rsidRPr="00CD2CB4">
        <w:rPr>
          <w:spacing w:val="-67"/>
          <w:sz w:val="26"/>
          <w:szCs w:val="26"/>
        </w:rPr>
        <w:t xml:space="preserve"> </w:t>
      </w:r>
      <w:r w:rsidRPr="00CD2CB4">
        <w:rPr>
          <w:sz w:val="26"/>
          <w:szCs w:val="26"/>
        </w:rPr>
        <w:t>Учреждением.</w:t>
      </w:r>
    </w:p>
    <w:p w14:paraId="31D60821" w14:textId="43C53CC6" w:rsidR="00947521" w:rsidRPr="00CD2CB4" w:rsidRDefault="007D3CDA" w:rsidP="00CD2CB4">
      <w:pPr>
        <w:pStyle w:val="a3"/>
        <w:spacing w:line="312" w:lineRule="auto"/>
        <w:ind w:left="0" w:firstLine="709"/>
        <w:rPr>
          <w:sz w:val="26"/>
          <w:szCs w:val="26"/>
        </w:rPr>
      </w:pPr>
      <w:r w:rsidRPr="00CD2CB4">
        <w:rPr>
          <w:sz w:val="26"/>
          <w:szCs w:val="26"/>
        </w:rPr>
        <w:t>Действие настоящего пункта также распространяется на неработающих пенсионеров, прибывших на постоянное место жительства в Россию из государств - участников Содружества Независимых Государств, а также Латвийской Республики, Литовской Республики и Эстонской Республики, награжденных знаком «Почетный железнодорожник» («Почетному железнодорожнику») в соответствии с Соглашением о награждении знаком</w:t>
      </w:r>
    </w:p>
    <w:p w14:paraId="7B02B52C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«Почетный</w:t>
      </w:r>
      <w:r w:rsidRPr="00CD2CB4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железнодорожник»</w:t>
      </w:r>
      <w:r w:rsidRPr="00CD2CB4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CD2CB4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льготах,</w:t>
      </w:r>
      <w:r w:rsidRPr="00CD2CB4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предоставляемых</w:t>
      </w:r>
      <w:r w:rsidRPr="00CD2CB4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участников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Содружества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Независимых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Латвийской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Республики,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Литовской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Республики,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Эстонской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Республики,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награжденным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знаком,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прибывших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постоянное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Содружества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Независимых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Государств,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 Латвийской Республики, Литовской Республики и Эстонской Республики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января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2014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года.</w:t>
      </w:r>
    </w:p>
    <w:p w14:paraId="79D6B45B" w14:textId="655450E8" w:rsidR="00947521" w:rsidRPr="00A269A6" w:rsidRDefault="007D3CDA" w:rsidP="007B5FE6">
      <w:pPr>
        <w:pStyle w:val="a4"/>
        <w:numPr>
          <w:ilvl w:val="1"/>
          <w:numId w:val="6"/>
        </w:numPr>
        <w:tabs>
          <w:tab w:val="left" w:pos="1716"/>
        </w:tabs>
        <w:spacing w:line="312" w:lineRule="auto"/>
        <w:ind w:left="0" w:right="0" w:firstLine="709"/>
        <w:rPr>
          <w:sz w:val="26"/>
          <w:szCs w:val="26"/>
        </w:rPr>
      </w:pPr>
      <w:r w:rsidRPr="00A269A6">
        <w:rPr>
          <w:sz w:val="26"/>
          <w:szCs w:val="26"/>
        </w:rPr>
        <w:lastRenderedPageBreak/>
        <w:t>Обеспечивать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предоставление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неработающим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пенсионерам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медицинской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помощи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69"/>
          <w:sz w:val="26"/>
          <w:szCs w:val="26"/>
        </w:rPr>
        <w:t xml:space="preserve"> </w:t>
      </w:r>
      <w:r w:rsidRPr="00A269A6">
        <w:rPr>
          <w:sz w:val="26"/>
          <w:szCs w:val="26"/>
        </w:rPr>
        <w:t>учреждениях</w:t>
      </w:r>
      <w:r w:rsidRPr="00A269A6">
        <w:rPr>
          <w:spacing w:val="67"/>
          <w:sz w:val="26"/>
          <w:szCs w:val="26"/>
        </w:rPr>
        <w:t xml:space="preserve"> </w:t>
      </w:r>
      <w:r w:rsidRPr="00A269A6">
        <w:rPr>
          <w:sz w:val="26"/>
          <w:szCs w:val="26"/>
        </w:rPr>
        <w:t>здравоохранения,</w:t>
      </w:r>
      <w:r w:rsidRPr="00A269A6">
        <w:rPr>
          <w:spacing w:val="3"/>
          <w:sz w:val="26"/>
          <w:szCs w:val="26"/>
        </w:rPr>
        <w:t xml:space="preserve"> </w:t>
      </w:r>
      <w:r w:rsidRPr="00A269A6">
        <w:rPr>
          <w:sz w:val="26"/>
          <w:szCs w:val="26"/>
        </w:rPr>
        <w:t>учрежденных</w:t>
      </w:r>
      <w:r w:rsidRPr="00A269A6">
        <w:rPr>
          <w:spacing w:val="67"/>
          <w:sz w:val="26"/>
          <w:szCs w:val="26"/>
        </w:rPr>
        <w:t xml:space="preserve"> </w:t>
      </w:r>
      <w:r w:rsidRPr="00A269A6">
        <w:rPr>
          <w:sz w:val="26"/>
          <w:szCs w:val="26"/>
        </w:rPr>
        <w:t>ОАО</w:t>
      </w:r>
      <w:r w:rsidR="00A269A6" w:rsidRPr="00A269A6">
        <w:rPr>
          <w:sz w:val="26"/>
          <w:szCs w:val="26"/>
        </w:rPr>
        <w:t xml:space="preserve"> </w:t>
      </w:r>
      <w:r w:rsidRPr="00A269A6">
        <w:rPr>
          <w:sz w:val="26"/>
          <w:szCs w:val="26"/>
        </w:rPr>
        <w:t>«РЖД»,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соответствии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территориальными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программами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обязательного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медицинского страхования при условии прикрепления к данным учреждениям, 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соответствии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действующими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нормативными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документами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Министерства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здравоохранения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Российской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Федерации,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а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также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дорогостоящее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лечение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соответствии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перечнем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услуг,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определяемым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Учреждением,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пределах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выделенных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Учреждением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финансовых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средств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(с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учетом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очередности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предоставления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медицинской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помощи).</w:t>
      </w:r>
    </w:p>
    <w:p w14:paraId="3CD20264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56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нуждающихся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бытовым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топливом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5FB28F91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54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выделяемых Учреждением на эти цели средств услуги по изготовлению и ремонту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зубных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протезов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здравоохранения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«РЖД».</w:t>
      </w:r>
    </w:p>
    <w:p w14:paraId="603A945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При невозможности получения этих услуг в учреждениях здравоохранения,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ОАО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«РЖД»,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затраты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 на услуги по изготовлению и ремонту зубных протезов, полученные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лицензированных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медицинских учреждениях.</w:t>
      </w:r>
    </w:p>
    <w:p w14:paraId="42592E83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Порядок и размер компенсации услуг по изготовлению и ремонту зубных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протезов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3C92E9A3" w14:textId="4133676D" w:rsidR="00947521" w:rsidRPr="00A269A6" w:rsidRDefault="007D3CDA" w:rsidP="007B5FE6">
      <w:pPr>
        <w:pStyle w:val="a4"/>
        <w:numPr>
          <w:ilvl w:val="1"/>
          <w:numId w:val="6"/>
        </w:numPr>
        <w:tabs>
          <w:tab w:val="left" w:pos="1659"/>
        </w:tabs>
        <w:spacing w:line="312" w:lineRule="auto"/>
        <w:ind w:left="0" w:right="0" w:firstLine="709"/>
        <w:rPr>
          <w:sz w:val="26"/>
          <w:szCs w:val="26"/>
        </w:rPr>
      </w:pPr>
      <w:r w:rsidRPr="00A269A6">
        <w:rPr>
          <w:sz w:val="26"/>
          <w:szCs w:val="26"/>
        </w:rPr>
        <w:t>Обеспечивать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за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счет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средств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Учреждения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дополнение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к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установленному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законодательством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Российской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Федерации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перечню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гарантий,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бесплатных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услуг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и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пособий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на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погребение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страхование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неработающих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пенсионеров,</w:t>
      </w:r>
      <w:r w:rsidRPr="00A269A6">
        <w:rPr>
          <w:spacing w:val="24"/>
          <w:sz w:val="26"/>
          <w:szCs w:val="26"/>
        </w:rPr>
        <w:t xml:space="preserve"> </w:t>
      </w:r>
      <w:r w:rsidRPr="00A269A6">
        <w:rPr>
          <w:sz w:val="26"/>
          <w:szCs w:val="26"/>
        </w:rPr>
        <w:t>предусматривающее</w:t>
      </w:r>
      <w:r w:rsidRPr="00A269A6">
        <w:rPr>
          <w:spacing w:val="23"/>
          <w:sz w:val="26"/>
          <w:szCs w:val="26"/>
        </w:rPr>
        <w:t xml:space="preserve"> </w:t>
      </w:r>
      <w:r w:rsidRPr="00A269A6">
        <w:rPr>
          <w:sz w:val="26"/>
          <w:szCs w:val="26"/>
        </w:rPr>
        <w:t>предоставление</w:t>
      </w:r>
      <w:r w:rsidRPr="00A269A6">
        <w:rPr>
          <w:spacing w:val="23"/>
          <w:sz w:val="26"/>
          <w:szCs w:val="26"/>
        </w:rPr>
        <w:t xml:space="preserve"> </w:t>
      </w:r>
      <w:r w:rsidRPr="00A269A6">
        <w:rPr>
          <w:sz w:val="26"/>
          <w:szCs w:val="26"/>
        </w:rPr>
        <w:t>страховой</w:t>
      </w:r>
      <w:r w:rsidRPr="00A269A6">
        <w:rPr>
          <w:spacing w:val="27"/>
          <w:sz w:val="26"/>
          <w:szCs w:val="26"/>
        </w:rPr>
        <w:t xml:space="preserve"> </w:t>
      </w:r>
      <w:r w:rsidRPr="00A269A6">
        <w:rPr>
          <w:sz w:val="26"/>
          <w:szCs w:val="26"/>
        </w:rPr>
        <w:t>выплаты</w:t>
      </w:r>
      <w:r w:rsidRPr="00A269A6">
        <w:rPr>
          <w:spacing w:val="22"/>
          <w:sz w:val="26"/>
          <w:szCs w:val="26"/>
        </w:rPr>
        <w:t xml:space="preserve"> </w:t>
      </w:r>
      <w:r w:rsidRPr="00A269A6">
        <w:rPr>
          <w:sz w:val="26"/>
          <w:szCs w:val="26"/>
        </w:rPr>
        <w:t>семьям</w:t>
      </w:r>
      <w:r w:rsidR="00A269A6">
        <w:rPr>
          <w:sz w:val="26"/>
          <w:szCs w:val="26"/>
        </w:rPr>
        <w:t xml:space="preserve"> </w:t>
      </w:r>
      <w:r w:rsidRPr="00A269A6">
        <w:rPr>
          <w:sz w:val="26"/>
          <w:szCs w:val="26"/>
        </w:rPr>
        <w:t>умерших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неработающих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пенсионеров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либо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иным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лицам,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взявшим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на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себя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обязанность организовать погребение, в порядке, установленном Учреждением с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учетом мотивированного мнения профсоюзного комитета ППО Учреждения,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размере 10 000 рублей,</w:t>
      </w:r>
      <w:r w:rsidRPr="00A269A6">
        <w:rPr>
          <w:spacing w:val="2"/>
          <w:sz w:val="26"/>
          <w:szCs w:val="26"/>
        </w:rPr>
        <w:t xml:space="preserve"> </w:t>
      </w:r>
      <w:r w:rsidRPr="00A269A6">
        <w:rPr>
          <w:sz w:val="26"/>
          <w:szCs w:val="26"/>
        </w:rPr>
        <w:t>а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также</w:t>
      </w:r>
      <w:r w:rsidRPr="00A269A6">
        <w:rPr>
          <w:spacing w:val="1"/>
          <w:sz w:val="26"/>
          <w:szCs w:val="26"/>
        </w:rPr>
        <w:t xml:space="preserve"> </w:t>
      </w:r>
      <w:r w:rsidRPr="00A269A6">
        <w:rPr>
          <w:sz w:val="26"/>
          <w:szCs w:val="26"/>
        </w:rPr>
        <w:t>помощь</w:t>
      </w:r>
      <w:r w:rsidRPr="00A269A6">
        <w:rPr>
          <w:spacing w:val="-2"/>
          <w:sz w:val="26"/>
          <w:szCs w:val="26"/>
        </w:rPr>
        <w:t xml:space="preserve"> </w:t>
      </w:r>
      <w:r w:rsidRPr="00A269A6">
        <w:rPr>
          <w:sz w:val="26"/>
          <w:szCs w:val="26"/>
        </w:rPr>
        <w:t>в</w:t>
      </w:r>
      <w:r w:rsidRPr="00A269A6">
        <w:rPr>
          <w:spacing w:val="-2"/>
          <w:sz w:val="26"/>
          <w:szCs w:val="26"/>
        </w:rPr>
        <w:t xml:space="preserve"> </w:t>
      </w:r>
      <w:r w:rsidRPr="00A269A6">
        <w:rPr>
          <w:sz w:val="26"/>
          <w:szCs w:val="26"/>
        </w:rPr>
        <w:t>организации похорон.</w:t>
      </w:r>
    </w:p>
    <w:p w14:paraId="6B19EB14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52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 содействие деятельности советов ветеранов 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выделять для организации их работы помещения, предоставлять средства связи,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канцелярские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принадлежности,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автотранспорт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посещения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инвалидов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одиноких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5C5C4870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51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 целью материальной поддержки председателей советов ветеранов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 выплачивать им ежемесячно в зависимости от количества состоящих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ветеранов:</w:t>
      </w:r>
    </w:p>
    <w:p w14:paraId="5B53D95C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до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100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ветеранов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1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600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рублей;</w:t>
      </w:r>
    </w:p>
    <w:p w14:paraId="3AC6951C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lastRenderedPageBreak/>
        <w:t>от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101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до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300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ветеранов -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1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930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рублей.</w:t>
      </w:r>
    </w:p>
    <w:p w14:paraId="6F532238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Заместителям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председателей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советов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ветеранов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Учреждении.</w:t>
      </w:r>
    </w:p>
    <w:p w14:paraId="6354B062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63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Осуществлять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санаторно-курортное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пенсионеров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Учреждением.</w:t>
      </w:r>
    </w:p>
    <w:p w14:paraId="42FF8B20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529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 ветеранам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Великой Отечественной войны материальную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помощь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Дню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Победы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Учреждении.</w:t>
      </w:r>
    </w:p>
    <w:p w14:paraId="60891733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55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неработающим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производиться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виде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адресной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благотворительной помощи в 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 в Учреждении с 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 профсоюзного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064BF1CC" w14:textId="77777777" w:rsidR="00947521" w:rsidRPr="00D30FC1" w:rsidRDefault="007D3CDA" w:rsidP="007B5FE6">
      <w:pPr>
        <w:pStyle w:val="a4"/>
        <w:numPr>
          <w:ilvl w:val="1"/>
          <w:numId w:val="6"/>
        </w:numPr>
        <w:tabs>
          <w:tab w:val="left" w:pos="162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Неработающему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пенсионеру,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переменившему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жительства,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 гарантии предоставляются в порядке, установленном Учреждением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 мотивированного профсоюзного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2A87D2A9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37A97609" w14:textId="77777777" w:rsidR="00947521" w:rsidRPr="00D30FC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9. Обязательства в сфере социального партнерства</w:t>
      </w:r>
    </w:p>
    <w:p w14:paraId="7B220C89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b/>
          <w:sz w:val="26"/>
          <w:szCs w:val="26"/>
        </w:rPr>
      </w:pPr>
    </w:p>
    <w:p w14:paraId="6447D8BB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32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Создавать в соответствии с законодательством Российской Федерации 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законами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субъектов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деятельности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профсоюза.</w:t>
      </w:r>
    </w:p>
    <w:p w14:paraId="33526C9B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63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Безвозмездно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выборным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первичных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оборудованные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помещения,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электронную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множительную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технику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Учреждении.</w:t>
      </w:r>
    </w:p>
    <w:p w14:paraId="7C1D34A5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47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Осуществлять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письменному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заявлению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удержание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взносов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перечисление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безналичном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одновременно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платы.</w:t>
      </w:r>
    </w:p>
    <w:p w14:paraId="464B61CC" w14:textId="3E93CA6F" w:rsidR="00947521" w:rsidRPr="00D311F6" w:rsidRDefault="007D3CDA" w:rsidP="007B5FE6">
      <w:pPr>
        <w:pStyle w:val="a4"/>
        <w:numPr>
          <w:ilvl w:val="1"/>
          <w:numId w:val="5"/>
        </w:numPr>
        <w:tabs>
          <w:tab w:val="left" w:pos="1448"/>
        </w:tabs>
        <w:spacing w:line="312" w:lineRule="auto"/>
        <w:ind w:left="0" w:right="0" w:firstLine="709"/>
        <w:rPr>
          <w:sz w:val="26"/>
          <w:szCs w:val="26"/>
        </w:rPr>
      </w:pPr>
      <w:r w:rsidRPr="00D311F6">
        <w:rPr>
          <w:sz w:val="26"/>
          <w:szCs w:val="26"/>
        </w:rPr>
        <w:t>Учитывать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мотивированное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мнение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профсоюзного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комитета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ППО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Учреждения при рассмотрении вопроса о привлечении на работу в Учреждение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иностранной рабочей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силы.</w:t>
      </w:r>
      <w:r w:rsidR="00D311F6">
        <w:rPr>
          <w:sz w:val="26"/>
          <w:szCs w:val="26"/>
        </w:rPr>
        <w:t xml:space="preserve"> </w:t>
      </w:r>
      <w:r w:rsidRPr="00D311F6">
        <w:rPr>
          <w:sz w:val="26"/>
          <w:szCs w:val="26"/>
        </w:rPr>
        <w:t>Обеспечивать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за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счет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средств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Учреждения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и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средств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Фонда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пенсионного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и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социального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страхования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Российской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Федерации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обучение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и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проверку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знаний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охране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труда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вновь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избранных</w:t>
      </w:r>
      <w:r w:rsidRPr="00D311F6">
        <w:rPr>
          <w:spacing w:val="71"/>
          <w:sz w:val="26"/>
          <w:szCs w:val="26"/>
        </w:rPr>
        <w:t xml:space="preserve"> </w:t>
      </w:r>
      <w:r w:rsidRPr="00D311F6">
        <w:rPr>
          <w:sz w:val="26"/>
          <w:szCs w:val="26"/>
        </w:rPr>
        <w:t>уполномоченных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(доверенных)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лиц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охране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труда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профсоюза,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также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членов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совместного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комитета (комиссии) по охране труда в порядке, установленном Правительством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Российской Федерации.</w:t>
      </w:r>
    </w:p>
    <w:p w14:paraId="54F3B131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33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Отчислять ППО Учреждения средства в размере 0,4 процента от фонда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 платы Работников Учреждения для проведения мер по 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защите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семей,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культурно-массовых,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спортивных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физкультурно-оздоровительных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мероприятий.</w:t>
      </w:r>
    </w:p>
    <w:p w14:paraId="23E175BA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Указанные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используются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сметам,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и согласованным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Работодателем.</w:t>
      </w:r>
    </w:p>
    <w:p w14:paraId="1B6E1AA4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36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Отчислять ППО Учреждения средства на оплату труда председателей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первичных профсоюзных организаций с численностью Работников, являющихся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членами профсоюза, свыше 500 человек, в размерах, предусмотренных в Типовом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выплатах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РОСПРОФЖЕЛ,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основании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соглашения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заключаемом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Учреждении.</w:t>
      </w:r>
    </w:p>
    <w:p w14:paraId="6A00D6A6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649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профсоюзному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необходимую информацию для контроля за выполнением настоящего Договора, а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также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вопросам, непосредственно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затрагивающим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интересы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Работников.</w:t>
      </w:r>
    </w:p>
    <w:p w14:paraId="3D378CAD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33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Направлять, с учетом производственных условий, для участия в работе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съездов,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конференций,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собраний,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заседаний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президиумов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краткосрочную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учебу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членов выборных профсоюзных органов, уполномоченных (доверенных) лиц 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охране труда профсоюза, общественных инспекторов по безопасности движения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поездов, не освобожденных от основной работы, сохранять за ними на это время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среднюю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возмещать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командировочные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(проезд,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проживание,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суточные).</w:t>
      </w:r>
    </w:p>
    <w:p w14:paraId="171C91AE" w14:textId="77777777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Размер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определяется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 установленном статьей 139 Трудового кодекса Российской Федерации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Положением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особенностях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исчисления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заработной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платы,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утвержденным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постановлением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24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2007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№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922,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всех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определения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ее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 Трудовым кодексом Российской Федерации, за исключением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оплаты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выплаты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компенсации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неиспользованные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отпуска.</w:t>
      </w:r>
    </w:p>
    <w:p w14:paraId="3E0D88F7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52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Обеспечивать представителям профсоюза доступ к рабочим местам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членов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этими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представителями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уставных задач 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 в Учреждении 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учетом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 профсоюзного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5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 Учреждения.</w:t>
      </w:r>
    </w:p>
    <w:p w14:paraId="518AF79F" w14:textId="02BBDE39" w:rsidR="00947521" w:rsidRPr="00D311F6" w:rsidRDefault="007D3CDA" w:rsidP="007B5FE6">
      <w:pPr>
        <w:pStyle w:val="a4"/>
        <w:numPr>
          <w:ilvl w:val="1"/>
          <w:numId w:val="5"/>
        </w:numPr>
        <w:tabs>
          <w:tab w:val="left" w:pos="1476"/>
        </w:tabs>
        <w:spacing w:line="312" w:lineRule="auto"/>
        <w:ind w:left="0" w:right="0" w:firstLine="709"/>
        <w:rPr>
          <w:sz w:val="26"/>
          <w:szCs w:val="26"/>
        </w:rPr>
      </w:pPr>
      <w:r w:rsidRPr="00D311F6">
        <w:rPr>
          <w:sz w:val="26"/>
          <w:szCs w:val="26"/>
        </w:rPr>
        <w:t>Предоставлять</w:t>
      </w:r>
      <w:r w:rsidRPr="00D311F6">
        <w:rPr>
          <w:spacing w:val="12"/>
          <w:sz w:val="26"/>
          <w:szCs w:val="26"/>
        </w:rPr>
        <w:t xml:space="preserve"> </w:t>
      </w:r>
      <w:r w:rsidRPr="00D311F6">
        <w:rPr>
          <w:sz w:val="26"/>
          <w:szCs w:val="26"/>
        </w:rPr>
        <w:t>с</w:t>
      </w:r>
      <w:r w:rsidRPr="00D311F6">
        <w:rPr>
          <w:spacing w:val="15"/>
          <w:sz w:val="26"/>
          <w:szCs w:val="26"/>
        </w:rPr>
        <w:t xml:space="preserve"> </w:t>
      </w:r>
      <w:r w:rsidRPr="00D311F6">
        <w:rPr>
          <w:sz w:val="26"/>
          <w:szCs w:val="26"/>
        </w:rPr>
        <w:t>учетом</w:t>
      </w:r>
      <w:r w:rsidRPr="00D311F6">
        <w:rPr>
          <w:spacing w:val="16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производственных</w:t>
      </w:r>
      <w:r w:rsidRPr="00D311F6">
        <w:rPr>
          <w:spacing w:val="10"/>
          <w:sz w:val="26"/>
          <w:szCs w:val="26"/>
        </w:rPr>
        <w:t xml:space="preserve"> </w:t>
      </w:r>
      <w:r w:rsidRPr="00D311F6">
        <w:rPr>
          <w:sz w:val="26"/>
          <w:szCs w:val="26"/>
        </w:rPr>
        <w:t>условий</w:t>
      </w:r>
      <w:r w:rsidRPr="00D311F6">
        <w:rPr>
          <w:spacing w:val="14"/>
          <w:sz w:val="26"/>
          <w:szCs w:val="26"/>
        </w:rPr>
        <w:t xml:space="preserve"> </w:t>
      </w:r>
      <w:r w:rsidRPr="00D311F6">
        <w:rPr>
          <w:sz w:val="26"/>
          <w:szCs w:val="26"/>
        </w:rPr>
        <w:t>членам</w:t>
      </w:r>
      <w:r w:rsidRPr="00D311F6">
        <w:rPr>
          <w:spacing w:val="16"/>
          <w:sz w:val="26"/>
          <w:szCs w:val="26"/>
        </w:rPr>
        <w:t xml:space="preserve"> </w:t>
      </w:r>
      <w:r w:rsidRPr="00D311F6">
        <w:rPr>
          <w:sz w:val="26"/>
          <w:szCs w:val="26"/>
        </w:rPr>
        <w:t>выборных</w:t>
      </w:r>
      <w:r w:rsidR="00D311F6">
        <w:rPr>
          <w:sz w:val="26"/>
          <w:szCs w:val="26"/>
        </w:rPr>
        <w:t xml:space="preserve"> </w:t>
      </w:r>
      <w:r w:rsidRPr="00D311F6">
        <w:rPr>
          <w:sz w:val="26"/>
          <w:szCs w:val="26"/>
        </w:rPr>
        <w:t>профсоюзных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органов,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не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освобожденным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от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основной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работы,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свободное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от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работы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время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для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выполнения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общественных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обязанностей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</w:t>
      </w:r>
      <w:r w:rsidRPr="00D311F6">
        <w:rPr>
          <w:spacing w:val="71"/>
          <w:sz w:val="26"/>
          <w:szCs w:val="26"/>
        </w:rPr>
        <w:t xml:space="preserve"> </w:t>
      </w:r>
      <w:r w:rsidRPr="00D311F6">
        <w:rPr>
          <w:sz w:val="26"/>
          <w:szCs w:val="26"/>
        </w:rPr>
        <w:t>сохранением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средней заработной платы в порядке, установленном локальным нормативным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актом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Учреждения,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принятым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учетом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мнения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профсоюзного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комитета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ППО</w:t>
      </w:r>
      <w:r w:rsidRPr="00D311F6">
        <w:rPr>
          <w:spacing w:val="-67"/>
          <w:sz w:val="26"/>
          <w:szCs w:val="26"/>
        </w:rPr>
        <w:t xml:space="preserve"> </w:t>
      </w:r>
      <w:r w:rsidRPr="00D311F6">
        <w:rPr>
          <w:sz w:val="26"/>
          <w:szCs w:val="26"/>
        </w:rPr>
        <w:t>Учреждения.</w:t>
      </w:r>
    </w:p>
    <w:p w14:paraId="5B4A7E2E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56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содействие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технической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правовой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инспекций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 профсоюза,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совместных комитетов (комиссий) по охране труда,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выделять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время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проверки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помещения,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соответствующую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документацию,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услуги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связи,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материально-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техническое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необходимое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функций,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статьей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370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 кодекса Российской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Федерации.</w:t>
      </w:r>
    </w:p>
    <w:p w14:paraId="53D7885F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60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Принимать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улучшению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устранению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нарушений,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выявленных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техническими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инспекторами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Профсоюза.</w:t>
      </w:r>
    </w:p>
    <w:p w14:paraId="0E97804D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46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Включать в состав комиссий по расследованию групповых несчастных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 и случаев со смертельным исходом главных технических инспекторов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профсоюза.</w:t>
      </w:r>
    </w:p>
    <w:p w14:paraId="6521D101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57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целях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эффективности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предупреждению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травматизма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устанавливать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уполномоченных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(доверенных) лиц по охране труда профсоюза и представителей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совместных комитетах (комиссиях) по охране труда гарантии их деятельности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 с трудовым законодательством Российской Федерации, локальными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принятыми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учётом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5D5BF4B2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63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Поощрять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выборных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первичных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содействие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активное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участие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решении социально-экономических 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производственных задач,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 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призовые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места,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занятые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коллективами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соревновании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учётом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мотивированного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профсоюзного комитета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2BC728A2" w14:textId="11054C2B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548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Выплачивать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председателям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первичных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Учреждений при увольнении впервые на пенсию единовременное поощрение 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добросовестный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размере,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установленном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7.20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меры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поддержки,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пунктом 7.23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Договора.</w:t>
      </w:r>
    </w:p>
    <w:p w14:paraId="126E8BC5" w14:textId="77777777" w:rsidR="00947521" w:rsidRPr="00D30FC1" w:rsidRDefault="007D3CDA" w:rsidP="007B5FE6">
      <w:pPr>
        <w:pStyle w:val="a4"/>
        <w:numPr>
          <w:ilvl w:val="1"/>
          <w:numId w:val="5"/>
        </w:numPr>
        <w:tabs>
          <w:tab w:val="left" w:pos="150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Возмещать расходы ППО Учреждения на предоставление выборным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68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68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проезда,</w:t>
      </w:r>
      <w:r w:rsidRPr="00D30FC1">
        <w:rPr>
          <w:spacing w:val="64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предусмотренного</w:t>
      </w:r>
      <w:r w:rsidRPr="00D30FC1">
        <w:rPr>
          <w:spacing w:val="67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пунктами</w:t>
      </w:r>
    </w:p>
    <w:p w14:paraId="35F4D1E5" w14:textId="7E7CCECD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color w:val="111111"/>
          <w:sz w:val="26"/>
          <w:szCs w:val="26"/>
        </w:rPr>
        <w:t>7.1-7.10</w:t>
      </w:r>
      <w:r w:rsidRPr="00D30FC1">
        <w:rPr>
          <w:color w:val="111111"/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Договора.</w:t>
      </w:r>
    </w:p>
    <w:p w14:paraId="3AA681C5" w14:textId="05CCB04A" w:rsidR="00947521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Возмещать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расходы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выборным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штатным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профсоюза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проезда</w:t>
      </w:r>
      <w:r w:rsidRPr="00D30FC1">
        <w:rPr>
          <w:spacing w:val="15"/>
          <w:sz w:val="26"/>
          <w:szCs w:val="26"/>
        </w:rPr>
        <w:t xml:space="preserve"> </w:t>
      </w:r>
      <w:r w:rsidRPr="00D30FC1">
        <w:rPr>
          <w:sz w:val="26"/>
          <w:szCs w:val="26"/>
        </w:rPr>
        <w:t>железнодорожным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транспортом</w:t>
      </w:r>
      <w:r w:rsidRPr="00D30FC1">
        <w:rPr>
          <w:spacing w:val="8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общего</w:t>
      </w:r>
      <w:r w:rsidR="00D311F6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пользования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целью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(служебного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проезда).</w:t>
      </w:r>
    </w:p>
    <w:p w14:paraId="20CD3AFD" w14:textId="77777777" w:rsidR="00947521" w:rsidRPr="00D30FC1" w:rsidRDefault="007D3CDA" w:rsidP="007B5FE6">
      <w:pPr>
        <w:pStyle w:val="a4"/>
        <w:numPr>
          <w:ilvl w:val="1"/>
          <w:numId w:val="4"/>
        </w:numPr>
        <w:tabs>
          <w:tab w:val="left" w:pos="168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Привлекать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дисциплинарной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ответственности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увольнять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 - уполномоченных по охране труда только с согласия профсоюзного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комитета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Учреждения.</w:t>
      </w:r>
    </w:p>
    <w:p w14:paraId="0A625EE8" w14:textId="6280F121" w:rsidR="00947521" w:rsidRPr="00D311F6" w:rsidRDefault="007D3CDA" w:rsidP="007B5FE6">
      <w:pPr>
        <w:pStyle w:val="a4"/>
        <w:numPr>
          <w:ilvl w:val="1"/>
          <w:numId w:val="4"/>
        </w:numPr>
        <w:tabs>
          <w:tab w:val="left" w:pos="1607"/>
        </w:tabs>
        <w:spacing w:line="312" w:lineRule="auto"/>
        <w:ind w:left="0" w:right="0" w:firstLine="709"/>
        <w:rPr>
          <w:sz w:val="26"/>
          <w:szCs w:val="26"/>
        </w:rPr>
      </w:pPr>
      <w:r w:rsidRPr="00D311F6">
        <w:rPr>
          <w:sz w:val="26"/>
          <w:szCs w:val="26"/>
        </w:rPr>
        <w:t>Приглашать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представителей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ППО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Учреждения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на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совещания</w:t>
      </w:r>
      <w:r w:rsidRPr="00D311F6">
        <w:rPr>
          <w:spacing w:val="1"/>
          <w:sz w:val="26"/>
          <w:szCs w:val="26"/>
        </w:rPr>
        <w:t xml:space="preserve"> </w:t>
      </w:r>
      <w:r w:rsidRPr="00D311F6">
        <w:rPr>
          <w:sz w:val="26"/>
          <w:szCs w:val="26"/>
        </w:rPr>
        <w:t>с</w:t>
      </w:r>
      <w:r w:rsidRPr="00D311F6">
        <w:rPr>
          <w:spacing w:val="-67"/>
          <w:sz w:val="26"/>
          <w:szCs w:val="26"/>
        </w:rPr>
        <w:t xml:space="preserve"> </w:t>
      </w:r>
      <w:r w:rsidRPr="00D311F6">
        <w:rPr>
          <w:sz w:val="26"/>
          <w:szCs w:val="26"/>
        </w:rPr>
        <w:t>согласия</w:t>
      </w:r>
      <w:r w:rsidRPr="00D311F6">
        <w:rPr>
          <w:spacing w:val="26"/>
          <w:sz w:val="26"/>
          <w:szCs w:val="26"/>
        </w:rPr>
        <w:t xml:space="preserve"> </w:t>
      </w:r>
      <w:r w:rsidRPr="00D311F6">
        <w:rPr>
          <w:sz w:val="26"/>
          <w:szCs w:val="26"/>
        </w:rPr>
        <w:t>директора</w:t>
      </w:r>
      <w:r w:rsidRPr="00D311F6">
        <w:rPr>
          <w:spacing w:val="26"/>
          <w:sz w:val="26"/>
          <w:szCs w:val="26"/>
        </w:rPr>
        <w:t xml:space="preserve"> </w:t>
      </w:r>
      <w:r w:rsidRPr="00D311F6">
        <w:rPr>
          <w:sz w:val="26"/>
          <w:szCs w:val="26"/>
        </w:rPr>
        <w:t>(руководителя)</w:t>
      </w:r>
      <w:r w:rsidRPr="00D311F6">
        <w:rPr>
          <w:spacing w:val="24"/>
          <w:sz w:val="26"/>
          <w:szCs w:val="26"/>
        </w:rPr>
        <w:t xml:space="preserve"> </w:t>
      </w:r>
      <w:r w:rsidRPr="00D311F6">
        <w:rPr>
          <w:sz w:val="26"/>
          <w:szCs w:val="26"/>
        </w:rPr>
        <w:t>частного</w:t>
      </w:r>
      <w:r w:rsidRPr="00D311F6">
        <w:rPr>
          <w:spacing w:val="25"/>
          <w:sz w:val="26"/>
          <w:szCs w:val="26"/>
        </w:rPr>
        <w:t xml:space="preserve"> </w:t>
      </w:r>
      <w:r w:rsidRPr="00D311F6">
        <w:rPr>
          <w:sz w:val="26"/>
          <w:szCs w:val="26"/>
        </w:rPr>
        <w:t>образовательного</w:t>
      </w:r>
      <w:r w:rsidRPr="00D311F6">
        <w:rPr>
          <w:spacing w:val="30"/>
          <w:sz w:val="26"/>
          <w:szCs w:val="26"/>
        </w:rPr>
        <w:t xml:space="preserve"> </w:t>
      </w:r>
      <w:r w:rsidRPr="00D311F6">
        <w:rPr>
          <w:sz w:val="26"/>
          <w:szCs w:val="26"/>
        </w:rPr>
        <w:t>учреждения</w:t>
      </w:r>
      <w:r w:rsidRPr="00D311F6">
        <w:rPr>
          <w:spacing w:val="26"/>
          <w:sz w:val="26"/>
          <w:szCs w:val="26"/>
        </w:rPr>
        <w:t xml:space="preserve"> </w:t>
      </w:r>
      <w:r w:rsidRPr="00D311F6">
        <w:rPr>
          <w:sz w:val="26"/>
          <w:szCs w:val="26"/>
        </w:rPr>
        <w:t>ОАО</w:t>
      </w:r>
      <w:r w:rsidR="00D311F6">
        <w:rPr>
          <w:sz w:val="26"/>
          <w:szCs w:val="26"/>
        </w:rPr>
        <w:t xml:space="preserve"> </w:t>
      </w:r>
      <w:r w:rsidRPr="00D311F6">
        <w:rPr>
          <w:sz w:val="26"/>
          <w:szCs w:val="26"/>
        </w:rPr>
        <w:t>«РЖД»</w:t>
      </w:r>
      <w:r w:rsidRPr="00D311F6">
        <w:rPr>
          <w:spacing w:val="-8"/>
          <w:sz w:val="26"/>
          <w:szCs w:val="26"/>
        </w:rPr>
        <w:t xml:space="preserve"> </w:t>
      </w:r>
      <w:r w:rsidRPr="00D311F6">
        <w:rPr>
          <w:sz w:val="26"/>
          <w:szCs w:val="26"/>
        </w:rPr>
        <w:t>с</w:t>
      </w:r>
      <w:r w:rsidRPr="00D311F6">
        <w:rPr>
          <w:spacing w:val="-3"/>
          <w:sz w:val="26"/>
          <w:szCs w:val="26"/>
        </w:rPr>
        <w:t xml:space="preserve"> </w:t>
      </w:r>
      <w:r w:rsidRPr="00D311F6">
        <w:rPr>
          <w:sz w:val="26"/>
          <w:szCs w:val="26"/>
        </w:rPr>
        <w:lastRenderedPageBreak/>
        <w:t>правом</w:t>
      </w:r>
      <w:r w:rsidRPr="00D311F6">
        <w:rPr>
          <w:spacing w:val="-2"/>
          <w:sz w:val="26"/>
          <w:szCs w:val="26"/>
        </w:rPr>
        <w:t xml:space="preserve"> </w:t>
      </w:r>
      <w:r w:rsidRPr="00D311F6">
        <w:rPr>
          <w:sz w:val="26"/>
          <w:szCs w:val="26"/>
        </w:rPr>
        <w:t>совещательного</w:t>
      </w:r>
      <w:r w:rsidRPr="00D311F6">
        <w:rPr>
          <w:spacing w:val="-4"/>
          <w:sz w:val="26"/>
          <w:szCs w:val="26"/>
        </w:rPr>
        <w:t xml:space="preserve"> </w:t>
      </w:r>
      <w:r w:rsidRPr="00D311F6">
        <w:rPr>
          <w:sz w:val="26"/>
          <w:szCs w:val="26"/>
        </w:rPr>
        <w:t>голоса.</w:t>
      </w:r>
    </w:p>
    <w:p w14:paraId="7ADFB249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72C789B6" w14:textId="77777777" w:rsidR="00947521" w:rsidRPr="00D30FC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10. Обязательства Работников</w:t>
      </w:r>
    </w:p>
    <w:p w14:paraId="6BFAFA3C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b/>
          <w:sz w:val="26"/>
          <w:szCs w:val="26"/>
        </w:rPr>
      </w:pPr>
    </w:p>
    <w:p w14:paraId="165EB806" w14:textId="77777777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539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Соблюдать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Правила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внутреннего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распорядка,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выполнять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возложенные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обязанности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соответствии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должностной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инструкцией,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качественно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ответственно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задания.</w:t>
      </w:r>
    </w:p>
    <w:p w14:paraId="4AC68B21" w14:textId="77777777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553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Способствовать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внедрению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инноваций,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постоянно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повышать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свою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квалификацию,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числе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самообразования.</w:t>
      </w:r>
    </w:p>
    <w:p w14:paraId="3DD45FBC" w14:textId="77777777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82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Соблюдать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требования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правовыми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системой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корпоративного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медицинского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обслуживания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профилактические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оздоровительные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мероприятия.</w:t>
      </w:r>
    </w:p>
    <w:p w14:paraId="1769749C" w14:textId="77777777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49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Соблюдать педагогическую этику, взаимную вежливость, уважение к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допускать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мешающих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выполнять их трудовые обязанности, уважать права и законные интересы других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Работников.</w:t>
      </w:r>
    </w:p>
    <w:p w14:paraId="43AB38D2" w14:textId="77777777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57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Соблюдать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государственную,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служебную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коммерческую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тайну,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персональных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данных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других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ставших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известными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осуществлении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трудовой деятельности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у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Работодателя.</w:t>
      </w:r>
    </w:p>
    <w:p w14:paraId="1AAFBA51" w14:textId="77777777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51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Действовать в интересах Работодателя, пресекать посягательства на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корпоративную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собственность,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недобросовестные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действия,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наносящие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ущерб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Работодателю, отстаивать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корпоративные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интересы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общественной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жизни.</w:t>
      </w:r>
    </w:p>
    <w:p w14:paraId="628B69B9" w14:textId="678DD6B6" w:rsidR="00947521" w:rsidRPr="00D30FC1" w:rsidRDefault="007D3CDA" w:rsidP="007B5FE6">
      <w:pPr>
        <w:pStyle w:val="a4"/>
        <w:numPr>
          <w:ilvl w:val="1"/>
          <w:numId w:val="3"/>
        </w:numPr>
        <w:tabs>
          <w:tab w:val="left" w:pos="187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Незамедлительно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уведомлять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руководителя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структурного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подразделения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или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своего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непосредственного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руководителя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любых ситуациях, описанных в пункте 10.6 настоящего Договора, либо об угрозе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возникновения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подобных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ситуаций.</w:t>
      </w:r>
    </w:p>
    <w:p w14:paraId="1963D62B" w14:textId="77777777" w:rsidR="00947521" w:rsidRDefault="007D3CDA" w:rsidP="007B5FE6">
      <w:pPr>
        <w:pStyle w:val="a4"/>
        <w:numPr>
          <w:ilvl w:val="1"/>
          <w:numId w:val="3"/>
        </w:numPr>
        <w:tabs>
          <w:tab w:val="left" w:pos="175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Работники,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независимо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занимаемой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должности,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несут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ответственность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соблюдение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принципов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требований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документов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области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противодействия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предупреждения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коррупции.</w:t>
      </w:r>
    </w:p>
    <w:p w14:paraId="2E84EBF3" w14:textId="77777777" w:rsidR="00D311F6" w:rsidRPr="00D30FC1" w:rsidRDefault="00D311F6" w:rsidP="00D311F6">
      <w:pPr>
        <w:pStyle w:val="a4"/>
        <w:tabs>
          <w:tab w:val="left" w:pos="1755"/>
        </w:tabs>
        <w:spacing w:line="312" w:lineRule="auto"/>
        <w:ind w:left="709" w:right="0" w:firstLine="0"/>
        <w:rPr>
          <w:sz w:val="26"/>
          <w:szCs w:val="26"/>
        </w:rPr>
      </w:pPr>
    </w:p>
    <w:p w14:paraId="1B873258" w14:textId="77777777" w:rsidR="00947521" w:rsidRPr="00D30FC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r w:rsidRPr="00D30FC1">
        <w:rPr>
          <w:sz w:val="26"/>
          <w:szCs w:val="26"/>
        </w:rPr>
        <w:t>Раздел 11. Обязательства ППО Учреждения</w:t>
      </w:r>
    </w:p>
    <w:p w14:paraId="2CA32559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b/>
          <w:sz w:val="26"/>
          <w:szCs w:val="26"/>
        </w:rPr>
      </w:pPr>
    </w:p>
    <w:p w14:paraId="09DC96D6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58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Взаимодействовать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Работодателем,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руководствуясь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принципами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социального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партнерства,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уважения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взаимных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интересов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Сторон.</w:t>
      </w:r>
    </w:p>
    <w:p w14:paraId="6E933880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47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Мобилизовывать трудовые коллективы на достижение стратегических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целей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задач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использованием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современных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(новых)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форм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методов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управления,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создание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благоприятного социального климата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трудовых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коллективах.</w:t>
      </w:r>
    </w:p>
    <w:p w14:paraId="20EB7F83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46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 соответствии с законодательством Российской Федерации защищать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экономические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интересы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контролировать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соблюдение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правовых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локальных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нормативных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актов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необходимости,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бесплатную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юридическую помощь.</w:t>
      </w:r>
    </w:p>
    <w:p w14:paraId="0587858E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471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Не допускать трудовых конфликтов по обязательствам, включенным 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настоящий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6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условии их</w:t>
      </w:r>
      <w:r w:rsidRPr="00D30FC1">
        <w:rPr>
          <w:spacing w:val="-3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выполнения.</w:t>
      </w:r>
    </w:p>
    <w:p w14:paraId="3B1B5E92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52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Осуществлять профсоюзный контроль за состоянием охраны 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представлять интересы пострадавших Работников при расследовании несчастных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случаев и профессиональных заболеваний, связанных с исполнением трудовых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обязанностей,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необходимую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консультативную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помощь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вопросам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 труда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и здоровья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Работников.</w:t>
      </w:r>
    </w:p>
    <w:p w14:paraId="2407D38B" w14:textId="77777777" w:rsidR="00947521" w:rsidRPr="00D30FC1" w:rsidRDefault="007D3CDA" w:rsidP="00C94A2D">
      <w:pPr>
        <w:pStyle w:val="a4"/>
        <w:numPr>
          <w:ilvl w:val="1"/>
          <w:numId w:val="2"/>
        </w:numPr>
        <w:tabs>
          <w:tab w:val="left" w:pos="156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Организовывать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обеспечивать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эффективную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работу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уполномоченных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(доверенных)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лиц профсоюза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по охране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труда.</w:t>
      </w:r>
    </w:p>
    <w:p w14:paraId="5B4B406E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46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Вносить предложения и участвовать в разработке и согласовании норм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правил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программ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70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здоровья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Работников.</w:t>
      </w:r>
    </w:p>
    <w:p w14:paraId="70F399FE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52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 содействие Работодателю в проведении мероприятий 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сохранению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жизни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здоровья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процессе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деятельности,</w:t>
      </w:r>
      <w:r w:rsidRPr="00D30FC1">
        <w:rPr>
          <w:spacing w:val="2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продлению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их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профессионального долголетия.</w:t>
      </w:r>
    </w:p>
    <w:p w14:paraId="4C67A3E7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58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Участвовать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государственных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комиссий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приемке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эксплуатацию объектов производственного и социально-культурного назначения,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построенных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для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Работодателя.</w:t>
      </w:r>
    </w:p>
    <w:p w14:paraId="3F07ADDC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827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Участвовать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комиссий,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проводящих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комплексные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обследования, связанные с охраной труда, здоровья, и, по специальной оценке,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условий труда.</w:t>
      </w:r>
    </w:p>
    <w:p w14:paraId="24A59BB4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64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Проводить среди Работников разъяснительную работу по вопросам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выполнения обязанностей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области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 и окружающей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среды.</w:t>
      </w:r>
    </w:p>
    <w:p w14:paraId="00530683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61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 практическое содействие руководителям Учреждения, 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структурных подразделений и специалистам по охране труда в решении вопросов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охраны труда.</w:t>
      </w:r>
    </w:p>
    <w:p w14:paraId="00E0221C" w14:textId="7A0128C8" w:rsidR="00947521" w:rsidRPr="00C94A2D" w:rsidRDefault="007D3CDA" w:rsidP="007B5FE6">
      <w:pPr>
        <w:pStyle w:val="a4"/>
        <w:numPr>
          <w:ilvl w:val="1"/>
          <w:numId w:val="2"/>
        </w:numPr>
        <w:tabs>
          <w:tab w:val="left" w:pos="1701"/>
        </w:tabs>
        <w:spacing w:line="312" w:lineRule="auto"/>
        <w:ind w:left="0" w:right="0" w:firstLine="709"/>
        <w:rPr>
          <w:sz w:val="26"/>
          <w:szCs w:val="26"/>
        </w:rPr>
      </w:pPr>
      <w:r w:rsidRPr="00C94A2D">
        <w:rPr>
          <w:sz w:val="26"/>
          <w:szCs w:val="26"/>
        </w:rPr>
        <w:t>Участвовать</w:t>
      </w:r>
      <w:r w:rsidRPr="00C94A2D">
        <w:rPr>
          <w:spacing w:val="1"/>
          <w:sz w:val="26"/>
          <w:szCs w:val="26"/>
        </w:rPr>
        <w:t xml:space="preserve"> </w:t>
      </w:r>
      <w:r w:rsidRPr="00C94A2D">
        <w:rPr>
          <w:sz w:val="26"/>
          <w:szCs w:val="26"/>
        </w:rPr>
        <w:t>в</w:t>
      </w:r>
      <w:r w:rsidRPr="00C94A2D">
        <w:rPr>
          <w:spacing w:val="1"/>
          <w:sz w:val="26"/>
          <w:szCs w:val="26"/>
        </w:rPr>
        <w:t xml:space="preserve"> </w:t>
      </w:r>
      <w:r w:rsidRPr="00C94A2D">
        <w:rPr>
          <w:sz w:val="26"/>
          <w:szCs w:val="26"/>
        </w:rPr>
        <w:t>установлении</w:t>
      </w:r>
      <w:r w:rsidRPr="00C94A2D">
        <w:rPr>
          <w:spacing w:val="1"/>
          <w:sz w:val="26"/>
          <w:szCs w:val="26"/>
        </w:rPr>
        <w:t xml:space="preserve"> </w:t>
      </w:r>
      <w:r w:rsidRPr="00C94A2D">
        <w:rPr>
          <w:sz w:val="26"/>
          <w:szCs w:val="26"/>
        </w:rPr>
        <w:t>причин</w:t>
      </w:r>
      <w:r w:rsidRPr="00C94A2D">
        <w:rPr>
          <w:spacing w:val="1"/>
          <w:sz w:val="26"/>
          <w:szCs w:val="26"/>
        </w:rPr>
        <w:t xml:space="preserve"> </w:t>
      </w:r>
      <w:r w:rsidRPr="00C94A2D">
        <w:rPr>
          <w:sz w:val="26"/>
          <w:szCs w:val="26"/>
        </w:rPr>
        <w:t>возникновения</w:t>
      </w:r>
      <w:r w:rsidRPr="00C94A2D">
        <w:rPr>
          <w:spacing w:val="1"/>
          <w:sz w:val="26"/>
          <w:szCs w:val="26"/>
        </w:rPr>
        <w:t xml:space="preserve"> </w:t>
      </w:r>
      <w:r w:rsidRPr="00C94A2D">
        <w:rPr>
          <w:sz w:val="26"/>
          <w:szCs w:val="26"/>
        </w:rPr>
        <w:t>профессиональных</w:t>
      </w:r>
      <w:r w:rsidRPr="00C94A2D">
        <w:rPr>
          <w:spacing w:val="44"/>
          <w:sz w:val="26"/>
          <w:szCs w:val="26"/>
        </w:rPr>
        <w:t xml:space="preserve"> </w:t>
      </w:r>
      <w:r w:rsidRPr="00C94A2D">
        <w:rPr>
          <w:sz w:val="26"/>
          <w:szCs w:val="26"/>
        </w:rPr>
        <w:t>заболеваний,</w:t>
      </w:r>
      <w:r w:rsidRPr="00C94A2D">
        <w:rPr>
          <w:spacing w:val="51"/>
          <w:sz w:val="26"/>
          <w:szCs w:val="26"/>
        </w:rPr>
        <w:t xml:space="preserve"> </w:t>
      </w:r>
      <w:r w:rsidRPr="00C94A2D">
        <w:rPr>
          <w:sz w:val="26"/>
          <w:szCs w:val="26"/>
        </w:rPr>
        <w:t>в</w:t>
      </w:r>
      <w:r w:rsidRPr="00C94A2D">
        <w:rPr>
          <w:spacing w:val="51"/>
          <w:sz w:val="26"/>
          <w:szCs w:val="26"/>
        </w:rPr>
        <w:t xml:space="preserve"> </w:t>
      </w:r>
      <w:r w:rsidRPr="00C94A2D">
        <w:rPr>
          <w:sz w:val="26"/>
          <w:szCs w:val="26"/>
        </w:rPr>
        <w:t>расследовании</w:t>
      </w:r>
      <w:r w:rsidRPr="00C94A2D">
        <w:rPr>
          <w:spacing w:val="49"/>
          <w:sz w:val="26"/>
          <w:szCs w:val="26"/>
        </w:rPr>
        <w:t xml:space="preserve"> </w:t>
      </w:r>
      <w:r w:rsidRPr="00C94A2D">
        <w:rPr>
          <w:sz w:val="26"/>
          <w:szCs w:val="26"/>
        </w:rPr>
        <w:t>несчастных</w:t>
      </w:r>
      <w:r w:rsidRPr="00C94A2D">
        <w:rPr>
          <w:spacing w:val="44"/>
          <w:sz w:val="26"/>
          <w:szCs w:val="26"/>
        </w:rPr>
        <w:t xml:space="preserve"> </w:t>
      </w:r>
      <w:r w:rsidRPr="00C94A2D">
        <w:rPr>
          <w:sz w:val="26"/>
          <w:szCs w:val="26"/>
        </w:rPr>
        <w:t>случаев</w:t>
      </w:r>
      <w:r w:rsidRPr="00C94A2D">
        <w:rPr>
          <w:spacing w:val="51"/>
          <w:sz w:val="26"/>
          <w:szCs w:val="26"/>
        </w:rPr>
        <w:t xml:space="preserve"> </w:t>
      </w:r>
      <w:r w:rsidRPr="00C94A2D">
        <w:rPr>
          <w:sz w:val="26"/>
          <w:szCs w:val="26"/>
        </w:rPr>
        <w:t>на</w:t>
      </w:r>
      <w:r w:rsidR="00C94A2D">
        <w:rPr>
          <w:sz w:val="26"/>
          <w:szCs w:val="26"/>
        </w:rPr>
        <w:t xml:space="preserve"> </w:t>
      </w:r>
      <w:r w:rsidRPr="00C94A2D">
        <w:rPr>
          <w:sz w:val="26"/>
          <w:szCs w:val="26"/>
        </w:rPr>
        <w:lastRenderedPageBreak/>
        <w:t>производстве и принятии решений по установлению степени вины потерпевших в</w:t>
      </w:r>
      <w:r w:rsidRPr="00C94A2D">
        <w:rPr>
          <w:spacing w:val="-67"/>
          <w:sz w:val="26"/>
          <w:szCs w:val="26"/>
        </w:rPr>
        <w:t xml:space="preserve"> </w:t>
      </w:r>
      <w:r w:rsidRPr="00C94A2D">
        <w:rPr>
          <w:sz w:val="26"/>
          <w:szCs w:val="26"/>
        </w:rPr>
        <w:t>порядке,</w:t>
      </w:r>
      <w:r w:rsidRPr="00C94A2D">
        <w:rPr>
          <w:spacing w:val="-2"/>
          <w:sz w:val="26"/>
          <w:szCs w:val="26"/>
        </w:rPr>
        <w:t xml:space="preserve"> </w:t>
      </w:r>
      <w:r w:rsidRPr="00C94A2D">
        <w:rPr>
          <w:sz w:val="26"/>
          <w:szCs w:val="26"/>
        </w:rPr>
        <w:t>установленном</w:t>
      </w:r>
      <w:r w:rsidRPr="00C94A2D">
        <w:rPr>
          <w:spacing w:val="-3"/>
          <w:sz w:val="26"/>
          <w:szCs w:val="26"/>
        </w:rPr>
        <w:t xml:space="preserve"> </w:t>
      </w:r>
      <w:r w:rsidRPr="00C94A2D">
        <w:rPr>
          <w:sz w:val="26"/>
          <w:szCs w:val="26"/>
        </w:rPr>
        <w:t>трудовым</w:t>
      </w:r>
      <w:r w:rsidRPr="00C94A2D">
        <w:rPr>
          <w:spacing w:val="-3"/>
          <w:sz w:val="26"/>
          <w:szCs w:val="26"/>
        </w:rPr>
        <w:t xml:space="preserve"> </w:t>
      </w:r>
      <w:r w:rsidRPr="00C94A2D">
        <w:rPr>
          <w:sz w:val="26"/>
          <w:szCs w:val="26"/>
        </w:rPr>
        <w:t>законодательством</w:t>
      </w:r>
      <w:r w:rsidRPr="00C94A2D">
        <w:rPr>
          <w:spacing w:val="-3"/>
          <w:sz w:val="26"/>
          <w:szCs w:val="26"/>
        </w:rPr>
        <w:t xml:space="preserve"> </w:t>
      </w:r>
      <w:r w:rsidRPr="00C94A2D">
        <w:rPr>
          <w:sz w:val="26"/>
          <w:szCs w:val="26"/>
        </w:rPr>
        <w:t>Российской</w:t>
      </w:r>
      <w:r w:rsidRPr="00C94A2D">
        <w:rPr>
          <w:spacing w:val="-4"/>
          <w:sz w:val="26"/>
          <w:szCs w:val="26"/>
        </w:rPr>
        <w:t xml:space="preserve"> </w:t>
      </w:r>
      <w:r w:rsidRPr="00C94A2D">
        <w:rPr>
          <w:sz w:val="26"/>
          <w:szCs w:val="26"/>
        </w:rPr>
        <w:t>Федерации.</w:t>
      </w:r>
    </w:p>
    <w:p w14:paraId="3189427F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75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содействие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проведении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культурно-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массовой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физкультурно-оздоровительной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работы,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организации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детского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оздоровления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отдыха.</w:t>
      </w:r>
    </w:p>
    <w:p w14:paraId="79C8D00F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70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Проводить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информационно-разъяснительную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вопросам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негосударственного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обязательного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страхования,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получения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возможностей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использования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материнского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(семейного)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капитала,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реализации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жилищной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политики,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компенсируемого социального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пакета.</w:t>
      </w:r>
    </w:p>
    <w:p w14:paraId="27E2D78F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59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Участвовать</w:t>
      </w:r>
      <w:r w:rsidRPr="00D30FC1">
        <w:rPr>
          <w:spacing w:val="-9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нормотворческой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деятельности</w:t>
      </w:r>
      <w:r w:rsidRPr="00D30FC1">
        <w:rPr>
          <w:spacing w:val="-6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Работодателя в</w:t>
      </w:r>
      <w:r w:rsidRPr="00D30FC1">
        <w:rPr>
          <w:spacing w:val="-7"/>
          <w:sz w:val="26"/>
          <w:szCs w:val="26"/>
        </w:rPr>
        <w:t xml:space="preserve"> </w:t>
      </w:r>
      <w:r w:rsidRPr="00D30FC1">
        <w:rPr>
          <w:sz w:val="26"/>
          <w:szCs w:val="26"/>
        </w:rPr>
        <w:t>порядке</w:t>
      </w:r>
      <w:r w:rsidRPr="00D30FC1">
        <w:rPr>
          <w:spacing w:val="-68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на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условиях,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предусмотренных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законодательством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Федерации.</w:t>
      </w:r>
    </w:p>
    <w:p w14:paraId="44744DCF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66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Отстаивать интересы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 и Работодателя на федеральном,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региональном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муниципальном</w:t>
      </w:r>
      <w:r w:rsidRPr="00D30FC1">
        <w:rPr>
          <w:spacing w:val="7"/>
          <w:sz w:val="26"/>
          <w:szCs w:val="26"/>
        </w:rPr>
        <w:t xml:space="preserve"> </w:t>
      </w:r>
      <w:r w:rsidRPr="00D30FC1">
        <w:rPr>
          <w:sz w:val="26"/>
          <w:szCs w:val="26"/>
        </w:rPr>
        <w:t>уровнях.</w:t>
      </w:r>
    </w:p>
    <w:p w14:paraId="3CD9D544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755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Давать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рекомендации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вопросам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обеспечения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режима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труда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отдыха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Работников,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соблюдения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графика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отпусков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периодичности их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предоставления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 продолжительности.</w:t>
      </w:r>
    </w:p>
    <w:p w14:paraId="0BD76E18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779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Участвовать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приглашению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селекторных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производственных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совещаниях.</w:t>
      </w:r>
    </w:p>
    <w:p w14:paraId="62A740C5" w14:textId="77777777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812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Оказывать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содействие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Работодателю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взаимодействии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федеральными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органами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государственной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власти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вопросам</w:t>
      </w:r>
      <w:r w:rsidRPr="00D30FC1">
        <w:rPr>
          <w:spacing w:val="71"/>
          <w:sz w:val="26"/>
          <w:szCs w:val="26"/>
        </w:rPr>
        <w:t xml:space="preserve"> </w:t>
      </w:r>
      <w:r w:rsidRPr="00D30FC1">
        <w:rPr>
          <w:sz w:val="26"/>
          <w:szCs w:val="26"/>
        </w:rPr>
        <w:t>возмещения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 из бюджетов Фонда обязательного медицинского страхования Российской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Фонда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пенсионного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страхования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Российской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Федерации.</w:t>
      </w:r>
    </w:p>
    <w:p w14:paraId="456CAC4B" w14:textId="47730285" w:rsidR="00947521" w:rsidRPr="00D30FC1" w:rsidRDefault="007D3CDA" w:rsidP="007B5FE6">
      <w:pPr>
        <w:pStyle w:val="a4"/>
        <w:numPr>
          <w:ilvl w:val="1"/>
          <w:numId w:val="2"/>
        </w:numPr>
        <w:tabs>
          <w:tab w:val="left" w:pos="1740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Предоставлять</w:t>
      </w:r>
      <w:r w:rsidRPr="00D30FC1">
        <w:rPr>
          <w:spacing w:val="1"/>
          <w:sz w:val="26"/>
          <w:szCs w:val="26"/>
        </w:rPr>
        <w:t xml:space="preserve"> </w:t>
      </w:r>
      <w:r w:rsidR="00C94A2D" w:rsidRPr="00D30FC1">
        <w:rPr>
          <w:sz w:val="26"/>
          <w:szCs w:val="26"/>
        </w:rPr>
        <w:t>выборным</w:t>
      </w:r>
      <w:r w:rsidR="00C94A2D" w:rsidRPr="00D30FC1">
        <w:rPr>
          <w:sz w:val="26"/>
          <w:szCs w:val="26"/>
        </w:rPr>
        <w:t xml:space="preserve"> </w:t>
      </w:r>
      <w:r w:rsidRPr="00D30FC1">
        <w:rPr>
          <w:sz w:val="26"/>
          <w:szCs w:val="26"/>
        </w:rPr>
        <w:t>работникам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за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счет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средств,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перечисляемых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Учреждением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согласно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пункту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9.6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социальные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гарантии,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предусмотренные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следующими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пунктами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Договора: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7.11,</w:t>
      </w:r>
      <w:r w:rsidRPr="00D30FC1">
        <w:rPr>
          <w:spacing w:val="4"/>
          <w:sz w:val="26"/>
          <w:szCs w:val="26"/>
        </w:rPr>
        <w:t xml:space="preserve"> </w:t>
      </w:r>
      <w:r w:rsidRPr="00D30FC1">
        <w:rPr>
          <w:color w:val="111111"/>
          <w:sz w:val="26"/>
          <w:szCs w:val="26"/>
        </w:rPr>
        <w:t>7.13,</w:t>
      </w:r>
      <w:r w:rsidRPr="00D30FC1">
        <w:rPr>
          <w:color w:val="111111"/>
          <w:spacing w:val="4"/>
          <w:sz w:val="26"/>
          <w:szCs w:val="26"/>
        </w:rPr>
        <w:t xml:space="preserve"> </w:t>
      </w:r>
      <w:r w:rsidRPr="00D30FC1">
        <w:rPr>
          <w:sz w:val="26"/>
          <w:szCs w:val="26"/>
        </w:rPr>
        <w:t>7.17-7.20,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7.26-7.28,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7.30.</w:t>
      </w:r>
    </w:p>
    <w:p w14:paraId="751A9435" w14:textId="77777777" w:rsidR="00947521" w:rsidRPr="00D30FC1" w:rsidRDefault="00947521" w:rsidP="007B5FE6">
      <w:pPr>
        <w:pStyle w:val="a3"/>
        <w:spacing w:line="312" w:lineRule="auto"/>
        <w:ind w:left="0" w:firstLine="709"/>
        <w:rPr>
          <w:sz w:val="26"/>
          <w:szCs w:val="26"/>
        </w:rPr>
      </w:pPr>
    </w:p>
    <w:p w14:paraId="17B4A2BA" w14:textId="77777777" w:rsidR="00947521" w:rsidRPr="00D30FC1" w:rsidRDefault="007D3CDA" w:rsidP="00492939">
      <w:pPr>
        <w:pStyle w:val="1"/>
        <w:spacing w:line="312" w:lineRule="auto"/>
        <w:ind w:left="0"/>
        <w:rPr>
          <w:sz w:val="26"/>
          <w:szCs w:val="26"/>
        </w:rPr>
      </w:pPr>
      <w:bookmarkStart w:id="4" w:name="Раздел_12._Заключительные_положения"/>
      <w:bookmarkEnd w:id="4"/>
      <w:r w:rsidRPr="00D30FC1">
        <w:rPr>
          <w:sz w:val="26"/>
          <w:szCs w:val="26"/>
        </w:rPr>
        <w:t>Раздел 12. Заключительные положения</w:t>
      </w:r>
    </w:p>
    <w:p w14:paraId="07D37B96" w14:textId="77777777" w:rsidR="00947521" w:rsidRPr="00D30FC1" w:rsidRDefault="007D3CDA" w:rsidP="007B5FE6">
      <w:pPr>
        <w:pStyle w:val="a4"/>
        <w:numPr>
          <w:ilvl w:val="1"/>
          <w:numId w:val="1"/>
        </w:numPr>
        <w:tabs>
          <w:tab w:val="left" w:pos="1476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Настоящий Договор вступает в силу с 1 января 2023 года и действует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 31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декабря</w:t>
      </w:r>
      <w:r w:rsidRPr="00D30FC1">
        <w:rPr>
          <w:spacing w:val="3"/>
          <w:sz w:val="26"/>
          <w:szCs w:val="26"/>
        </w:rPr>
        <w:t xml:space="preserve"> </w:t>
      </w:r>
      <w:r w:rsidRPr="00D30FC1">
        <w:rPr>
          <w:sz w:val="26"/>
          <w:szCs w:val="26"/>
        </w:rPr>
        <w:t>2025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года.</w:t>
      </w:r>
    </w:p>
    <w:p w14:paraId="5738DDF1" w14:textId="77777777" w:rsidR="00947521" w:rsidRPr="00D30FC1" w:rsidRDefault="007D3CDA" w:rsidP="007B5FE6">
      <w:pPr>
        <w:pStyle w:val="a4"/>
        <w:numPr>
          <w:ilvl w:val="1"/>
          <w:numId w:val="1"/>
        </w:numPr>
        <w:tabs>
          <w:tab w:val="left" w:pos="1534"/>
        </w:tabs>
        <w:spacing w:line="312" w:lineRule="auto"/>
        <w:ind w:left="0" w:right="0" w:firstLine="709"/>
        <w:rPr>
          <w:sz w:val="26"/>
          <w:szCs w:val="26"/>
        </w:rPr>
      </w:pPr>
      <w:r w:rsidRPr="00D30FC1">
        <w:rPr>
          <w:sz w:val="26"/>
          <w:szCs w:val="26"/>
        </w:rPr>
        <w:t>Настоящий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может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быть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продлен,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изменен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дополнен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-67"/>
          <w:sz w:val="26"/>
          <w:szCs w:val="26"/>
        </w:rPr>
        <w:t xml:space="preserve"> </w:t>
      </w:r>
      <w:r w:rsidRPr="00D30FC1">
        <w:rPr>
          <w:sz w:val="26"/>
          <w:szCs w:val="26"/>
        </w:rPr>
        <w:t>взаимной договоренности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Сторон.</w:t>
      </w:r>
    </w:p>
    <w:p w14:paraId="36933B28" w14:textId="77777777" w:rsidR="00EE6BAE" w:rsidRPr="00D30FC1" w:rsidRDefault="007D3CDA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Изменения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вносятся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решением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двусторонней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Комиссии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подготовке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коллективного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договора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дошкольного образовательного учреждения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«Детский сад № 118 ОАО «РЖД»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контролю за его выполнением, без проведения коллективных переговоров, после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lastRenderedPageBreak/>
        <w:t>взаимных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консультаций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путем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подписания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Сторонами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дополнительного</w:t>
      </w:r>
      <w:r w:rsidRPr="00D30FC1">
        <w:rPr>
          <w:spacing w:val="1"/>
          <w:sz w:val="26"/>
          <w:szCs w:val="26"/>
        </w:rPr>
        <w:t xml:space="preserve"> </w:t>
      </w:r>
      <w:r w:rsidRPr="00D30FC1">
        <w:rPr>
          <w:sz w:val="26"/>
          <w:szCs w:val="26"/>
        </w:rPr>
        <w:t>соглашения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к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настоящему</w:t>
      </w:r>
      <w:r w:rsidRPr="00D30FC1">
        <w:rPr>
          <w:spacing w:val="-8"/>
          <w:sz w:val="26"/>
          <w:szCs w:val="26"/>
        </w:rPr>
        <w:t xml:space="preserve"> </w:t>
      </w:r>
      <w:r w:rsidRPr="00D30FC1">
        <w:rPr>
          <w:sz w:val="26"/>
          <w:szCs w:val="26"/>
        </w:rPr>
        <w:t>Договору,</w:t>
      </w:r>
      <w:r w:rsidRPr="00D30FC1">
        <w:rPr>
          <w:spacing w:val="-1"/>
          <w:sz w:val="26"/>
          <w:szCs w:val="26"/>
        </w:rPr>
        <w:t xml:space="preserve"> </w:t>
      </w:r>
      <w:r w:rsidRPr="00D30FC1">
        <w:rPr>
          <w:sz w:val="26"/>
          <w:szCs w:val="26"/>
        </w:rPr>
        <w:t>которое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является</w:t>
      </w:r>
      <w:r w:rsidRPr="00D30FC1">
        <w:rPr>
          <w:spacing w:val="-2"/>
          <w:sz w:val="26"/>
          <w:szCs w:val="26"/>
        </w:rPr>
        <w:t xml:space="preserve"> </w:t>
      </w:r>
      <w:r w:rsidRPr="00D30FC1">
        <w:rPr>
          <w:sz w:val="26"/>
          <w:szCs w:val="26"/>
        </w:rPr>
        <w:t>его</w:t>
      </w:r>
      <w:r w:rsidRPr="00D30FC1">
        <w:rPr>
          <w:spacing w:val="-4"/>
          <w:sz w:val="26"/>
          <w:szCs w:val="26"/>
        </w:rPr>
        <w:t xml:space="preserve"> </w:t>
      </w:r>
      <w:r w:rsidRPr="00D30FC1">
        <w:rPr>
          <w:sz w:val="26"/>
          <w:szCs w:val="26"/>
        </w:rPr>
        <w:t>неотъемлемой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частью</w:t>
      </w:r>
      <w:r w:rsidRPr="00D30FC1">
        <w:rPr>
          <w:spacing w:val="-5"/>
          <w:sz w:val="26"/>
          <w:szCs w:val="26"/>
        </w:rPr>
        <w:t xml:space="preserve"> </w:t>
      </w:r>
      <w:r w:rsidRPr="00D30FC1">
        <w:rPr>
          <w:sz w:val="26"/>
          <w:szCs w:val="26"/>
        </w:rPr>
        <w:t>и</w:t>
      </w:r>
      <w:r w:rsidR="00EE6BAE" w:rsidRPr="00D30FC1">
        <w:rPr>
          <w:sz w:val="26"/>
          <w:szCs w:val="26"/>
        </w:rPr>
        <w:t xml:space="preserve"> </w:t>
      </w:r>
      <w:r w:rsidR="00EE6BAE" w:rsidRPr="00D30FC1">
        <w:rPr>
          <w:sz w:val="26"/>
          <w:szCs w:val="26"/>
        </w:rPr>
        <w:t>доводится до сведения Работников под роспись.</w:t>
      </w:r>
    </w:p>
    <w:p w14:paraId="49512B92" w14:textId="77777777" w:rsidR="00EE6BAE" w:rsidRPr="00D30FC1" w:rsidRDefault="00EE6BAE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Стороны вправе совместно давать разъяснения по вопросам применения положений настоящего Договора. Разъяснения по вопросам применения положений настоящего Договора осуществляются Сторонами в форме совместно подготовленного отдельного документа, подписываемого сопредседателями Комиссии по подготовке Коллективного договора Учреждения и контролю за его выполнением.</w:t>
      </w:r>
    </w:p>
    <w:p w14:paraId="4A01692A" w14:textId="77777777" w:rsidR="00EE6BAE" w:rsidRPr="00D30FC1" w:rsidRDefault="00EE6BAE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12.3.</w:t>
      </w:r>
      <w:r w:rsidRPr="00D30FC1">
        <w:rPr>
          <w:sz w:val="26"/>
          <w:szCs w:val="26"/>
        </w:rPr>
        <w:tab/>
        <w:t>Контроль за выполнением настоящего Договора осуществляется двусторонней Комиссией по подготовке коллективного договора и контролю за его выполнением.</w:t>
      </w:r>
    </w:p>
    <w:p w14:paraId="332C4407" w14:textId="77777777" w:rsidR="00EE6BAE" w:rsidRPr="00D30FC1" w:rsidRDefault="00EE6BAE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Итоги выполнения настоящего Договора за полугодие и год рассматриваются на собраниях представителей работодателя и профсоюзного комитета ППО Учреждения и доводятся до Работников.</w:t>
      </w:r>
    </w:p>
    <w:p w14:paraId="443A9D3B" w14:textId="77777777" w:rsidR="00EE6BAE" w:rsidRPr="00D30FC1" w:rsidRDefault="00EE6BAE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12.4.</w:t>
      </w:r>
      <w:r w:rsidRPr="00D30FC1">
        <w:rPr>
          <w:sz w:val="26"/>
          <w:szCs w:val="26"/>
        </w:rPr>
        <w:tab/>
        <w:t>При рассмотрении вопросов, связанных с выполнением настоящего Договора и принятием локальных нормативных актов, содержащих нормы трудового права, представителями Сторон в Учреждении являются руководители Учреждения и профсоюзного комитет ППО Учреждения.</w:t>
      </w:r>
    </w:p>
    <w:p w14:paraId="17AEAE5D" w14:textId="77777777" w:rsidR="00EE6BAE" w:rsidRPr="00D30FC1" w:rsidRDefault="00EE6BAE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12.5.</w:t>
      </w:r>
      <w:r w:rsidRPr="00D30FC1">
        <w:rPr>
          <w:sz w:val="26"/>
          <w:szCs w:val="26"/>
        </w:rPr>
        <w:tab/>
        <w:t>Стороны обязуются обсудить вопрос о продлении срока действия настоящего Договора или о принятии нового не позднее, чем за 3 месяца до окончания действия настоящего Договора. Сторона, получившая соответствующее предложение, обязана в 7-дневный срок со дня его получения начать переговоры.</w:t>
      </w:r>
    </w:p>
    <w:p w14:paraId="3BA74616" w14:textId="2363D5AB" w:rsidR="00947521" w:rsidRPr="00D30FC1" w:rsidRDefault="00EE6BAE" w:rsidP="007B5FE6">
      <w:pPr>
        <w:pStyle w:val="a3"/>
        <w:spacing w:line="312" w:lineRule="auto"/>
        <w:ind w:left="0" w:firstLine="709"/>
        <w:rPr>
          <w:sz w:val="26"/>
          <w:szCs w:val="26"/>
        </w:rPr>
      </w:pPr>
      <w:r w:rsidRPr="00D30FC1">
        <w:rPr>
          <w:sz w:val="26"/>
          <w:szCs w:val="26"/>
        </w:rPr>
        <w:t>Настоящий Договор заключен в г. Самара «27» декабря 2022 года, в трех экземплярах, по одному для каждой из Сторон и для органа уведомительной регистрации, причем все экземпляры имеют одинаковую силу.</w:t>
      </w:r>
    </w:p>
    <w:p w14:paraId="6F45245B" w14:textId="1FA9482E" w:rsidR="00DA62BF" w:rsidRDefault="00DA62BF" w:rsidP="00C94A2D">
      <w:pPr>
        <w:pStyle w:val="a3"/>
        <w:spacing w:line="269" w:lineRule="auto"/>
        <w:ind w:left="0" w:firstLine="0"/>
        <w:jc w:val="center"/>
        <w:rPr>
          <w:noProof/>
          <w:sz w:val="20"/>
        </w:rPr>
      </w:pPr>
      <w:r w:rsidRPr="00D30FC1">
        <w:rPr>
          <w:noProof/>
          <w:sz w:val="20"/>
        </w:rPr>
        <w:drawing>
          <wp:inline distT="0" distB="0" distL="0" distR="0" wp14:anchorId="1EB7CD0D" wp14:editId="05B22E5D">
            <wp:extent cx="5025178" cy="2550105"/>
            <wp:effectExtent l="0" t="0" r="4445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2" cstate="print"/>
                    <a:srcRect l="8013" t="63031" r="6413" b="5389"/>
                    <a:stretch/>
                  </pic:blipFill>
                  <pic:spPr bwMode="auto">
                    <a:xfrm>
                      <a:off x="0" y="0"/>
                      <a:ext cx="5035810" cy="255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62BF" w:rsidSect="006B3272">
      <w:headerReference w:type="default" r:id="rId13"/>
      <w:type w:val="nextColumn"/>
      <w:pgSz w:w="11900" w:h="16840"/>
      <w:pgMar w:top="1134" w:right="851" w:bottom="1134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A63B" w14:textId="77777777" w:rsidR="0066051B" w:rsidRDefault="0066051B">
      <w:r>
        <w:separator/>
      </w:r>
    </w:p>
  </w:endnote>
  <w:endnote w:type="continuationSeparator" w:id="0">
    <w:p w14:paraId="0A11377B" w14:textId="77777777" w:rsidR="0066051B" w:rsidRDefault="006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1C8A" w14:textId="77777777" w:rsidR="0066051B" w:rsidRDefault="0066051B">
      <w:r>
        <w:separator/>
      </w:r>
    </w:p>
  </w:footnote>
  <w:footnote w:type="continuationSeparator" w:id="0">
    <w:p w14:paraId="218AD420" w14:textId="77777777" w:rsidR="0066051B" w:rsidRDefault="0066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3098" w14:textId="77777777" w:rsidR="007D3CDA" w:rsidRDefault="007D3CDA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34C3"/>
    <w:multiLevelType w:val="multilevel"/>
    <w:tmpl w:val="BD32D1DA"/>
    <w:lvl w:ilvl="0">
      <w:start w:val="5"/>
      <w:numFmt w:val="decimal"/>
      <w:lvlText w:val="%1"/>
      <w:lvlJc w:val="left"/>
      <w:pPr>
        <w:ind w:left="133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FB00F4D"/>
    <w:multiLevelType w:val="multilevel"/>
    <w:tmpl w:val="6B6A39EA"/>
    <w:lvl w:ilvl="0">
      <w:start w:val="12"/>
      <w:numFmt w:val="decimal"/>
      <w:lvlText w:val="%1"/>
      <w:lvlJc w:val="left"/>
      <w:pPr>
        <w:ind w:left="113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14ED6AAD"/>
    <w:multiLevelType w:val="multilevel"/>
    <w:tmpl w:val="844001CE"/>
    <w:lvl w:ilvl="0">
      <w:start w:val="11"/>
      <w:numFmt w:val="decimal"/>
      <w:lvlText w:val="%1"/>
      <w:lvlJc w:val="left"/>
      <w:pPr>
        <w:ind w:left="113" w:hanging="7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63"/>
      </w:pPr>
      <w:rPr>
        <w:rFonts w:hint="default"/>
        <w:lang w:val="ru-RU" w:eastAsia="en-US" w:bidi="ar-SA"/>
      </w:rPr>
    </w:lvl>
  </w:abstractNum>
  <w:abstractNum w:abstractNumId="3" w15:restartNumberingAfterBreak="0">
    <w:nsid w:val="1DB855FB"/>
    <w:multiLevelType w:val="multilevel"/>
    <w:tmpl w:val="708E8D3A"/>
    <w:lvl w:ilvl="0">
      <w:start w:val="2"/>
      <w:numFmt w:val="decimal"/>
      <w:lvlText w:val="%1"/>
      <w:lvlJc w:val="left"/>
      <w:pPr>
        <w:ind w:left="113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29957543"/>
    <w:multiLevelType w:val="multilevel"/>
    <w:tmpl w:val="A9DE14A4"/>
    <w:lvl w:ilvl="0">
      <w:start w:val="3"/>
      <w:numFmt w:val="decimal"/>
      <w:lvlText w:val="%1"/>
      <w:lvlJc w:val="left"/>
      <w:pPr>
        <w:ind w:left="13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92"/>
      </w:pPr>
      <w:rPr>
        <w:rFonts w:hint="default"/>
        <w:lang w:val="ru-RU" w:eastAsia="en-US" w:bidi="ar-SA"/>
      </w:rPr>
    </w:lvl>
  </w:abstractNum>
  <w:abstractNum w:abstractNumId="5" w15:restartNumberingAfterBreak="0">
    <w:nsid w:val="2B1A358D"/>
    <w:multiLevelType w:val="multilevel"/>
    <w:tmpl w:val="52FAC5DC"/>
    <w:lvl w:ilvl="0">
      <w:start w:val="4"/>
      <w:numFmt w:val="decimal"/>
      <w:lvlText w:val="%1"/>
      <w:lvlJc w:val="left"/>
      <w:pPr>
        <w:ind w:left="113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624"/>
      </w:pPr>
      <w:rPr>
        <w:rFonts w:hint="default"/>
        <w:lang w:val="ru-RU" w:eastAsia="en-US" w:bidi="ar-SA"/>
      </w:rPr>
    </w:lvl>
  </w:abstractNum>
  <w:abstractNum w:abstractNumId="6" w15:restartNumberingAfterBreak="0">
    <w:nsid w:val="2F65764E"/>
    <w:multiLevelType w:val="hybridMultilevel"/>
    <w:tmpl w:val="A7C828BE"/>
    <w:lvl w:ilvl="0" w:tplc="5650C570">
      <w:numFmt w:val="bullet"/>
      <w:lvlText w:val="-"/>
      <w:lvlJc w:val="left"/>
      <w:pPr>
        <w:ind w:left="11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23FE0">
      <w:numFmt w:val="bullet"/>
      <w:lvlText w:val="•"/>
      <w:lvlJc w:val="left"/>
      <w:pPr>
        <w:ind w:left="1122" w:hanging="332"/>
      </w:pPr>
      <w:rPr>
        <w:rFonts w:hint="default"/>
        <w:lang w:val="ru-RU" w:eastAsia="en-US" w:bidi="ar-SA"/>
      </w:rPr>
    </w:lvl>
    <w:lvl w:ilvl="2" w:tplc="DEAAB7F4">
      <w:numFmt w:val="bullet"/>
      <w:lvlText w:val="•"/>
      <w:lvlJc w:val="left"/>
      <w:pPr>
        <w:ind w:left="2124" w:hanging="332"/>
      </w:pPr>
      <w:rPr>
        <w:rFonts w:hint="default"/>
        <w:lang w:val="ru-RU" w:eastAsia="en-US" w:bidi="ar-SA"/>
      </w:rPr>
    </w:lvl>
    <w:lvl w:ilvl="3" w:tplc="7BD8A9EA">
      <w:numFmt w:val="bullet"/>
      <w:lvlText w:val="•"/>
      <w:lvlJc w:val="left"/>
      <w:pPr>
        <w:ind w:left="3127" w:hanging="332"/>
      </w:pPr>
      <w:rPr>
        <w:rFonts w:hint="default"/>
        <w:lang w:val="ru-RU" w:eastAsia="en-US" w:bidi="ar-SA"/>
      </w:rPr>
    </w:lvl>
    <w:lvl w:ilvl="4" w:tplc="2594F8AA">
      <w:numFmt w:val="bullet"/>
      <w:lvlText w:val="•"/>
      <w:lvlJc w:val="left"/>
      <w:pPr>
        <w:ind w:left="4129" w:hanging="332"/>
      </w:pPr>
      <w:rPr>
        <w:rFonts w:hint="default"/>
        <w:lang w:val="ru-RU" w:eastAsia="en-US" w:bidi="ar-SA"/>
      </w:rPr>
    </w:lvl>
    <w:lvl w:ilvl="5" w:tplc="2A3CB086">
      <w:numFmt w:val="bullet"/>
      <w:lvlText w:val="•"/>
      <w:lvlJc w:val="left"/>
      <w:pPr>
        <w:ind w:left="5132" w:hanging="332"/>
      </w:pPr>
      <w:rPr>
        <w:rFonts w:hint="default"/>
        <w:lang w:val="ru-RU" w:eastAsia="en-US" w:bidi="ar-SA"/>
      </w:rPr>
    </w:lvl>
    <w:lvl w:ilvl="6" w:tplc="B28C51DA">
      <w:numFmt w:val="bullet"/>
      <w:lvlText w:val="•"/>
      <w:lvlJc w:val="left"/>
      <w:pPr>
        <w:ind w:left="6134" w:hanging="332"/>
      </w:pPr>
      <w:rPr>
        <w:rFonts w:hint="default"/>
        <w:lang w:val="ru-RU" w:eastAsia="en-US" w:bidi="ar-SA"/>
      </w:rPr>
    </w:lvl>
    <w:lvl w:ilvl="7" w:tplc="78E2E284">
      <w:numFmt w:val="bullet"/>
      <w:lvlText w:val="•"/>
      <w:lvlJc w:val="left"/>
      <w:pPr>
        <w:ind w:left="7136" w:hanging="332"/>
      </w:pPr>
      <w:rPr>
        <w:rFonts w:hint="default"/>
        <w:lang w:val="ru-RU" w:eastAsia="en-US" w:bidi="ar-SA"/>
      </w:rPr>
    </w:lvl>
    <w:lvl w:ilvl="8" w:tplc="A72A8E18">
      <w:numFmt w:val="bullet"/>
      <w:lvlText w:val="•"/>
      <w:lvlJc w:val="left"/>
      <w:pPr>
        <w:ind w:left="8139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3E5158FC"/>
    <w:multiLevelType w:val="multilevel"/>
    <w:tmpl w:val="27BCBDCA"/>
    <w:lvl w:ilvl="0">
      <w:start w:val="9"/>
      <w:numFmt w:val="decimal"/>
      <w:lvlText w:val="%1"/>
      <w:lvlJc w:val="left"/>
      <w:pPr>
        <w:ind w:left="113" w:hanging="860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13" w:hanging="8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860"/>
      </w:pPr>
      <w:rPr>
        <w:rFonts w:hint="default"/>
        <w:lang w:val="ru-RU" w:eastAsia="en-US" w:bidi="ar-SA"/>
      </w:rPr>
    </w:lvl>
  </w:abstractNum>
  <w:abstractNum w:abstractNumId="8" w15:restartNumberingAfterBreak="0">
    <w:nsid w:val="3E9E7592"/>
    <w:multiLevelType w:val="multilevel"/>
    <w:tmpl w:val="60B2EFEA"/>
    <w:lvl w:ilvl="0">
      <w:start w:val="7"/>
      <w:numFmt w:val="decimal"/>
      <w:lvlText w:val="%1"/>
      <w:lvlJc w:val="left"/>
      <w:pPr>
        <w:ind w:left="1360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43487454"/>
    <w:multiLevelType w:val="multilevel"/>
    <w:tmpl w:val="0CBC04CA"/>
    <w:lvl w:ilvl="0">
      <w:start w:val="8"/>
      <w:numFmt w:val="decimal"/>
      <w:lvlText w:val="%1"/>
      <w:lvlJc w:val="left"/>
      <w:pPr>
        <w:ind w:left="113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53966BB"/>
    <w:multiLevelType w:val="hybridMultilevel"/>
    <w:tmpl w:val="AECC78A6"/>
    <w:lvl w:ilvl="0" w:tplc="01B847B4">
      <w:start w:val="1"/>
      <w:numFmt w:val="decimal"/>
      <w:lvlText w:val="%1)"/>
      <w:lvlJc w:val="left"/>
      <w:pPr>
        <w:ind w:left="11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783FAC">
      <w:numFmt w:val="bullet"/>
      <w:lvlText w:val="•"/>
      <w:lvlJc w:val="left"/>
      <w:pPr>
        <w:ind w:left="1122" w:hanging="332"/>
      </w:pPr>
      <w:rPr>
        <w:rFonts w:hint="default"/>
        <w:lang w:val="ru-RU" w:eastAsia="en-US" w:bidi="ar-SA"/>
      </w:rPr>
    </w:lvl>
    <w:lvl w:ilvl="2" w:tplc="30D4A93A">
      <w:numFmt w:val="bullet"/>
      <w:lvlText w:val="•"/>
      <w:lvlJc w:val="left"/>
      <w:pPr>
        <w:ind w:left="2124" w:hanging="332"/>
      </w:pPr>
      <w:rPr>
        <w:rFonts w:hint="default"/>
        <w:lang w:val="ru-RU" w:eastAsia="en-US" w:bidi="ar-SA"/>
      </w:rPr>
    </w:lvl>
    <w:lvl w:ilvl="3" w:tplc="AE324E90">
      <w:numFmt w:val="bullet"/>
      <w:lvlText w:val="•"/>
      <w:lvlJc w:val="left"/>
      <w:pPr>
        <w:ind w:left="3127" w:hanging="332"/>
      </w:pPr>
      <w:rPr>
        <w:rFonts w:hint="default"/>
        <w:lang w:val="ru-RU" w:eastAsia="en-US" w:bidi="ar-SA"/>
      </w:rPr>
    </w:lvl>
    <w:lvl w:ilvl="4" w:tplc="7ED4EA3C">
      <w:numFmt w:val="bullet"/>
      <w:lvlText w:val="•"/>
      <w:lvlJc w:val="left"/>
      <w:pPr>
        <w:ind w:left="4129" w:hanging="332"/>
      </w:pPr>
      <w:rPr>
        <w:rFonts w:hint="default"/>
        <w:lang w:val="ru-RU" w:eastAsia="en-US" w:bidi="ar-SA"/>
      </w:rPr>
    </w:lvl>
    <w:lvl w:ilvl="5" w:tplc="AB9C1008">
      <w:numFmt w:val="bullet"/>
      <w:lvlText w:val="•"/>
      <w:lvlJc w:val="left"/>
      <w:pPr>
        <w:ind w:left="5132" w:hanging="332"/>
      </w:pPr>
      <w:rPr>
        <w:rFonts w:hint="default"/>
        <w:lang w:val="ru-RU" w:eastAsia="en-US" w:bidi="ar-SA"/>
      </w:rPr>
    </w:lvl>
    <w:lvl w:ilvl="6" w:tplc="4D0E6D9E">
      <w:numFmt w:val="bullet"/>
      <w:lvlText w:val="•"/>
      <w:lvlJc w:val="left"/>
      <w:pPr>
        <w:ind w:left="6134" w:hanging="332"/>
      </w:pPr>
      <w:rPr>
        <w:rFonts w:hint="default"/>
        <w:lang w:val="ru-RU" w:eastAsia="en-US" w:bidi="ar-SA"/>
      </w:rPr>
    </w:lvl>
    <w:lvl w:ilvl="7" w:tplc="DBC25C04">
      <w:numFmt w:val="bullet"/>
      <w:lvlText w:val="•"/>
      <w:lvlJc w:val="left"/>
      <w:pPr>
        <w:ind w:left="7136" w:hanging="332"/>
      </w:pPr>
      <w:rPr>
        <w:rFonts w:hint="default"/>
        <w:lang w:val="ru-RU" w:eastAsia="en-US" w:bidi="ar-SA"/>
      </w:rPr>
    </w:lvl>
    <w:lvl w:ilvl="8" w:tplc="71146F5C">
      <w:numFmt w:val="bullet"/>
      <w:lvlText w:val="•"/>
      <w:lvlJc w:val="left"/>
      <w:pPr>
        <w:ind w:left="8139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4D1E4BCD"/>
    <w:multiLevelType w:val="multilevel"/>
    <w:tmpl w:val="8AB4BFF8"/>
    <w:lvl w:ilvl="0">
      <w:start w:val="6"/>
      <w:numFmt w:val="decimal"/>
      <w:lvlText w:val="%1"/>
      <w:lvlJc w:val="left"/>
      <w:pPr>
        <w:ind w:left="11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33"/>
      </w:pPr>
      <w:rPr>
        <w:rFonts w:hint="default"/>
        <w:lang w:val="ru-RU" w:eastAsia="en-US" w:bidi="ar-SA"/>
      </w:rPr>
    </w:lvl>
  </w:abstractNum>
  <w:abstractNum w:abstractNumId="12" w15:restartNumberingAfterBreak="0">
    <w:nsid w:val="4EBF2AD1"/>
    <w:multiLevelType w:val="hybridMultilevel"/>
    <w:tmpl w:val="A27E5F2A"/>
    <w:lvl w:ilvl="0" w:tplc="341C665E">
      <w:numFmt w:val="bullet"/>
      <w:lvlText w:val="-"/>
      <w:lvlJc w:val="left"/>
      <w:pPr>
        <w:ind w:left="113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F85B8A"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2" w:tplc="2E4CA738">
      <w:numFmt w:val="bullet"/>
      <w:lvlText w:val="•"/>
      <w:lvlJc w:val="left"/>
      <w:pPr>
        <w:ind w:left="2124" w:hanging="255"/>
      </w:pPr>
      <w:rPr>
        <w:rFonts w:hint="default"/>
        <w:lang w:val="ru-RU" w:eastAsia="en-US" w:bidi="ar-SA"/>
      </w:rPr>
    </w:lvl>
    <w:lvl w:ilvl="3" w:tplc="91C0F74E">
      <w:numFmt w:val="bullet"/>
      <w:lvlText w:val="•"/>
      <w:lvlJc w:val="left"/>
      <w:pPr>
        <w:ind w:left="3127" w:hanging="255"/>
      </w:pPr>
      <w:rPr>
        <w:rFonts w:hint="default"/>
        <w:lang w:val="ru-RU" w:eastAsia="en-US" w:bidi="ar-SA"/>
      </w:rPr>
    </w:lvl>
    <w:lvl w:ilvl="4" w:tplc="22104480">
      <w:numFmt w:val="bullet"/>
      <w:lvlText w:val="•"/>
      <w:lvlJc w:val="left"/>
      <w:pPr>
        <w:ind w:left="4129" w:hanging="255"/>
      </w:pPr>
      <w:rPr>
        <w:rFonts w:hint="default"/>
        <w:lang w:val="ru-RU" w:eastAsia="en-US" w:bidi="ar-SA"/>
      </w:rPr>
    </w:lvl>
    <w:lvl w:ilvl="5" w:tplc="39D4DC7E">
      <w:numFmt w:val="bullet"/>
      <w:lvlText w:val="•"/>
      <w:lvlJc w:val="left"/>
      <w:pPr>
        <w:ind w:left="5132" w:hanging="255"/>
      </w:pPr>
      <w:rPr>
        <w:rFonts w:hint="default"/>
        <w:lang w:val="ru-RU" w:eastAsia="en-US" w:bidi="ar-SA"/>
      </w:rPr>
    </w:lvl>
    <w:lvl w:ilvl="6" w:tplc="56D8ECE0">
      <w:numFmt w:val="bullet"/>
      <w:lvlText w:val="•"/>
      <w:lvlJc w:val="left"/>
      <w:pPr>
        <w:ind w:left="6134" w:hanging="255"/>
      </w:pPr>
      <w:rPr>
        <w:rFonts w:hint="default"/>
        <w:lang w:val="ru-RU" w:eastAsia="en-US" w:bidi="ar-SA"/>
      </w:rPr>
    </w:lvl>
    <w:lvl w:ilvl="7" w:tplc="0F8AA6B2">
      <w:numFmt w:val="bullet"/>
      <w:lvlText w:val="•"/>
      <w:lvlJc w:val="left"/>
      <w:pPr>
        <w:ind w:left="7136" w:hanging="255"/>
      </w:pPr>
      <w:rPr>
        <w:rFonts w:hint="default"/>
        <w:lang w:val="ru-RU" w:eastAsia="en-US" w:bidi="ar-SA"/>
      </w:rPr>
    </w:lvl>
    <w:lvl w:ilvl="8" w:tplc="6EAAD592">
      <w:numFmt w:val="bullet"/>
      <w:lvlText w:val="•"/>
      <w:lvlJc w:val="left"/>
      <w:pPr>
        <w:ind w:left="8139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607D75D3"/>
    <w:multiLevelType w:val="multilevel"/>
    <w:tmpl w:val="D4DA262C"/>
    <w:lvl w:ilvl="0">
      <w:start w:val="9"/>
      <w:numFmt w:val="decimal"/>
      <w:lvlText w:val="%1"/>
      <w:lvlJc w:val="left"/>
      <w:pPr>
        <w:ind w:left="113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9"/>
      </w:pPr>
      <w:rPr>
        <w:rFonts w:hint="default"/>
        <w:lang w:val="ru-RU" w:eastAsia="en-US" w:bidi="ar-SA"/>
      </w:rPr>
    </w:lvl>
  </w:abstractNum>
  <w:abstractNum w:abstractNumId="14" w15:restartNumberingAfterBreak="0">
    <w:nsid w:val="62A531C8"/>
    <w:multiLevelType w:val="hybridMultilevel"/>
    <w:tmpl w:val="1914897E"/>
    <w:lvl w:ilvl="0" w:tplc="109C85FC">
      <w:numFmt w:val="bullet"/>
      <w:lvlText w:val="-"/>
      <w:lvlJc w:val="left"/>
      <w:pPr>
        <w:ind w:left="113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F4A816">
      <w:numFmt w:val="bullet"/>
      <w:lvlText w:val="•"/>
      <w:lvlJc w:val="left"/>
      <w:pPr>
        <w:ind w:left="1122" w:hanging="433"/>
      </w:pPr>
      <w:rPr>
        <w:rFonts w:hint="default"/>
        <w:lang w:val="ru-RU" w:eastAsia="en-US" w:bidi="ar-SA"/>
      </w:rPr>
    </w:lvl>
    <w:lvl w:ilvl="2" w:tplc="D37CF4F8">
      <w:numFmt w:val="bullet"/>
      <w:lvlText w:val="•"/>
      <w:lvlJc w:val="left"/>
      <w:pPr>
        <w:ind w:left="2124" w:hanging="433"/>
      </w:pPr>
      <w:rPr>
        <w:rFonts w:hint="default"/>
        <w:lang w:val="ru-RU" w:eastAsia="en-US" w:bidi="ar-SA"/>
      </w:rPr>
    </w:lvl>
    <w:lvl w:ilvl="3" w:tplc="8DE4E4A0">
      <w:numFmt w:val="bullet"/>
      <w:lvlText w:val="•"/>
      <w:lvlJc w:val="left"/>
      <w:pPr>
        <w:ind w:left="3127" w:hanging="433"/>
      </w:pPr>
      <w:rPr>
        <w:rFonts w:hint="default"/>
        <w:lang w:val="ru-RU" w:eastAsia="en-US" w:bidi="ar-SA"/>
      </w:rPr>
    </w:lvl>
    <w:lvl w:ilvl="4" w:tplc="5BB0C40A">
      <w:numFmt w:val="bullet"/>
      <w:lvlText w:val="•"/>
      <w:lvlJc w:val="left"/>
      <w:pPr>
        <w:ind w:left="4129" w:hanging="433"/>
      </w:pPr>
      <w:rPr>
        <w:rFonts w:hint="default"/>
        <w:lang w:val="ru-RU" w:eastAsia="en-US" w:bidi="ar-SA"/>
      </w:rPr>
    </w:lvl>
    <w:lvl w:ilvl="5" w:tplc="3840532A">
      <w:numFmt w:val="bullet"/>
      <w:lvlText w:val="•"/>
      <w:lvlJc w:val="left"/>
      <w:pPr>
        <w:ind w:left="5132" w:hanging="433"/>
      </w:pPr>
      <w:rPr>
        <w:rFonts w:hint="default"/>
        <w:lang w:val="ru-RU" w:eastAsia="en-US" w:bidi="ar-SA"/>
      </w:rPr>
    </w:lvl>
    <w:lvl w:ilvl="6" w:tplc="CB364D56">
      <w:numFmt w:val="bullet"/>
      <w:lvlText w:val="•"/>
      <w:lvlJc w:val="left"/>
      <w:pPr>
        <w:ind w:left="6134" w:hanging="433"/>
      </w:pPr>
      <w:rPr>
        <w:rFonts w:hint="default"/>
        <w:lang w:val="ru-RU" w:eastAsia="en-US" w:bidi="ar-SA"/>
      </w:rPr>
    </w:lvl>
    <w:lvl w:ilvl="7" w:tplc="2EAA7A74">
      <w:numFmt w:val="bullet"/>
      <w:lvlText w:val="•"/>
      <w:lvlJc w:val="left"/>
      <w:pPr>
        <w:ind w:left="7136" w:hanging="433"/>
      </w:pPr>
      <w:rPr>
        <w:rFonts w:hint="default"/>
        <w:lang w:val="ru-RU" w:eastAsia="en-US" w:bidi="ar-SA"/>
      </w:rPr>
    </w:lvl>
    <w:lvl w:ilvl="8" w:tplc="3A24EDC0">
      <w:numFmt w:val="bullet"/>
      <w:lvlText w:val="•"/>
      <w:lvlJc w:val="left"/>
      <w:pPr>
        <w:ind w:left="8139" w:hanging="433"/>
      </w:pPr>
      <w:rPr>
        <w:rFonts w:hint="default"/>
        <w:lang w:val="ru-RU" w:eastAsia="en-US" w:bidi="ar-SA"/>
      </w:rPr>
    </w:lvl>
  </w:abstractNum>
  <w:abstractNum w:abstractNumId="15" w15:restartNumberingAfterBreak="0">
    <w:nsid w:val="6974463D"/>
    <w:multiLevelType w:val="multilevel"/>
    <w:tmpl w:val="87183992"/>
    <w:lvl w:ilvl="0">
      <w:start w:val="10"/>
      <w:numFmt w:val="decimal"/>
      <w:lvlText w:val="%1"/>
      <w:lvlJc w:val="left"/>
      <w:pPr>
        <w:ind w:left="113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15"/>
      </w:pPr>
      <w:rPr>
        <w:rFonts w:hint="default"/>
        <w:lang w:val="ru-RU" w:eastAsia="en-US" w:bidi="ar-SA"/>
      </w:rPr>
    </w:lvl>
  </w:abstractNum>
  <w:num w:numId="1" w16cid:durableId="147091785">
    <w:abstractNumId w:val="1"/>
  </w:num>
  <w:num w:numId="2" w16cid:durableId="797143170">
    <w:abstractNumId w:val="2"/>
  </w:num>
  <w:num w:numId="3" w16cid:durableId="846091461">
    <w:abstractNumId w:val="15"/>
  </w:num>
  <w:num w:numId="4" w16cid:durableId="1935243506">
    <w:abstractNumId w:val="7"/>
  </w:num>
  <w:num w:numId="5" w16cid:durableId="894855937">
    <w:abstractNumId w:val="13"/>
  </w:num>
  <w:num w:numId="6" w16cid:durableId="1648584312">
    <w:abstractNumId w:val="9"/>
  </w:num>
  <w:num w:numId="7" w16cid:durableId="1086801578">
    <w:abstractNumId w:val="10"/>
  </w:num>
  <w:num w:numId="8" w16cid:durableId="1453744461">
    <w:abstractNumId w:val="8"/>
  </w:num>
  <w:num w:numId="9" w16cid:durableId="2034568210">
    <w:abstractNumId w:val="11"/>
  </w:num>
  <w:num w:numId="10" w16cid:durableId="1176533906">
    <w:abstractNumId w:val="0"/>
  </w:num>
  <w:num w:numId="11" w16cid:durableId="1508595019">
    <w:abstractNumId w:val="5"/>
  </w:num>
  <w:num w:numId="12" w16cid:durableId="114982265">
    <w:abstractNumId w:val="4"/>
  </w:num>
  <w:num w:numId="13" w16cid:durableId="811554613">
    <w:abstractNumId w:val="3"/>
  </w:num>
  <w:num w:numId="14" w16cid:durableId="51388980">
    <w:abstractNumId w:val="6"/>
  </w:num>
  <w:num w:numId="15" w16cid:durableId="1424643340">
    <w:abstractNumId w:val="14"/>
  </w:num>
  <w:num w:numId="16" w16cid:durableId="1862089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521"/>
    <w:rsid w:val="000351FA"/>
    <w:rsid w:val="000C5483"/>
    <w:rsid w:val="000E7470"/>
    <w:rsid w:val="00103488"/>
    <w:rsid w:val="001168F8"/>
    <w:rsid w:val="00175A02"/>
    <w:rsid w:val="001C28E8"/>
    <w:rsid w:val="002516E1"/>
    <w:rsid w:val="00260EA5"/>
    <w:rsid w:val="00294869"/>
    <w:rsid w:val="002C089B"/>
    <w:rsid w:val="002F2ECF"/>
    <w:rsid w:val="00330CBB"/>
    <w:rsid w:val="00476F38"/>
    <w:rsid w:val="00482BBB"/>
    <w:rsid w:val="00492939"/>
    <w:rsid w:val="004E0FE2"/>
    <w:rsid w:val="005204CB"/>
    <w:rsid w:val="005757E1"/>
    <w:rsid w:val="005C2EE9"/>
    <w:rsid w:val="0066051B"/>
    <w:rsid w:val="006B3272"/>
    <w:rsid w:val="00743001"/>
    <w:rsid w:val="00754646"/>
    <w:rsid w:val="007B5FE6"/>
    <w:rsid w:val="007B602F"/>
    <w:rsid w:val="007B63F4"/>
    <w:rsid w:val="007D3CDA"/>
    <w:rsid w:val="00834312"/>
    <w:rsid w:val="009343F5"/>
    <w:rsid w:val="00947521"/>
    <w:rsid w:val="009A46A7"/>
    <w:rsid w:val="00A269A6"/>
    <w:rsid w:val="00A825DC"/>
    <w:rsid w:val="00B017A7"/>
    <w:rsid w:val="00B06DCB"/>
    <w:rsid w:val="00B5732B"/>
    <w:rsid w:val="00B90026"/>
    <w:rsid w:val="00BF5ACE"/>
    <w:rsid w:val="00C94A2D"/>
    <w:rsid w:val="00CD2CB4"/>
    <w:rsid w:val="00CE0B5A"/>
    <w:rsid w:val="00D30FC1"/>
    <w:rsid w:val="00D311F6"/>
    <w:rsid w:val="00D34651"/>
    <w:rsid w:val="00D76CA8"/>
    <w:rsid w:val="00DA62BF"/>
    <w:rsid w:val="00E4184F"/>
    <w:rsid w:val="00E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683E"/>
  <w15:docId w15:val="{4FA98CF4-4691-410A-B241-53DD624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334DCE6EA3D66CE0ECA88E7C101D36D371456B103BCB2516205F203605570213F2D97897EaAC3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334DCE6EA3D66CE0ECA88E7C101D36D371456B103BCB2516205F203605570213F2D97897EaAC2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334DCE6EA3D66CE0ECA88E7C101D36D371456B103BCB2516205F20360a5C5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334DCE6EA3D66CE0ECA88E7C101D36D34125FB10CBDB2516205F203605570213F2D978C77A4851Fa0C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334DCE6EA3D66CE0ECA88E7C101D36D371456B103BCB2516205F203605570213F2D978C77A48C1Aa0C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35</Pages>
  <Words>11940</Words>
  <Characters>68059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Кожуховский</cp:lastModifiedBy>
  <cp:revision>37</cp:revision>
  <dcterms:created xsi:type="dcterms:W3CDTF">2023-01-11T07:48:00Z</dcterms:created>
  <dcterms:modified xsi:type="dcterms:W3CDTF">2024-08-15T12:59:00Z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2023-01-11T00:00:00Z</vt:filetime>
  </property>
</Properties>
</file>