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F27F" w14:textId="1B3692B0" w:rsidR="00DF7581" w:rsidRPr="00DF7581" w:rsidRDefault="00DF7581" w:rsidP="00B43465">
      <w:pPr>
        <w:jc w:val="right"/>
      </w:pPr>
      <w:r w:rsidRPr="00DF7581">
        <w:t xml:space="preserve">Утвержден </w:t>
      </w:r>
      <w:r w:rsidR="005B0EC7">
        <w:t>п</w:t>
      </w:r>
      <w:r w:rsidR="005B0EC7" w:rsidRPr="00DF7581">
        <w:t>остановлением</w:t>
      </w:r>
      <w:r w:rsidRPr="00DF7581">
        <w:br/>
      </w:r>
      <w:r w:rsidR="004B03D3">
        <w:t>п</w:t>
      </w:r>
      <w:r w:rsidRPr="00DF7581">
        <w:t xml:space="preserve">резидиума </w:t>
      </w:r>
      <w:proofErr w:type="spellStart"/>
      <w:r w:rsidR="004B03D3">
        <w:t>Дорпрофжел</w:t>
      </w:r>
      <w:proofErr w:type="spellEnd"/>
    </w:p>
    <w:p w14:paraId="41542ECF" w14:textId="3E6BFEE0" w:rsidR="00DF7581" w:rsidRPr="00DF7581" w:rsidRDefault="00F81DB8" w:rsidP="00B43465">
      <w:pPr>
        <w:jc w:val="right"/>
        <w:rPr>
          <w:b/>
          <w:sz w:val="28"/>
          <w:szCs w:val="28"/>
        </w:rPr>
      </w:pPr>
      <w:r>
        <w:t>26</w:t>
      </w:r>
      <w:r w:rsidR="004B03D3">
        <w:t xml:space="preserve"> </w:t>
      </w:r>
      <w:r>
        <w:t>сентября</w:t>
      </w:r>
      <w:r w:rsidR="00DF7581" w:rsidRPr="00DF7581">
        <w:t xml:space="preserve"> 202</w:t>
      </w:r>
      <w:r>
        <w:t>4</w:t>
      </w:r>
      <w:r w:rsidR="00DF7581" w:rsidRPr="00DF7581">
        <w:t xml:space="preserve"> года </w:t>
      </w:r>
      <w:r w:rsidR="00DF7581" w:rsidRPr="00E33E8C">
        <w:t xml:space="preserve">№ </w:t>
      </w:r>
      <w:r>
        <w:t>29</w:t>
      </w:r>
      <w:r w:rsidR="00F01CD3" w:rsidRPr="00E33E8C">
        <w:t>.</w:t>
      </w:r>
      <w:r>
        <w:t>3</w:t>
      </w:r>
    </w:p>
    <w:p w14:paraId="70ED550A" w14:textId="77777777" w:rsidR="004B03D3" w:rsidRDefault="004B03D3" w:rsidP="004B03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ПЛАН_РАБОТЫ"/>
      <w:bookmarkEnd w:id="0"/>
      <w:r>
        <w:rPr>
          <w:b/>
          <w:color w:val="000000"/>
        </w:rPr>
        <w:t xml:space="preserve">ПЛАН РАБОТЫ </w:t>
      </w:r>
    </w:p>
    <w:p w14:paraId="609243E0" w14:textId="1B2A9EED" w:rsidR="004B03D3" w:rsidRDefault="004B03D3" w:rsidP="004B03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президиума и аппарата Дорожной территориальной организации</w:t>
      </w:r>
      <w:r>
        <w:rPr>
          <w:b/>
          <w:color w:val="000000"/>
        </w:rPr>
        <w:br/>
        <w:t>Российского профсоюза железнодорожников и транспортных строителей</w:t>
      </w:r>
      <w:r>
        <w:rPr>
          <w:b/>
          <w:color w:val="000000"/>
        </w:rPr>
        <w:br/>
        <w:t xml:space="preserve">на Куйбышевской железной дороге </w:t>
      </w:r>
      <w:r>
        <w:rPr>
          <w:color w:val="000000"/>
        </w:rPr>
        <w:t>(</w:t>
      </w:r>
      <w:proofErr w:type="spellStart"/>
      <w:r>
        <w:rPr>
          <w:b/>
          <w:color w:val="000000"/>
        </w:rPr>
        <w:t>Дорпрофжел</w:t>
      </w:r>
      <w:proofErr w:type="spellEnd"/>
      <w:r>
        <w:rPr>
          <w:b/>
          <w:color w:val="000000"/>
        </w:rPr>
        <w:t xml:space="preserve">) на </w:t>
      </w:r>
      <w:r w:rsidR="00F81DB8">
        <w:rPr>
          <w:b/>
          <w:color w:val="000000"/>
        </w:rPr>
        <w:t>4</w:t>
      </w:r>
      <w:r w:rsidR="000D40DB">
        <w:rPr>
          <w:b/>
          <w:color w:val="000000"/>
        </w:rPr>
        <w:t xml:space="preserve"> квартал </w:t>
      </w:r>
      <w:r w:rsidR="002530F7">
        <w:rPr>
          <w:b/>
          <w:color w:val="000000"/>
        </w:rPr>
        <w:t>2024 год</w:t>
      </w:r>
      <w:r w:rsidR="000D40DB">
        <w:rPr>
          <w:b/>
          <w:color w:val="000000"/>
        </w:rPr>
        <w:t>а</w:t>
      </w:r>
    </w:p>
    <w:p w14:paraId="267FE4B5" w14:textId="4A59B5AC" w:rsidR="00DF7581" w:rsidRPr="006354DE" w:rsidRDefault="00DF7581" w:rsidP="00DF7581">
      <w:pPr>
        <w:spacing w:after="60"/>
        <w:jc w:val="center"/>
        <w:rPr>
          <w:b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04"/>
        <w:gridCol w:w="6182"/>
        <w:gridCol w:w="1614"/>
        <w:gridCol w:w="2273"/>
      </w:tblGrid>
      <w:tr w:rsidR="00DF7581" w:rsidRPr="00DF7581" w14:paraId="457E82B1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5B64B" w14:textId="77777777" w:rsidR="00D154B7" w:rsidRPr="00140D72" w:rsidRDefault="00D154B7" w:rsidP="00B43465">
            <w:pPr>
              <w:jc w:val="center"/>
              <w:rPr>
                <w:b/>
              </w:rPr>
            </w:pPr>
            <w:r w:rsidRPr="00140D72">
              <w:rPr>
                <w:b/>
              </w:rPr>
              <w:t>№</w:t>
            </w:r>
          </w:p>
          <w:p w14:paraId="25DF1A1D" w14:textId="77777777" w:rsidR="00DF7581" w:rsidRPr="00140D72" w:rsidRDefault="00DF7581" w:rsidP="00B43465">
            <w:pPr>
              <w:jc w:val="center"/>
              <w:rPr>
                <w:b/>
              </w:rPr>
            </w:pPr>
            <w:r w:rsidRPr="00140D72">
              <w:rPr>
                <w:b/>
              </w:rPr>
              <w:t>п/п</w:t>
            </w: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39CC" w14:textId="77777777" w:rsidR="00DF7581" w:rsidRPr="00140D72" w:rsidRDefault="00DF7581" w:rsidP="00B43465">
            <w:pPr>
              <w:keepNext/>
              <w:widowControl w:val="0"/>
              <w:jc w:val="center"/>
              <w:outlineLvl w:val="3"/>
              <w:rPr>
                <w:b/>
              </w:rPr>
            </w:pPr>
            <w:r w:rsidRPr="00140D72">
              <w:rPr>
                <w:b/>
              </w:rPr>
              <w:t>Содержание мероприятий</w:t>
            </w:r>
          </w:p>
          <w:p w14:paraId="7AF98D38" w14:textId="74EA279A" w:rsidR="00B86075" w:rsidRPr="00140D72" w:rsidRDefault="00B86075" w:rsidP="00B43465">
            <w:pPr>
              <w:keepNext/>
              <w:widowControl w:val="0"/>
              <w:jc w:val="center"/>
              <w:outlineLvl w:val="3"/>
              <w:rPr>
                <w:b/>
              </w:rPr>
            </w:pPr>
            <w:r w:rsidRPr="00140D72">
              <w:rPr>
                <w:b/>
              </w:rPr>
              <w:t>(подготовить и провести)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B9082" w14:textId="77777777" w:rsidR="00DF7581" w:rsidRPr="00140D72" w:rsidRDefault="00DF7581" w:rsidP="00B43465">
            <w:pPr>
              <w:jc w:val="center"/>
              <w:rPr>
                <w:b/>
              </w:rPr>
            </w:pPr>
            <w:r w:rsidRPr="00140D72">
              <w:rPr>
                <w:b/>
              </w:rPr>
              <w:t>Срок</w:t>
            </w:r>
            <w:r w:rsidRPr="00140D72">
              <w:rPr>
                <w:b/>
                <w:lang w:val="en-US"/>
              </w:rPr>
              <w:br/>
            </w:r>
            <w:r w:rsidRPr="00140D72">
              <w:rPr>
                <w:b/>
              </w:rPr>
              <w:t>исполнения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3AC1D" w14:textId="77777777" w:rsidR="00DF7581" w:rsidRPr="00140D72" w:rsidRDefault="00DF7581" w:rsidP="00B43465">
            <w:pPr>
              <w:keepNext/>
              <w:widowControl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140D7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22A3B" w:rsidRPr="00E2709F" w14:paraId="08FF3743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7E7593" w14:textId="3868355D" w:rsidR="00022A3B" w:rsidRPr="00140D72" w:rsidRDefault="00022A3B" w:rsidP="00B43465">
            <w:pPr>
              <w:spacing w:line="259" w:lineRule="auto"/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714D1D" w14:textId="4B9BA6D3" w:rsidR="00022A3B" w:rsidRPr="008C19C0" w:rsidRDefault="00C9227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8C19C0">
              <w:rPr>
                <w:b/>
                <w:u w:val="single"/>
              </w:rPr>
              <w:t xml:space="preserve">I. </w:t>
            </w:r>
            <w:r w:rsidR="008C19C0" w:rsidRPr="008C19C0">
              <w:rPr>
                <w:b/>
                <w:u w:val="single"/>
                <w:lang w:val="en-US"/>
              </w:rPr>
              <w:t xml:space="preserve">X </w:t>
            </w:r>
            <w:r w:rsidR="008C19C0" w:rsidRPr="008C19C0">
              <w:rPr>
                <w:b/>
                <w:u w:val="single"/>
              </w:rPr>
              <w:t>Пленум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A81AAA" w14:textId="195D47A2" w:rsidR="00022A3B" w:rsidRPr="00140D72" w:rsidRDefault="00022A3B" w:rsidP="00B43465">
            <w:pPr>
              <w:jc w:val="center"/>
              <w:rPr>
                <w:iCs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E3DA3" w14:textId="77777777" w:rsidR="00022A3B" w:rsidRPr="00140D72" w:rsidRDefault="00022A3B" w:rsidP="00B43465">
            <w:pPr>
              <w:suppressAutoHyphens/>
            </w:pPr>
          </w:p>
        </w:tc>
      </w:tr>
      <w:tr w:rsidR="008C19C0" w:rsidRPr="00E2709F" w14:paraId="34298023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2B187B" w14:textId="403C6221" w:rsidR="008C19C0" w:rsidRPr="00140D72" w:rsidRDefault="008C19C0" w:rsidP="00B43465">
            <w:pPr>
              <w:spacing w:line="259" w:lineRule="auto"/>
              <w:jc w:val="center"/>
            </w:pPr>
            <w:r>
              <w:t>1.1</w:t>
            </w: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571ECB" w14:textId="39E9EAC6" w:rsidR="008C19C0" w:rsidRPr="00112807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u w:val="single"/>
              </w:rPr>
            </w:pPr>
            <w:r w:rsidRPr="00140D72">
              <w:t xml:space="preserve">О работе президиума и аппарата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в период между </w:t>
            </w:r>
            <w:r w:rsidRPr="00BB58E3">
              <w:rPr>
                <w:bCs/>
                <w:lang w:val="en-US"/>
              </w:rPr>
              <w:t>IX</w:t>
            </w:r>
            <w:r w:rsidRPr="00140D72">
              <w:t xml:space="preserve"> и </w:t>
            </w:r>
            <w:r w:rsidRPr="00BB58E3">
              <w:rPr>
                <w:bCs/>
                <w:lang w:val="en-US"/>
              </w:rPr>
              <w:t>X</w:t>
            </w:r>
            <w:r w:rsidRPr="00140D72">
              <w:t xml:space="preserve"> Пленумами</w:t>
            </w:r>
            <w: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45321A" w14:textId="19DF5F3D" w:rsidR="008C19C0" w:rsidRPr="00140D72" w:rsidRDefault="008C19C0" w:rsidP="00B43465">
            <w:pPr>
              <w:jc w:val="center"/>
              <w:rPr>
                <w:iCs/>
              </w:rPr>
            </w:pPr>
            <w:r>
              <w:rPr>
                <w:iCs/>
              </w:rPr>
              <w:t>28 ноября</w:t>
            </w: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33037C" w14:textId="77777777" w:rsidR="008C19C0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 xml:space="preserve">Воронов И.В. </w:t>
            </w:r>
            <w:proofErr w:type="spellStart"/>
            <w:r w:rsidRPr="00140D72">
              <w:t>Будяшкин</w:t>
            </w:r>
            <w:proofErr w:type="spellEnd"/>
            <w:r w:rsidRPr="00140D72">
              <w:t xml:space="preserve"> А.Н.</w:t>
            </w:r>
          </w:p>
          <w:p w14:paraId="6F199791" w14:textId="77777777" w:rsidR="008C19C0" w:rsidRPr="00140D72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Мойсеева О.С.</w:t>
            </w:r>
          </w:p>
          <w:p w14:paraId="43D888B1" w14:textId="77777777" w:rsidR="008C19C0" w:rsidRPr="00140D72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Григорьева Т.В.</w:t>
            </w:r>
          </w:p>
          <w:p w14:paraId="6500C13F" w14:textId="5EC9E782" w:rsidR="008C19C0" w:rsidRPr="00140D72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Блохина Н.А.</w:t>
            </w:r>
          </w:p>
          <w:p w14:paraId="69026AA5" w14:textId="77777777" w:rsidR="008C19C0" w:rsidRPr="00140D72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Зайченко О.А.</w:t>
            </w:r>
          </w:p>
          <w:p w14:paraId="1CC23733" w14:textId="77777777" w:rsidR="008C19C0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Илюхина И.Н.</w:t>
            </w:r>
          </w:p>
          <w:p w14:paraId="2B9FFFEA" w14:textId="7B30CA23" w:rsidR="008C19C0" w:rsidRPr="00140D72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Кожуховский В.В</w:t>
            </w:r>
          </w:p>
        </w:tc>
      </w:tr>
      <w:tr w:rsidR="00C9227C" w:rsidRPr="00E2709F" w14:paraId="41EB9F6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0748D35" w14:textId="33522CAD" w:rsidR="00C9227C" w:rsidRPr="00140D72" w:rsidRDefault="00112807" w:rsidP="00B43465">
            <w:pPr>
              <w:spacing w:line="259" w:lineRule="auto"/>
              <w:jc w:val="center"/>
            </w:pPr>
            <w:r>
              <w:t>1</w:t>
            </w:r>
            <w:r w:rsidR="008C19C0">
              <w:t>.2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259F808" w14:textId="6C9315A8" w:rsidR="00C9227C" w:rsidRPr="0060547E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>
              <w:t xml:space="preserve">О проведении отчетов и выборов в организация </w:t>
            </w:r>
            <w:proofErr w:type="spellStart"/>
            <w:r>
              <w:t>Дорпрофжел</w:t>
            </w:r>
            <w:proofErr w:type="spellEnd"/>
            <w:r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708D1336" w14:textId="67AE0414" w:rsidR="00C9227C" w:rsidRPr="00140D72" w:rsidRDefault="00C9227C" w:rsidP="00B43465">
            <w:pPr>
              <w:jc w:val="center"/>
              <w:rPr>
                <w:iCs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F26E351" w14:textId="057FA6D9" w:rsidR="0060547E" w:rsidRPr="00140D72" w:rsidRDefault="0060547E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C19C0" w:rsidRPr="00E2709F" w14:paraId="67D5AF3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21042" w14:textId="00922C96" w:rsidR="008C19C0" w:rsidRDefault="008C19C0" w:rsidP="00B43465">
            <w:pPr>
              <w:spacing w:line="259" w:lineRule="auto"/>
              <w:jc w:val="center"/>
            </w:pPr>
            <w:r>
              <w:t>1.3</w:t>
            </w:r>
          </w:p>
        </w:tc>
        <w:tc>
          <w:tcPr>
            <w:tcW w:w="61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C6B24E" w14:textId="34A8DFEA" w:rsidR="008C19C0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 ротации в составе Молодежного совета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B33DC5" w14:textId="77777777" w:rsidR="008C19C0" w:rsidRPr="00140D72" w:rsidRDefault="008C19C0" w:rsidP="00B43465">
            <w:pPr>
              <w:jc w:val="center"/>
              <w:rPr>
                <w:iCs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56376" w14:textId="77777777" w:rsidR="008C19C0" w:rsidRDefault="008C19C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9227C" w:rsidRPr="00E2709F" w14:paraId="2798FF87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2F9881F" w14:textId="77777777" w:rsidR="00C9227C" w:rsidRPr="00140D72" w:rsidRDefault="00C9227C" w:rsidP="00B43465">
            <w:pPr>
              <w:spacing w:line="259" w:lineRule="auto"/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E7F556" w14:textId="58522A6B" w:rsidR="00C9227C" w:rsidRPr="00140D72" w:rsidRDefault="00307B90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I</w:t>
            </w:r>
            <w:r w:rsidR="00C9227C" w:rsidRPr="00140D72">
              <w:rPr>
                <w:b/>
                <w:u w:val="single"/>
              </w:rPr>
              <w:t>I. Рассмотреть на заседаниях президиума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BC9A0" w14:textId="77777777" w:rsidR="00C9227C" w:rsidRPr="00140D72" w:rsidRDefault="00C9227C" w:rsidP="00B43465">
            <w:pPr>
              <w:jc w:val="center"/>
              <w:rPr>
                <w:iCs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32A962" w14:textId="77777777" w:rsidR="00C9227C" w:rsidRPr="00140D72" w:rsidRDefault="00C9227C" w:rsidP="00B43465">
            <w:pPr>
              <w:suppressAutoHyphens/>
            </w:pPr>
          </w:p>
        </w:tc>
      </w:tr>
      <w:tr w:rsidR="00022A3B" w:rsidRPr="00DF7581" w14:paraId="2E363263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7BCCA" w14:textId="193243B3" w:rsidR="00022A3B" w:rsidRPr="00140D72" w:rsidRDefault="00112807" w:rsidP="00B43465">
            <w:pPr>
              <w:spacing w:line="259" w:lineRule="auto"/>
              <w:jc w:val="center"/>
            </w:pPr>
            <w:r>
              <w:t>2</w:t>
            </w:r>
            <w:r w:rsidR="00022A3B" w:rsidRPr="00140D72">
              <w:t>.1.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D55" w14:textId="0DE08348" w:rsidR="00022A3B" w:rsidRPr="00140D72" w:rsidRDefault="002D436C" w:rsidP="00B43465">
            <w:pPr>
              <w:pStyle w:val="afd"/>
              <w:spacing w:before="0" w:beforeAutospacing="0" w:after="0" w:afterAutospacing="0"/>
              <w:jc w:val="both"/>
            </w:pPr>
            <w:r>
              <w:t xml:space="preserve">О </w:t>
            </w:r>
            <w:r w:rsidRPr="006A414B">
              <w:t>соблюдени</w:t>
            </w:r>
            <w:r>
              <w:t>и</w:t>
            </w:r>
            <w:r w:rsidRPr="006A414B">
              <w:t xml:space="preserve"> трудового законодательств</w:t>
            </w:r>
            <w:r>
              <w:t>а в эксплуатационных локомотивных депо Ульяновск, Кинель Куйбышевской дирекции тяги.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C4440" w14:textId="18DFD92E" w:rsidR="00022A3B" w:rsidRPr="00140D72" w:rsidRDefault="002D436C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31415" w14:textId="1CC849BC" w:rsidR="00022A3B" w:rsidRPr="00140D72" w:rsidRDefault="002D436C" w:rsidP="00B43465">
            <w:pPr>
              <w:suppressAutoHyphens/>
            </w:pPr>
            <w:r w:rsidRPr="00DA4A51">
              <w:t>Илюхина И.Н</w:t>
            </w:r>
          </w:p>
        </w:tc>
      </w:tr>
      <w:tr w:rsidR="002D436C" w:rsidRPr="00DF7581" w14:paraId="3CABEE0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A06DC" w14:textId="3B414203" w:rsidR="002D436C" w:rsidRDefault="002D436C" w:rsidP="00B43465">
            <w:pPr>
              <w:spacing w:line="259" w:lineRule="auto"/>
              <w:jc w:val="center"/>
            </w:pPr>
            <w:r>
              <w:t>2.2.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0FDF" w14:textId="7F1FAB58" w:rsidR="002D436C" w:rsidRPr="00867203" w:rsidRDefault="002D436C" w:rsidP="00B43465">
            <w:pPr>
              <w:jc w:val="both"/>
              <w:rPr>
                <w:bCs/>
              </w:rPr>
            </w:pPr>
            <w:r w:rsidRPr="006A414B">
              <w:t>О работе руководства и профсоюзных комитетов Куйбышевской дирекции по энергообеспечению ОАО «РЖД» по вопросам социально-экономической защиты работников.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BB1B4" w14:textId="663C21E7" w:rsidR="002D436C" w:rsidRDefault="002D436C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D427A" w14:textId="2BED95CD" w:rsidR="002D436C" w:rsidRDefault="002D436C" w:rsidP="00B43465">
            <w:pPr>
              <w:suppressAutoHyphens/>
            </w:pPr>
            <w:r>
              <w:t>Григорьева Т.В.</w:t>
            </w:r>
          </w:p>
        </w:tc>
      </w:tr>
      <w:tr w:rsidR="00B67EDF" w:rsidRPr="00DF7581" w14:paraId="7F6D0FD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DC1E0" w14:textId="5B469E7E" w:rsidR="00B67EDF" w:rsidRPr="00140D72" w:rsidRDefault="00B67EDF" w:rsidP="00B43465">
            <w:pPr>
              <w:spacing w:line="259" w:lineRule="auto"/>
              <w:jc w:val="center"/>
            </w:pPr>
            <w:r>
              <w:t>2.3.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35A21" w14:textId="3185EA7D" w:rsidR="00B67EDF" w:rsidRPr="007607D1" w:rsidRDefault="00B67EDF" w:rsidP="00B43465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D741DF">
              <w:t>О состоянии условий и охраны труда в структурных подразделениях Куйбышевской дирекции тяги.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5A731" w14:textId="79817E85" w:rsidR="00B67EDF" w:rsidRPr="00140D72" w:rsidRDefault="00B67EDF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BB861" w14:textId="77DFAE99" w:rsidR="00B67EDF" w:rsidRPr="00140D72" w:rsidRDefault="00B67EDF" w:rsidP="00B43465">
            <w:pPr>
              <w:suppressAutoHyphens/>
            </w:pPr>
            <w:r>
              <w:t>Шарипова Н.И.</w:t>
            </w:r>
          </w:p>
        </w:tc>
      </w:tr>
      <w:tr w:rsidR="00B67EDF" w:rsidRPr="00DF7581" w14:paraId="1007CF8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4AA9C" w14:textId="5C5CC07F" w:rsidR="00B67EDF" w:rsidRPr="00140D72" w:rsidRDefault="00B67EDF" w:rsidP="00B43465">
            <w:pPr>
              <w:spacing w:line="259" w:lineRule="auto"/>
              <w:jc w:val="center"/>
            </w:pPr>
            <w:r>
              <w:t>2.4.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1C94C" w14:textId="4EF5D6EF" w:rsidR="00B67EDF" w:rsidRPr="007607D1" w:rsidRDefault="00B67EDF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D741DF">
              <w:t xml:space="preserve">О состоянии условий и охраны труда в структурных подразделениях Куйбышевской дирекции </w:t>
            </w:r>
            <w:r>
              <w:t>пассажирских обустройств</w:t>
            </w:r>
            <w:r w:rsidRPr="00D741DF">
              <w:t>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447A8" w14:textId="6784D08F" w:rsidR="00B67EDF" w:rsidRPr="00140D72" w:rsidRDefault="00B67EDF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DCE80" w14:textId="6D41E1D4" w:rsidR="00B67EDF" w:rsidRPr="00140D72" w:rsidRDefault="00B67EDF" w:rsidP="00B43465">
            <w:pPr>
              <w:suppressAutoHyphens/>
            </w:pPr>
            <w:r>
              <w:t>Шарипова Н.И.</w:t>
            </w:r>
          </w:p>
        </w:tc>
      </w:tr>
      <w:tr w:rsidR="00B67EDF" w:rsidRPr="00DF7581" w14:paraId="1A1CF3F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B2C66" w14:textId="71E1ECEB" w:rsidR="00B67EDF" w:rsidRPr="00140D72" w:rsidRDefault="00B67EDF" w:rsidP="00B43465">
            <w:pPr>
              <w:spacing w:line="259" w:lineRule="auto"/>
              <w:jc w:val="center"/>
            </w:pPr>
            <w:r>
              <w:t>2.5.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33167" w14:textId="31FD4FD4" w:rsidR="00B67EDF" w:rsidRPr="007607D1" w:rsidRDefault="00B67EDF" w:rsidP="00B43465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D741DF">
              <w:t>Об организации оздоровления детей в ДОК «Жемчужина России»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B0912" w14:textId="5DEC4B56" w:rsidR="00B67EDF" w:rsidRPr="00140D72" w:rsidRDefault="00B67EDF" w:rsidP="00B43465">
            <w:pPr>
              <w:jc w:val="center"/>
            </w:pPr>
            <w:r>
              <w:t>декабрь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7CA6A" w14:textId="4D12FB7B" w:rsidR="00B67EDF" w:rsidRPr="00140D72" w:rsidRDefault="00B67EDF" w:rsidP="00B43465">
            <w:pPr>
              <w:suppressAutoHyphens/>
            </w:pPr>
            <w:r w:rsidRPr="00140D72">
              <w:t>Зайченко О.А.</w:t>
            </w:r>
          </w:p>
        </w:tc>
      </w:tr>
      <w:tr w:rsidR="00B67EDF" w:rsidRPr="00DF7581" w14:paraId="7377EAB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74E19" w14:textId="6B023C15" w:rsidR="00B67EDF" w:rsidRPr="00140D72" w:rsidRDefault="00B67EDF" w:rsidP="00B43465">
            <w:pPr>
              <w:spacing w:line="259" w:lineRule="auto"/>
              <w:jc w:val="center"/>
            </w:pPr>
            <w:r>
              <w:t>2.6.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BF8CF" w14:textId="6C468455" w:rsidR="00B67EDF" w:rsidRPr="007607D1" w:rsidRDefault="00B67EDF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140D72">
              <w:t xml:space="preserve">Об итогах проверок хозяйственно-финансовой деятельности первичных профсоюзных организаций </w:t>
            </w:r>
            <w:proofErr w:type="spellStart"/>
            <w:r w:rsidRPr="00140D72"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51469" w14:textId="684FAB3C" w:rsidR="00B67EDF" w:rsidRPr="00140D72" w:rsidRDefault="00B67EDF" w:rsidP="00B43465">
            <w:pPr>
              <w:jc w:val="center"/>
            </w:pPr>
            <w:r w:rsidRPr="00140D72">
              <w:t>декабрь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CD9B0" w14:textId="2213843C" w:rsidR="00B67EDF" w:rsidRPr="00140D72" w:rsidRDefault="00B67EDF" w:rsidP="00B43465">
            <w:pPr>
              <w:suppressAutoHyphens/>
            </w:pPr>
            <w:r>
              <w:t>Блохина Н.А.</w:t>
            </w:r>
          </w:p>
        </w:tc>
      </w:tr>
      <w:tr w:rsidR="00B67EDF" w:rsidRPr="00DF7581" w14:paraId="1FF6670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6F013" w14:textId="40FAAAA4" w:rsidR="00B67EDF" w:rsidRPr="00140D72" w:rsidRDefault="00B67EDF" w:rsidP="00B43465">
            <w:pPr>
              <w:spacing w:line="259" w:lineRule="auto"/>
              <w:jc w:val="center"/>
            </w:pPr>
            <w:r>
              <w:t>2.7.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4D029" w14:textId="55509C6E" w:rsidR="00B67EDF" w:rsidRPr="00D741DF" w:rsidRDefault="00B67EDF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140D72">
              <w:t xml:space="preserve">О проекте сметы доходов и расходов комитета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на 202</w:t>
            </w:r>
            <w:r w:rsidR="00C843DC">
              <w:t>5</w:t>
            </w:r>
            <w:r w:rsidRPr="00140D72">
              <w:t xml:space="preserve"> год.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284C5" w14:textId="7F691315" w:rsidR="00B67EDF" w:rsidRPr="00140D72" w:rsidRDefault="00B67EDF" w:rsidP="00B43465">
            <w:pPr>
              <w:jc w:val="center"/>
            </w:pPr>
            <w:r w:rsidRPr="00140D72">
              <w:t>декабрь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C452C" w14:textId="2FC96FC6" w:rsidR="00B67EDF" w:rsidRPr="00140D72" w:rsidRDefault="00C843DC" w:rsidP="00B43465">
            <w:pPr>
              <w:suppressAutoHyphens/>
            </w:pPr>
            <w:r>
              <w:t>Блохина Н.А.</w:t>
            </w:r>
          </w:p>
        </w:tc>
      </w:tr>
      <w:tr w:rsidR="00B67EDF" w:rsidRPr="00DF7581" w14:paraId="79B2470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4DC5E" w14:textId="729931FE" w:rsidR="00B67EDF" w:rsidRPr="00140D72" w:rsidRDefault="00B67EDF" w:rsidP="00B43465">
            <w:pPr>
              <w:spacing w:line="259" w:lineRule="auto"/>
              <w:jc w:val="center"/>
            </w:pPr>
            <w:r>
              <w:t>2.8.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6D2EC" w14:textId="32976AC4" w:rsidR="00B67EDF" w:rsidRPr="00D741DF" w:rsidRDefault="00B67EDF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140D72">
              <w:t xml:space="preserve">О плане работы президиума и аппарата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на 202</w:t>
            </w:r>
            <w:r w:rsidR="00C843DC">
              <w:t>5</w:t>
            </w:r>
            <w:r w:rsidRPr="00140D72">
              <w:t xml:space="preserve"> год.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67A3B" w14:textId="21A10167" w:rsidR="00B67EDF" w:rsidRPr="00140D72" w:rsidRDefault="00B67EDF" w:rsidP="00B43465">
            <w:pPr>
              <w:jc w:val="center"/>
            </w:pPr>
            <w:r w:rsidRPr="00140D72">
              <w:t>декабрь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C02BF" w14:textId="38BF8A29" w:rsidR="00B67EDF" w:rsidRPr="00140D72" w:rsidRDefault="00B67EDF" w:rsidP="00B43465">
            <w:pPr>
              <w:suppressAutoHyphens/>
            </w:pPr>
            <w:r w:rsidRPr="00140D72">
              <w:t>Мойсеева О.С.</w:t>
            </w:r>
          </w:p>
        </w:tc>
      </w:tr>
      <w:tr w:rsidR="00B67EDF" w:rsidRPr="00DF7581" w14:paraId="23C22093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E7AD" w14:textId="34215BD3" w:rsidR="00B67EDF" w:rsidRPr="00140D72" w:rsidRDefault="00B67EDF" w:rsidP="00B43465">
            <w:pPr>
              <w:spacing w:line="259" w:lineRule="auto"/>
              <w:jc w:val="center"/>
            </w:pPr>
            <w:r>
              <w:t>2.9.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AA7F" w14:textId="6585B3BA" w:rsidR="00B67EDF" w:rsidRPr="00D741DF" w:rsidRDefault="00B67EDF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140D72">
              <w:t xml:space="preserve">О плане работы президиума и аппарата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на первый квартал 202</w:t>
            </w:r>
            <w:r w:rsidR="00C843DC">
              <w:t xml:space="preserve">5 </w:t>
            </w:r>
            <w:r w:rsidRPr="00140D72">
              <w:t>года.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8B07" w14:textId="2E25B3B2" w:rsidR="00B67EDF" w:rsidRPr="00140D72" w:rsidRDefault="00B67EDF" w:rsidP="00B43465">
            <w:pPr>
              <w:jc w:val="center"/>
            </w:pPr>
            <w:r w:rsidRPr="00140D72">
              <w:t>декабрь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4A8E" w14:textId="776B8ED9" w:rsidR="00B67EDF" w:rsidRPr="00140D72" w:rsidRDefault="00B67EDF" w:rsidP="00B43465">
            <w:pPr>
              <w:suppressAutoHyphens/>
            </w:pPr>
            <w:r w:rsidRPr="00140D72">
              <w:t>Мойсеева О.С.</w:t>
            </w:r>
          </w:p>
        </w:tc>
      </w:tr>
      <w:tr w:rsidR="00B67EDF" w:rsidRPr="00DF7581" w14:paraId="4F85FD01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9905F0" w14:textId="77777777" w:rsidR="00B67EDF" w:rsidRPr="00FC5DDB" w:rsidRDefault="00B67EDF" w:rsidP="00B43465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858CE6" w14:textId="11F7E9F4" w:rsidR="00B67EDF" w:rsidRPr="00BF4A08" w:rsidRDefault="00B67EDF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i/>
                <w:iCs/>
                <w:u w:val="single"/>
              </w:rPr>
            </w:pPr>
            <w:r w:rsidRPr="00BF4A08">
              <w:rPr>
                <w:b/>
                <w:u w:val="single"/>
                <w:lang w:val="en-US"/>
              </w:rPr>
              <w:t>III</w:t>
            </w:r>
            <w:r w:rsidRPr="00BF4A08">
              <w:rPr>
                <w:b/>
                <w:u w:val="single"/>
              </w:rPr>
              <w:t>. Мероприятия отделов и инспекций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B1CAF" w14:textId="77777777" w:rsidR="00B67EDF" w:rsidRPr="00BF4A08" w:rsidRDefault="00B67EDF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086136" w14:textId="77777777" w:rsidR="00B67EDF" w:rsidRPr="00BF4A08" w:rsidRDefault="00B67EDF" w:rsidP="00B43465">
            <w:pPr>
              <w:suppressAutoHyphens/>
            </w:pPr>
          </w:p>
        </w:tc>
      </w:tr>
      <w:tr w:rsidR="00B67EDF" w:rsidRPr="00DF7581" w14:paraId="122C51E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724E02B" w14:textId="77777777" w:rsidR="00B67EDF" w:rsidRPr="00FC5DDB" w:rsidRDefault="00B67EDF" w:rsidP="00B43465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8BC19" w14:textId="74827E79" w:rsidR="00B67EDF" w:rsidRPr="00BF4A08" w:rsidRDefault="00B67EDF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BF4A08">
              <w:rPr>
                <w:b/>
                <w:i/>
                <w:iCs/>
                <w:u w:val="single"/>
              </w:rPr>
              <w:t>Отдел организационной и кадровой работы: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2614C2D5" w14:textId="77777777" w:rsidR="00B67EDF" w:rsidRPr="00BF4A08" w:rsidRDefault="00B67EDF" w:rsidP="00B43465">
            <w:pPr>
              <w:jc w:val="center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05831E41" w14:textId="77777777" w:rsidR="00B67EDF" w:rsidRPr="00BF4A08" w:rsidRDefault="00B67EDF" w:rsidP="00B43465">
            <w:pPr>
              <w:suppressAutoHyphens/>
            </w:pPr>
          </w:p>
        </w:tc>
      </w:tr>
      <w:tr w:rsidR="00922D3B" w:rsidRPr="00DF7581" w14:paraId="6CE2C833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0390F5F" w14:textId="47EA7C5A" w:rsidR="00922D3B" w:rsidRPr="00140D72" w:rsidRDefault="00922D3B" w:rsidP="00B43465">
            <w:pPr>
              <w:spacing w:line="259" w:lineRule="auto"/>
              <w:jc w:val="center"/>
            </w:pPr>
            <w:r>
              <w:t>3</w:t>
            </w:r>
            <w:r w:rsidRPr="00140D72">
              <w:t>.1.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80FA034" w14:textId="487B741A" w:rsidR="00922D3B" w:rsidRPr="00140D72" w:rsidRDefault="00922D3B" w:rsidP="00B43465">
            <w:pPr>
              <w:jc w:val="both"/>
            </w:pPr>
            <w:r w:rsidRPr="00140D72">
              <w:t xml:space="preserve">Изучить работу комитетов Профсоюза по вовлечению в РОСПРОФЖЕЛ в организациях с уровнем </w:t>
            </w:r>
            <w:proofErr w:type="spellStart"/>
            <w:r w:rsidRPr="00140D72">
              <w:t>профчленства</w:t>
            </w:r>
            <w:proofErr w:type="spellEnd"/>
            <w:r w:rsidRPr="00140D72">
              <w:t xml:space="preserve"> ниже среднего по </w:t>
            </w:r>
            <w:proofErr w:type="spellStart"/>
            <w:r w:rsidRPr="00140D72">
              <w:t>Дорпрофжел</w:t>
            </w:r>
            <w:proofErr w:type="spellEnd"/>
            <w:r w:rsidRPr="00140D72"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1CBEC" w14:textId="4321E934" w:rsidR="00922D3B" w:rsidRPr="00140D72" w:rsidRDefault="00922D3B" w:rsidP="00B43465">
            <w:pPr>
              <w:jc w:val="center"/>
            </w:pPr>
            <w:r>
              <w:rPr>
                <w:spacing w:val="-12"/>
              </w:rPr>
              <w:t>в течение квартала</w:t>
            </w:r>
          </w:p>
        </w:tc>
        <w:tc>
          <w:tcPr>
            <w:tcW w:w="227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5E751AF" w14:textId="1DC477A7" w:rsidR="00922D3B" w:rsidRPr="00140D72" w:rsidRDefault="00922D3B" w:rsidP="00B43465">
            <w:pPr>
              <w:pStyle w:val="afd"/>
              <w:spacing w:before="0" w:beforeAutospacing="0" w:after="0" w:afterAutospacing="0"/>
            </w:pPr>
            <w:r w:rsidRPr="00140D72">
              <w:t>Мойсеева О.С.</w:t>
            </w:r>
          </w:p>
          <w:p w14:paraId="7078FF30" w14:textId="133B699B" w:rsidR="00922D3B" w:rsidRPr="00140D72" w:rsidRDefault="00922D3B" w:rsidP="00B43465">
            <w:pPr>
              <w:pStyle w:val="afd"/>
              <w:spacing w:before="0" w:beforeAutospacing="0" w:after="0" w:afterAutospacing="0"/>
            </w:pPr>
            <w:r w:rsidRPr="00140D72">
              <w:t xml:space="preserve">руководители филиалов </w:t>
            </w:r>
            <w:proofErr w:type="spellStart"/>
            <w:r w:rsidRPr="00140D72">
              <w:t>Дорпрофжел</w:t>
            </w:r>
            <w:proofErr w:type="spellEnd"/>
          </w:p>
        </w:tc>
      </w:tr>
      <w:tr w:rsidR="00922D3B" w:rsidRPr="00DF7581" w14:paraId="24AE37D0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4C9BC69" w14:textId="755D3098" w:rsidR="00922D3B" w:rsidRPr="00140D72" w:rsidRDefault="00922D3B" w:rsidP="00B43465">
            <w:pPr>
              <w:spacing w:line="259" w:lineRule="auto"/>
              <w:jc w:val="center"/>
            </w:pPr>
            <w:r>
              <w:t>3</w:t>
            </w:r>
            <w:r w:rsidRPr="00140D72">
              <w:t>.2.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A4DDCE3" w14:textId="04D40056" w:rsidR="00922D3B" w:rsidRPr="00140D72" w:rsidRDefault="00922D3B" w:rsidP="00B43465">
            <w:pPr>
              <w:jc w:val="both"/>
            </w:pPr>
            <w:r w:rsidRPr="00140D72">
              <w:t>Оказывать помощь работникам отраслевых предприятий в создании новых профсоюзных организаций.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FDB03" w14:textId="541DA5DA" w:rsidR="00922D3B" w:rsidRPr="00140D72" w:rsidRDefault="00922D3B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1E72A" w14:textId="77777777" w:rsidR="00922D3B" w:rsidRPr="00140D72" w:rsidRDefault="00922D3B" w:rsidP="00B43465">
            <w:pPr>
              <w:pStyle w:val="afd"/>
              <w:spacing w:before="0" w:beforeAutospacing="0" w:after="0" w:afterAutospacing="0"/>
            </w:pPr>
          </w:p>
        </w:tc>
      </w:tr>
      <w:tr w:rsidR="00922D3B" w:rsidRPr="00DF7581" w14:paraId="0DF67A0E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0CAFCE1" w14:textId="071914D1" w:rsidR="00922D3B" w:rsidRPr="00140D72" w:rsidRDefault="00922D3B" w:rsidP="00B43465">
            <w:pPr>
              <w:spacing w:line="259" w:lineRule="auto"/>
              <w:jc w:val="center"/>
            </w:pPr>
            <w:r>
              <w:t>3</w:t>
            </w:r>
            <w:r w:rsidRPr="00140D72">
              <w:t>.3.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6542764" w14:textId="10708865" w:rsidR="00922D3B" w:rsidRPr="00140D72" w:rsidRDefault="00922D3B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Оказывать помощь профкомам в организации обучения профсоюзных кадров и актива, в планировании работы и ведении делопроизводства.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177F" w14:textId="482D4942" w:rsidR="00922D3B" w:rsidRPr="00140D72" w:rsidRDefault="00922D3B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2A39C1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62A92C9F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77638D2" w14:textId="041EF3AC" w:rsidR="00922D3B" w:rsidRPr="00140D72" w:rsidRDefault="00922D3B" w:rsidP="00B43465">
            <w:pPr>
              <w:spacing w:line="259" w:lineRule="auto"/>
              <w:jc w:val="center"/>
            </w:pPr>
            <w:r>
              <w:t>3</w:t>
            </w:r>
            <w:r w:rsidRPr="00140D72">
              <w:t>.4.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D6E9AD7" w14:textId="0C603628" w:rsidR="00922D3B" w:rsidRPr="00140D72" w:rsidRDefault="00922D3B" w:rsidP="00B43465">
            <w:pPr>
              <w:jc w:val="both"/>
            </w:pPr>
            <w:r w:rsidRPr="00140D72">
              <w:t>Организовывать работу по персонифицированному учёту членов Профсоюза с использованием электронных профсоюзных билетов.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7200C" w14:textId="620A5374" w:rsidR="00922D3B" w:rsidRPr="00140D72" w:rsidRDefault="00922D3B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D51C3D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1571927D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501AE4C" w14:textId="6FD81C2E" w:rsidR="00922D3B" w:rsidRPr="00140D72" w:rsidRDefault="00922D3B" w:rsidP="00B43465">
            <w:pPr>
              <w:spacing w:line="259" w:lineRule="auto"/>
              <w:jc w:val="center"/>
            </w:pPr>
            <w:r>
              <w:t>3</w:t>
            </w:r>
            <w:r w:rsidRPr="00140D72">
              <w:t>.</w:t>
            </w:r>
            <w:r>
              <w:t>5</w:t>
            </w:r>
            <w:r w:rsidRPr="00140D72"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C888A3A" w14:textId="19D1E868" w:rsidR="00922D3B" w:rsidRPr="00140D72" w:rsidRDefault="00922D3B" w:rsidP="00B43465">
            <w:pPr>
              <w:jc w:val="both"/>
            </w:pPr>
            <w:r>
              <w:t>Обобщать и распространять опыт работы по мотивации вступления в профсоюзные ряды и созданию профсоюзных организаций.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BAD22" w14:textId="24CDA890" w:rsidR="00922D3B" w:rsidRPr="00140D72" w:rsidRDefault="00922D3B" w:rsidP="00B43465">
            <w:pPr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9DD7ED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0A7C9D76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BFBB428" w14:textId="2F9D760D" w:rsidR="00922D3B" w:rsidRPr="00140D72" w:rsidRDefault="00922D3B" w:rsidP="00B43465">
            <w:pPr>
              <w:spacing w:line="259" w:lineRule="auto"/>
              <w:jc w:val="center"/>
            </w:pPr>
            <w:r>
              <w:t>3</w:t>
            </w:r>
            <w:r w:rsidRPr="00140D72">
              <w:t>.</w:t>
            </w:r>
            <w:r>
              <w:t>6</w:t>
            </w:r>
            <w:r w:rsidRPr="00140D72"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23B4CA1" w14:textId="00C85A6F" w:rsidR="00922D3B" w:rsidRPr="00140D72" w:rsidRDefault="00922D3B" w:rsidP="00B43465">
            <w:pPr>
              <w:jc w:val="both"/>
            </w:pPr>
            <w:r>
              <w:t>Изучать работу по ведению делопроизводства, информационному обеспечению членов Профсоюза, обучению профактива.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79E1F" w14:textId="2141F7B1" w:rsidR="00922D3B" w:rsidRPr="007B2CAC" w:rsidRDefault="00922D3B" w:rsidP="00B43465">
            <w:pPr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79D8BE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001C9AB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45BCD6D9" w14:textId="0DB8DFBB" w:rsidR="00922D3B" w:rsidRPr="00140D72" w:rsidRDefault="00922D3B" w:rsidP="00B43465">
            <w:pPr>
              <w:spacing w:line="259" w:lineRule="auto"/>
              <w:jc w:val="center"/>
            </w:pPr>
            <w:r>
              <w:t>3.7.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88B0AD6" w14:textId="7AC810F3" w:rsidR="00922D3B" w:rsidRPr="00140D72" w:rsidRDefault="00922D3B" w:rsidP="00B43465">
            <w:pPr>
              <w:jc w:val="both"/>
            </w:pPr>
            <w:r>
              <w:t xml:space="preserve">Оформлять материалы на награды ФНПР, ЦК РОСПРОФЖЕЛ, комитета </w:t>
            </w:r>
            <w:proofErr w:type="spellStart"/>
            <w:r>
              <w:t>Дорпрофжел</w:t>
            </w:r>
            <w:proofErr w:type="spellEnd"/>
            <w:r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BA2F0" w14:textId="683F22D6" w:rsidR="00922D3B" w:rsidRPr="00140D72" w:rsidRDefault="00922D3B" w:rsidP="00B43465">
            <w:pPr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A1699F1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77F9939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467B14C" w14:textId="1EB90019" w:rsidR="00922D3B" w:rsidRPr="00140D72" w:rsidRDefault="00922D3B" w:rsidP="00B43465">
            <w:pPr>
              <w:spacing w:line="259" w:lineRule="auto"/>
              <w:jc w:val="center"/>
            </w:pPr>
            <w:r>
              <w:t>3.8.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9099C81" w14:textId="59286B32" w:rsidR="00922D3B" w:rsidRPr="00140D72" w:rsidRDefault="00922D3B" w:rsidP="00B43465">
            <w:pPr>
              <w:jc w:val="both"/>
            </w:pPr>
            <w:r>
              <w:t>Работа в АИС «Единый реестр организаций РОСПРОФЖЕЛ»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5FEAC" w14:textId="7EA535E0" w:rsidR="00922D3B" w:rsidRPr="00140D72" w:rsidRDefault="00922D3B" w:rsidP="00B43465">
            <w:pPr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6C7BF10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5BDAFD4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C9FF7CD" w14:textId="708FB955" w:rsidR="00922D3B" w:rsidRPr="00140D72" w:rsidRDefault="00922D3B" w:rsidP="00B43465">
            <w:pPr>
              <w:spacing w:line="259" w:lineRule="auto"/>
              <w:jc w:val="center"/>
            </w:pPr>
            <w:r>
              <w:t>3.9.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FF23555" w14:textId="2310D4FA" w:rsidR="00922D3B" w:rsidRPr="00140D72" w:rsidRDefault="00922D3B" w:rsidP="00B43465">
            <w:pPr>
              <w:jc w:val="both"/>
            </w:pPr>
            <w:r>
              <w:t>Работа в АИС «1С: Документооборот РОСПРОФЖЕЛ»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4F11E" w14:textId="57C7455F" w:rsidR="00922D3B" w:rsidRPr="00140D72" w:rsidRDefault="00922D3B" w:rsidP="00B43465">
            <w:pPr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74D2F3AC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077F191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4EDDF28A" w14:textId="0C5281E6" w:rsidR="00922D3B" w:rsidRPr="00127669" w:rsidRDefault="00922D3B" w:rsidP="00B43465">
            <w:pPr>
              <w:spacing w:line="259" w:lineRule="auto"/>
              <w:jc w:val="center"/>
            </w:pPr>
            <w:r>
              <w:t>3.10.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3AE8800" w14:textId="12BD4374" w:rsidR="00922D3B" w:rsidRDefault="00922D3B" w:rsidP="00B43465">
            <w:pPr>
              <w:jc w:val="both"/>
            </w:pPr>
            <w:r>
              <w:t>Участие в селекторных совещаниях ЦК РОСПРОФЖЕЛ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4491B" w14:textId="3E155DD6" w:rsidR="00922D3B" w:rsidRPr="007E60C1" w:rsidRDefault="009C3B57" w:rsidP="00B43465">
            <w:pPr>
              <w:jc w:val="center"/>
            </w:pPr>
            <w:r>
              <w:rPr>
                <w:spacing w:val="-16"/>
              </w:rPr>
              <w:t xml:space="preserve">согласно </w:t>
            </w:r>
            <w:proofErr w:type="gramStart"/>
            <w:r>
              <w:rPr>
                <w:spacing w:val="-16"/>
              </w:rPr>
              <w:t>доку-ментов</w:t>
            </w:r>
            <w:proofErr w:type="gramEnd"/>
            <w:r>
              <w:rPr>
                <w:spacing w:val="-16"/>
              </w:rPr>
              <w:t xml:space="preserve"> ЦК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3E957A3C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19FC28CE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E56C65A" w14:textId="3A8AA050" w:rsidR="00922D3B" w:rsidRPr="00127669" w:rsidRDefault="00922D3B" w:rsidP="00B43465">
            <w:pPr>
              <w:spacing w:line="259" w:lineRule="auto"/>
              <w:jc w:val="center"/>
            </w:pPr>
            <w:r>
              <w:t>3.11.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2043241" w14:textId="59B10189" w:rsidR="00922D3B" w:rsidRDefault="00922D3B" w:rsidP="00B43465">
            <w:pPr>
              <w:jc w:val="both"/>
            </w:pPr>
            <w:r>
              <w:t>Подготовка материалов к заседаниям президиумов, Пленумов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8AD00" w14:textId="1E57B789" w:rsidR="00922D3B" w:rsidRPr="007E60C1" w:rsidRDefault="009C3B57" w:rsidP="00B43465">
            <w:pPr>
              <w:jc w:val="center"/>
            </w:pPr>
            <w:r>
              <w:rPr>
                <w:spacing w:val="-16"/>
              </w:rPr>
              <w:t>в соответствии с инструкцией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5E1941E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3155D8B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3103515" w14:textId="45232BEE" w:rsidR="00922D3B" w:rsidRDefault="00922D3B" w:rsidP="00B43465">
            <w:pPr>
              <w:spacing w:line="259" w:lineRule="auto"/>
              <w:jc w:val="center"/>
            </w:pPr>
            <w:r>
              <w:t>3.12.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FD14471" w14:textId="4572378D" w:rsidR="00922D3B" w:rsidRDefault="00922D3B" w:rsidP="00B43465">
            <w:pPr>
              <w:jc w:val="both"/>
            </w:pPr>
            <w:r>
              <w:t xml:space="preserve">Взаимодействие с Молодежным советом </w:t>
            </w:r>
            <w:proofErr w:type="spellStart"/>
            <w:r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B666A" w14:textId="49C9F59D" w:rsidR="00922D3B" w:rsidRPr="00E61634" w:rsidRDefault="00922D3B" w:rsidP="00B43465">
            <w:pPr>
              <w:jc w:val="center"/>
              <w:rPr>
                <w:spacing w:val="-16"/>
              </w:rPr>
            </w:pPr>
            <w:r w:rsidRPr="007E60C1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3D4AF4D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3AACFBAD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ACFDBF" w14:textId="77777777" w:rsidR="00922D3B" w:rsidRPr="00140D72" w:rsidRDefault="00922D3B" w:rsidP="00B43465">
            <w:pPr>
              <w:spacing w:line="259" w:lineRule="auto"/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8F6406" w14:textId="623FA996" w:rsidR="00922D3B" w:rsidRPr="00140D72" w:rsidRDefault="00922D3B" w:rsidP="00B43465">
            <w:pPr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социально-экономической защиты: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FD19A3" w14:textId="77777777" w:rsidR="00922D3B" w:rsidRPr="00140D72" w:rsidRDefault="00922D3B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D6BCA" w14:textId="77777777" w:rsidR="00922D3B" w:rsidRPr="00140D72" w:rsidRDefault="00922D3B" w:rsidP="00B43465">
            <w:pPr>
              <w:suppressAutoHyphens/>
            </w:pPr>
          </w:p>
        </w:tc>
      </w:tr>
      <w:tr w:rsidR="00922D3B" w:rsidRPr="00DF7581" w14:paraId="019A309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AF9CAB" w14:textId="300B3D91" w:rsidR="00922D3B" w:rsidRPr="00140D72" w:rsidRDefault="00922D3B" w:rsidP="00B43465">
            <w:pPr>
              <w:spacing w:line="259" w:lineRule="auto"/>
              <w:jc w:val="center"/>
            </w:pPr>
            <w:r>
              <w:t>3.13.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A5445" w14:textId="73B59D44" w:rsidR="00922D3B" w:rsidRPr="00D07D05" w:rsidRDefault="006A3DDC" w:rsidP="00C5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 xml:space="preserve">Провести проверку по вопросам социального партнёрства и социально-экономической защиты членов Профсоюза в учреждениях и предприятиях </w:t>
            </w:r>
            <w:r>
              <w:t>Волго-Камского</w:t>
            </w:r>
            <w:r w:rsidRPr="00D07D05">
              <w:t xml:space="preserve"> филиала </w:t>
            </w:r>
            <w:proofErr w:type="spellStart"/>
            <w:r w:rsidRPr="00D07D05"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F9030" w14:textId="27E37C6D" w:rsidR="00922D3B" w:rsidRPr="00140D72" w:rsidRDefault="006A3DDC" w:rsidP="00B43465">
            <w:pPr>
              <w:contextualSpacing/>
              <w:jc w:val="center"/>
            </w:pPr>
            <w:r>
              <w:rPr>
                <w:spacing w:val="-12"/>
              </w:rPr>
              <w:t>в течение квартала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EB7953" w14:textId="63C7A2D5" w:rsidR="00922D3B" w:rsidRPr="00140D72" w:rsidRDefault="00922D3B" w:rsidP="00B43465">
            <w:pPr>
              <w:jc w:val="both"/>
            </w:pPr>
            <w:r w:rsidRPr="00140D72">
              <w:t>Григорьева Т.В.</w:t>
            </w:r>
          </w:p>
        </w:tc>
      </w:tr>
      <w:tr w:rsidR="006A3DDC" w:rsidRPr="00DF7581" w14:paraId="4F15F9F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C85611" w14:textId="25A8D178" w:rsidR="006A3DDC" w:rsidRPr="00140D72" w:rsidRDefault="006A3DDC" w:rsidP="00B43465">
            <w:pPr>
              <w:spacing w:line="259" w:lineRule="auto"/>
              <w:jc w:val="center"/>
            </w:pPr>
            <w:r>
              <w:t>3.14.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AADAE" w14:textId="7650FC04" w:rsidR="006A3DDC" w:rsidRPr="00D07D05" w:rsidRDefault="006A3DD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Проводить мониторинг Коллективных договоров в программе РОСПРОФЖЕЛ «1С».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5CE70" w14:textId="1BE12762" w:rsidR="006A3DDC" w:rsidRPr="00140D72" w:rsidRDefault="006A3DDC" w:rsidP="00B43465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CDA3E9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7FE04B6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279B11" w14:textId="27F0DA3A" w:rsidR="006A3DDC" w:rsidRPr="00140D72" w:rsidRDefault="006A3DDC" w:rsidP="00B43465">
            <w:pPr>
              <w:spacing w:line="259" w:lineRule="auto"/>
              <w:jc w:val="center"/>
            </w:pPr>
            <w:r>
              <w:t>3.15.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4CB7E" w14:textId="27B08CE1" w:rsidR="006A3DDC" w:rsidRPr="00D07D05" w:rsidRDefault="006A3DDC" w:rsidP="00B434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 xml:space="preserve">Вводить данные в программу РОСПРОФЖЕЛ «1С» по мониторингу социально-экономической защиты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F8568" w14:textId="171AACC5" w:rsidR="006A3DDC" w:rsidRPr="00140D72" w:rsidRDefault="006A3DD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pacing w:val="-12"/>
              </w:rPr>
              <w:t>в течение квартала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9D9815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0626A2E0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B83218" w14:textId="75F99A6B" w:rsidR="006A3DDC" w:rsidRPr="00140D72" w:rsidRDefault="006A3DDC" w:rsidP="00B43465">
            <w:pPr>
              <w:contextualSpacing/>
              <w:jc w:val="center"/>
            </w:pPr>
            <w:r>
              <w:t>3.16.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6B463" w14:textId="048E9661" w:rsidR="006A3DDC" w:rsidRPr="00D07D05" w:rsidRDefault="006A3DDC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Участвовать в работе дорожной комиссии по оказанию социальной поддержки работникам дороги и пенсионерам.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027F" w14:textId="6D2BAF3F" w:rsidR="006A3DDC" w:rsidRPr="00140D72" w:rsidRDefault="006A3DDC" w:rsidP="00B43465">
            <w:pPr>
              <w:contextualSpacing/>
              <w:jc w:val="center"/>
            </w:pPr>
            <w:r>
              <w:t>по графику комиссии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239563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47631A3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36A748" w14:textId="11C617D7" w:rsidR="006A3DDC" w:rsidRPr="00140D72" w:rsidRDefault="006A3DDC" w:rsidP="00B43465">
            <w:pPr>
              <w:contextualSpacing/>
              <w:jc w:val="center"/>
            </w:pPr>
            <w:r>
              <w:lastRenderedPageBreak/>
              <w:t>3.17.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C6505" w14:textId="5949C901" w:rsidR="006A3DDC" w:rsidRPr="00D07D05" w:rsidRDefault="006A3DDC" w:rsidP="00B43465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Участвовать в работе конференций по выполнению коллективных договоров в структурных подразделениях и на дочерних предприятиях ОАО "РЖД", транспортных строителей, метрополитена.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784A" w14:textId="7EB104E6" w:rsidR="006A3DDC" w:rsidRPr="00140D72" w:rsidRDefault="006A3DDC" w:rsidP="00B43465">
            <w:pPr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1F71F1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4225ADD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69ECEC" w14:textId="76D305A6" w:rsidR="006A3DDC" w:rsidRPr="00140D72" w:rsidRDefault="006A3DDC" w:rsidP="00B43465">
            <w:pPr>
              <w:contextualSpacing/>
              <w:jc w:val="center"/>
            </w:pPr>
            <w:r>
              <w:t>3.18.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DEF8" w14:textId="6815EE14" w:rsidR="006A3DDC" w:rsidRPr="00D07D05" w:rsidRDefault="006A3DD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Анализировать уровень заработной платы работников структурных подразделений ОАО «РЖД» в границах Куйбышевской железной дороги в сравнении с аналогичными показателями других дорог и сетью в целом.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0A3A3" w14:textId="2C5B5F4A" w:rsidR="006A3DDC" w:rsidRPr="00D07D05" w:rsidRDefault="006A3DDC" w:rsidP="00B43465">
            <w:pPr>
              <w:contextualSpacing/>
              <w:jc w:val="center"/>
              <w:rPr>
                <w:spacing w:val="-12"/>
              </w:rPr>
            </w:pPr>
            <w:r w:rsidRPr="00AA789F">
              <w:t>ежемесячно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F32925C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5DDE006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3C4C62" w14:textId="0CCAE7FD" w:rsidR="006A3DDC" w:rsidRPr="00140D72" w:rsidRDefault="006A3DDC" w:rsidP="00B43465">
            <w:pPr>
              <w:contextualSpacing/>
              <w:jc w:val="center"/>
            </w:pPr>
            <w:r>
              <w:t>3.19.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B201F" w14:textId="4863748C" w:rsidR="006A3DDC" w:rsidRPr="00140D72" w:rsidRDefault="006A3DDC" w:rsidP="00B43465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Анализировать уровень заработной платы работников структурных подразделений ОАО «РЖД» в границах Куйбышевской дороги по сравнению с заработной платой работников в других отраслях.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C1AE7" w14:textId="2A7AF075" w:rsidR="006A3DDC" w:rsidRPr="00140D72" w:rsidRDefault="006A3DDC" w:rsidP="00B43465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AA789F">
              <w:t>ежемесячно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41015C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1EE188C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814EF2" w14:textId="33AF2CB8" w:rsidR="006A3DDC" w:rsidRPr="00140D72" w:rsidRDefault="006A3DDC" w:rsidP="00B43465">
            <w:pPr>
              <w:contextualSpacing/>
              <w:jc w:val="center"/>
            </w:pPr>
            <w:r>
              <w:t>3.20.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E68D0" w14:textId="49678AED" w:rsidR="006A3DDC" w:rsidRPr="00140D72" w:rsidRDefault="006A3DDC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Оказывать помощь комитетам ППО в контроле над реализацией коллективных договоров.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7D7AB" w14:textId="24497872" w:rsidR="006A3DDC" w:rsidRPr="00140D72" w:rsidRDefault="006A3DDC" w:rsidP="00B43465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CA9885F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6FDBF000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81D2A5" w14:textId="34CCD448" w:rsidR="006A3DDC" w:rsidRPr="00140D72" w:rsidRDefault="006A3DDC" w:rsidP="00B43465">
            <w:pPr>
              <w:contextualSpacing/>
              <w:jc w:val="center"/>
            </w:pPr>
            <w:r>
              <w:t>3.21.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B093E" w14:textId="319E78CB" w:rsidR="006A3DDC" w:rsidRPr="00140D72" w:rsidRDefault="006A3DDC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D07D05">
              <w:t>Подготавливать материалы для выработки профсоюзной позиции по проектам локальных нормативных актов.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E4865" w14:textId="278CD33F" w:rsidR="006A3DDC" w:rsidRPr="00140D72" w:rsidRDefault="006A3DDC" w:rsidP="00B43465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CC1F5C" w14:textId="77777777" w:rsidR="006A3DDC" w:rsidRPr="00140D72" w:rsidRDefault="006A3DDC" w:rsidP="00B43465">
            <w:pPr>
              <w:suppressAutoHyphens/>
            </w:pPr>
          </w:p>
        </w:tc>
      </w:tr>
      <w:tr w:rsidR="006A3DDC" w:rsidRPr="00DF7581" w14:paraId="6C2DC454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BADEB" w14:textId="77777777" w:rsidR="006A3DDC" w:rsidRPr="00140D72" w:rsidRDefault="006A3DDC" w:rsidP="00B43465">
            <w:pPr>
              <w:spacing w:line="259" w:lineRule="auto"/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3BEC4F" w14:textId="636F0D5E" w:rsidR="006A3DDC" w:rsidRPr="00140D72" w:rsidRDefault="006A3DDC" w:rsidP="00B43465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Техническая инспекция труда: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E567AB" w14:textId="77777777" w:rsidR="006A3DDC" w:rsidRPr="00140D72" w:rsidRDefault="006A3DDC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C6E436" w14:textId="77777777" w:rsidR="006A3DDC" w:rsidRPr="00140D72" w:rsidRDefault="006A3DDC" w:rsidP="00B43465">
            <w:pPr>
              <w:suppressAutoHyphens/>
            </w:pPr>
          </w:p>
        </w:tc>
      </w:tr>
      <w:tr w:rsidR="002A3C2C" w:rsidRPr="00DF7581" w14:paraId="72B69D5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5F172EC" w14:textId="4D717D65" w:rsidR="002A3C2C" w:rsidRPr="00140D72" w:rsidRDefault="002A3C2C" w:rsidP="00B43465">
            <w:pPr>
              <w:jc w:val="center"/>
            </w:pPr>
            <w:r>
              <w:t>3.22.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AD26D0D" w14:textId="79BC6665" w:rsidR="002A3C2C" w:rsidRPr="002231F8" w:rsidRDefault="002A3C2C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Участвовать в расследовании производственного травматизма с тяжелым и смертельным исходом.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15AE50BC" w14:textId="4BB13A09" w:rsidR="002A3C2C" w:rsidRPr="00140D72" w:rsidRDefault="002A3C2C" w:rsidP="00B43465">
            <w:pPr>
              <w:contextualSpacing/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27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424EB57" w14:textId="77777777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Шарипова Н.И.,</w:t>
            </w:r>
          </w:p>
          <w:p w14:paraId="5B5BFAF0" w14:textId="7CFB6081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технические инспекторы труда Профсоюза в филиалах </w:t>
            </w:r>
            <w:proofErr w:type="spellStart"/>
            <w:r w:rsidRPr="00140D72">
              <w:t>Дорпрофжел</w:t>
            </w:r>
            <w:proofErr w:type="spellEnd"/>
          </w:p>
        </w:tc>
      </w:tr>
      <w:tr w:rsidR="002A3C2C" w:rsidRPr="00DF7581" w14:paraId="572E24AA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0475890" w14:textId="56D371A5" w:rsidR="002A3C2C" w:rsidRPr="00140D72" w:rsidRDefault="002A3C2C" w:rsidP="00B43465">
            <w:pPr>
              <w:jc w:val="center"/>
            </w:pPr>
            <w:r>
              <w:t>3.23.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C1D7EA7" w14:textId="690C4329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Проводить практическое обучение уполномоченных по охране труда, председателей ППО при организации совместных проверок структурных подразделений.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0AD8C" w14:textId="16795836" w:rsidR="002A3C2C" w:rsidRPr="00140D72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ECEBE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4942B39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1D9F497" w14:textId="2150479D" w:rsidR="002A3C2C" w:rsidRPr="00140D72" w:rsidRDefault="002A3C2C" w:rsidP="00B43465">
            <w:pPr>
              <w:jc w:val="center"/>
            </w:pPr>
            <w:r>
              <w:t>3.24.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189067F" w14:textId="4839BAB3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Взаимодействовать с органами государственного, ведомственного надзора, органами Федерации независимых профсоюзов.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AEE1C" w14:textId="69BC4FDF" w:rsidR="002A3C2C" w:rsidRPr="00140D72" w:rsidRDefault="002A3C2C" w:rsidP="00B43465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1D75F3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140E321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4AB6715B" w14:textId="0764B4BB" w:rsidR="002A3C2C" w:rsidRPr="00140D72" w:rsidRDefault="002A3C2C" w:rsidP="00B43465">
            <w:pPr>
              <w:jc w:val="center"/>
            </w:pPr>
            <w:r>
              <w:t>3.25.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4277A03" w14:textId="78511EF6" w:rsidR="002A3C2C" w:rsidRPr="002231F8" w:rsidRDefault="002A3C2C" w:rsidP="00B43465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 xml:space="preserve">Участвовать в подготовке материалов для заседаний ЦК РОСПРОФЖЕЛ, президиума </w:t>
            </w:r>
            <w:proofErr w:type="spellStart"/>
            <w:r w:rsidRPr="00140D72">
              <w:t>Дорпрофжел</w:t>
            </w:r>
            <w:proofErr w:type="spellEnd"/>
            <w:r w:rsidRPr="00140D72">
              <w:t>, профсоюзных совещаний, конференций, региональных форумов и конференций работников по подведению итогов выполнения коллективных договоров.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0A9A6" w14:textId="3D66AE5C" w:rsidR="002A3C2C" w:rsidRPr="00140D72" w:rsidRDefault="002A3C2C" w:rsidP="00B43465">
            <w:pPr>
              <w:jc w:val="center"/>
            </w:pPr>
            <w:r w:rsidRPr="001D4CFA">
              <w:t xml:space="preserve">по </w:t>
            </w:r>
            <w:r w:rsidR="001D4CFA" w:rsidRPr="001D4CFA">
              <w:t>плану рабо</w:t>
            </w:r>
            <w:r w:rsidR="001D4CFA">
              <w:rPr>
                <w:spacing w:val="-16"/>
              </w:rPr>
              <w:t>т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F8EFA4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4EAC6EF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7FF3A53" w14:textId="0C3B4533" w:rsidR="002A3C2C" w:rsidRPr="00140D72" w:rsidRDefault="002A3C2C" w:rsidP="00B43465">
            <w:pPr>
              <w:jc w:val="center"/>
            </w:pPr>
            <w:r>
              <w:t>3.26.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56D6A99" w14:textId="1D9D03F7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Осуществлять контроль за обеспечением структурных подразделений санитарно-бытовыми помещениями, выполнением программ по ремонту и оборудованию.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F77BB" w14:textId="32341851" w:rsidR="002A3C2C" w:rsidRPr="00140D72" w:rsidRDefault="001D4CFA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C0F60E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4EC9C70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B5E2DBE" w14:textId="1F72CBE4" w:rsidR="002A3C2C" w:rsidRPr="00140D72" w:rsidRDefault="002A3C2C" w:rsidP="00B43465">
            <w:pPr>
              <w:jc w:val="center"/>
            </w:pPr>
            <w:r>
              <w:t>3.27.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70DAEDD" w14:textId="4A5E844A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2231F8">
              <w:t>Проверять обеспечение работников полигона дороги спецодеждой и другими СИЗ, смывающими и обезвреживающими средствами. Участие в проведении совместных с работодателем проверок поставки СИЗ в структурные подразделения и ее качества.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A09C8" w14:textId="51CB4DC6" w:rsidR="002A3C2C" w:rsidRPr="001D4CFA" w:rsidRDefault="002A3C2C" w:rsidP="00B43465">
            <w:pPr>
              <w:jc w:val="center"/>
            </w:pPr>
            <w:r w:rsidRPr="001D4CFA">
              <w:t xml:space="preserve">по </w:t>
            </w:r>
            <w:r w:rsidR="001D4CFA" w:rsidRPr="001D4CFA">
              <w:t>графику проверок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563205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5696541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0B2DD2F" w14:textId="79D0492A" w:rsidR="002A3C2C" w:rsidRPr="00140D72" w:rsidRDefault="002A3C2C" w:rsidP="00B43465">
            <w:pPr>
              <w:jc w:val="center"/>
            </w:pPr>
            <w:r>
              <w:t>3.28.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8DC46A4" w14:textId="29AE2D2A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2231F8">
              <w:t>Принимать участие в работе комиссий по приемке железнодорожного подвижного состава.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ED101" w14:textId="2521CC68" w:rsidR="002A3C2C" w:rsidRPr="001D4CFA" w:rsidRDefault="002A3C2C" w:rsidP="00B43465">
            <w:pPr>
              <w:jc w:val="center"/>
            </w:pPr>
            <w:r w:rsidRPr="001D4CFA">
              <w:t xml:space="preserve">по </w:t>
            </w:r>
            <w:r w:rsidR="001D4CFA" w:rsidRPr="001D4CFA">
              <w:t>графику комиссии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F4DB86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6EBD4F58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90A544F" w14:textId="64878692" w:rsidR="002A3C2C" w:rsidRPr="00140D72" w:rsidRDefault="002A3C2C" w:rsidP="00B43465">
            <w:pPr>
              <w:jc w:val="center"/>
            </w:pPr>
            <w:r>
              <w:t>3.29.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C5121BB" w14:textId="0A18B5B9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2231F8">
              <w:t>Осуществлять контроль за обеспечением безопасных условий труда и производственного быта работников, задействованных в ремонтно-путевых работах на железнодорожном транспорте.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7E443" w14:textId="040F333F" w:rsidR="002A3C2C" w:rsidRPr="00140D72" w:rsidRDefault="001D4CFA" w:rsidP="00B43465">
            <w:pPr>
              <w:jc w:val="center"/>
            </w:pPr>
            <w:r w:rsidRPr="001D4CFA">
              <w:t>по графику проверок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CDCBF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3DADF9A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2847C51" w14:textId="17BAEF03" w:rsidR="002A3C2C" w:rsidRPr="00140D72" w:rsidRDefault="002A3C2C" w:rsidP="00B43465">
            <w:pPr>
              <w:jc w:val="center"/>
            </w:pPr>
            <w:r>
              <w:lastRenderedPageBreak/>
              <w:t>3.30.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FA1F76E" w14:textId="2CC33CD2" w:rsidR="002A3C2C" w:rsidRPr="00140D72" w:rsidRDefault="002A3C2C" w:rsidP="00B43465">
            <w:pPr>
              <w:jc w:val="both"/>
            </w:pPr>
            <w:r w:rsidRPr="002231F8">
              <w:t>Принимать участие в экологических мероприятиях, проводимых организациями Профсоюза.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E2628" w14:textId="5901070D" w:rsidR="002A3C2C" w:rsidRPr="00140D72" w:rsidRDefault="002A3C2C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2A954A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37A1EBF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D211011" w14:textId="5A2765EE" w:rsidR="002A3C2C" w:rsidRPr="00140D72" w:rsidRDefault="002A3C2C" w:rsidP="00B43465">
            <w:pPr>
              <w:jc w:val="center"/>
            </w:pPr>
            <w:r>
              <w:t>3.31.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8720D7A" w14:textId="1778517F" w:rsidR="002A3C2C" w:rsidRPr="00140D72" w:rsidRDefault="002A3C2C" w:rsidP="00B43465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2231F8">
              <w:t>Осуществлять контроль за вносимой информацией в Модуль «Экологические инициативы».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BEF17" w14:textId="7DDB2B75" w:rsidR="002A3C2C" w:rsidRPr="00140D72" w:rsidRDefault="002A3C2C" w:rsidP="00B43465">
            <w:pPr>
              <w:jc w:val="center"/>
            </w:pPr>
            <w:r>
              <w:rPr>
                <w:spacing w:val="-12"/>
              </w:rPr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90232A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18E9C8B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DDC9DA3" w14:textId="6A118E28" w:rsidR="002A3C2C" w:rsidRPr="00140D72" w:rsidRDefault="002A3C2C" w:rsidP="00B43465">
            <w:pPr>
              <w:jc w:val="center"/>
            </w:pPr>
            <w:r>
              <w:t>3.32.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398257E" w14:textId="7E61462E" w:rsidR="002A3C2C" w:rsidRPr="002231F8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2231F8">
              <w:t>Участвовать в мероприятиях Всемирного дня туалета, улучшению условий для работников транспорта.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E34437" w14:textId="74CE4234" w:rsidR="002A3C2C" w:rsidRPr="00140D72" w:rsidRDefault="002A3C2C" w:rsidP="00B43465">
            <w:pPr>
              <w:jc w:val="center"/>
            </w:pPr>
            <w:r>
              <w:t>октябрь – ноябрь</w:t>
            </w: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BCCBF8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1396F0C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143F5A0" w14:textId="722284D0" w:rsidR="002A3C2C" w:rsidRPr="00140D72" w:rsidRDefault="002A3C2C" w:rsidP="00B43465">
            <w:pPr>
              <w:jc w:val="center"/>
            </w:pPr>
            <w:r>
              <w:t>3.33.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732EE37" w14:textId="6772B626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подготовкой хозяйств к работе в зимний период.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98DD2" w14:textId="0204521E" w:rsidR="002A3C2C" w:rsidRPr="00140D72" w:rsidRDefault="002A3C2C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F282F7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1A79E628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B2782D2" w14:textId="196B1EE4" w:rsidR="002A3C2C" w:rsidRPr="00140D72" w:rsidRDefault="002A3C2C" w:rsidP="00B43465">
            <w:pPr>
              <w:jc w:val="center"/>
            </w:pPr>
            <w:r>
              <w:t>3.34.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5D2A24E" w14:textId="1B082A95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проводимыми работами по ремонту и восстановлению систем жизнеобеспечения локомотивов и оснащению локомотивов диэлектрическими средствами защиты, инструментом и инвентарем.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97974" w14:textId="41AF287A" w:rsidR="002A3C2C" w:rsidRPr="00140D72" w:rsidRDefault="002A3C2C" w:rsidP="00B43465">
            <w:pPr>
              <w:jc w:val="center"/>
            </w:pPr>
            <w:r>
              <w:t>декабрь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CA53F4A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22138D53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8936486" w14:textId="13283F8C" w:rsidR="002A3C2C" w:rsidRPr="00140D72" w:rsidRDefault="002A3C2C" w:rsidP="00B43465">
            <w:pPr>
              <w:jc w:val="center"/>
            </w:pPr>
            <w:r>
              <w:t>3.35.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98435A2" w14:textId="0177CE81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результатами проведения специальной оценки условий труда на рабочих местах, организацией работы по управлению профессиональными рисками.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A503C" w14:textId="2F2E1650" w:rsidR="002A3C2C" w:rsidRPr="00140D72" w:rsidRDefault="001D4CFA" w:rsidP="00B43465">
            <w:pPr>
              <w:jc w:val="center"/>
            </w:pPr>
            <w:r w:rsidRPr="001D4CFA">
              <w:t>по графику проверок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6B4D31B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095278C6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130F8630" w14:textId="69E9A209" w:rsidR="002A3C2C" w:rsidRPr="00140D72" w:rsidRDefault="002A3C2C" w:rsidP="00B43465">
            <w:pPr>
              <w:jc w:val="center"/>
            </w:pPr>
            <w:r>
              <w:t>3.36.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59B984F" w14:textId="1E18086E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 xml:space="preserve">Осуществлять контроль за организацией рабочих мест женщин - помощников машиниста </w:t>
            </w:r>
            <w:r w:rsidR="00B43465">
              <w:t>и за</w:t>
            </w:r>
            <w:r w:rsidRPr="002231F8">
              <w:t xml:space="preserve"> создани</w:t>
            </w:r>
            <w:r w:rsidR="00B43465">
              <w:t>ем</w:t>
            </w:r>
            <w:r w:rsidRPr="002231F8">
              <w:t xml:space="preserve"> для женщин условий в домах и комнатах отдыха локомотивных бригад, обеспечения их форменной и специальной одеждой и обувью.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EE35E" w14:textId="1F384A27" w:rsidR="002A3C2C" w:rsidRPr="00140D72" w:rsidRDefault="001D4CFA" w:rsidP="00B43465">
            <w:pPr>
              <w:jc w:val="center"/>
            </w:pPr>
            <w:r w:rsidRPr="001D4CFA">
              <w:t>по графику проверок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AD570BB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3A07371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D28CA37" w14:textId="010E0B77" w:rsidR="002A3C2C" w:rsidRPr="00140D72" w:rsidRDefault="002A3C2C" w:rsidP="00B43465">
            <w:pPr>
              <w:jc w:val="center"/>
            </w:pPr>
            <w:r>
              <w:t>3.37.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0E29D7D" w14:textId="65E47D19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Проверить обеспечение работников качественным инструментом и средствами малой механизации, организацию рекламационной работы и списания неисправного инструмента.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0817A" w14:textId="09A00286" w:rsidR="002A3C2C" w:rsidRPr="00102B87" w:rsidRDefault="002A3C2C" w:rsidP="00B43465">
            <w:pPr>
              <w:jc w:val="center"/>
              <w:rPr>
                <w:spacing w:val="-12"/>
              </w:rPr>
            </w:pPr>
            <w:r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4340095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25AF42DE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81EC36C" w14:textId="07851DC2" w:rsidR="002A3C2C" w:rsidRPr="00140D72" w:rsidRDefault="002A3C2C" w:rsidP="00B43465">
            <w:pPr>
              <w:jc w:val="center"/>
            </w:pPr>
            <w:r>
              <w:t>3.38.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F3BEB89" w14:textId="5A8D8B5F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 xml:space="preserve">Направлять материалы о работе технической инспекции труда Профсоюза и Совета общественных инспекторов по БДП при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в средства массовой информации.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7D6CA" w14:textId="16E5BA4D" w:rsidR="002A3C2C" w:rsidRPr="00EA7778" w:rsidRDefault="002A3C2C" w:rsidP="00B43465">
            <w:pPr>
              <w:jc w:val="center"/>
            </w:pPr>
            <w:r w:rsidRPr="00EA7778">
              <w:t xml:space="preserve">по </w:t>
            </w:r>
            <w:r w:rsidR="00EA7778" w:rsidRPr="00EA7778">
              <w:t>результатам проверок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587CC23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567844B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08946E9" w14:textId="1475EE6A" w:rsidR="002A3C2C" w:rsidRPr="00140D72" w:rsidRDefault="002A3C2C" w:rsidP="00B43465">
            <w:pPr>
              <w:jc w:val="center"/>
            </w:pPr>
            <w:r>
              <w:t>3.39.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D721B08" w14:textId="47B426D5" w:rsidR="002A3C2C" w:rsidRPr="002231F8" w:rsidRDefault="002A3C2C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Участвовать в семинарах, совещаниях, школах передового опыта по вопросам охраны труда, окружающей среды, экологии, безопасности движения организуемых работодателем.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3D934" w14:textId="0DAD1A84" w:rsidR="002A3C2C" w:rsidRPr="00140D72" w:rsidRDefault="002A3C2C" w:rsidP="00B43465">
            <w:pPr>
              <w:jc w:val="center"/>
            </w:pPr>
            <w:r w:rsidRPr="00B65927">
              <w:rPr>
                <w:spacing w:val="-16"/>
              </w:rPr>
              <w:t xml:space="preserve">по </w:t>
            </w:r>
            <w:r w:rsidR="00EA7778" w:rsidRPr="001D4CFA">
              <w:t xml:space="preserve">графику </w:t>
            </w:r>
            <w:r w:rsidR="00EA7778">
              <w:t>мероприятий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6304FF6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1E1937A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A037BDB" w14:textId="67CC7F86" w:rsidR="002A3C2C" w:rsidRPr="00140D72" w:rsidRDefault="002A3C2C" w:rsidP="00B43465">
            <w:pPr>
              <w:jc w:val="center"/>
            </w:pPr>
            <w:r>
              <w:t>3.40.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2B345B7" w14:textId="45813ABE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проверках по планам работы ЦК Профсоюза.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1286706C" w14:textId="1DBAB4DF" w:rsidR="002A3C2C" w:rsidRPr="00140D72" w:rsidRDefault="00EA7778" w:rsidP="00B43465">
            <w:pPr>
              <w:jc w:val="center"/>
            </w:pPr>
            <w:r w:rsidRPr="001D4CFA">
              <w:t>по графику проверок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A93AB23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5BF5151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459CC264" w14:textId="185877F8" w:rsidR="002A3C2C" w:rsidRPr="00140D72" w:rsidRDefault="002A3C2C" w:rsidP="00B43465">
            <w:pPr>
              <w:jc w:val="center"/>
            </w:pPr>
            <w:r>
              <w:t>3.41.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9DA5650" w14:textId="5D968D95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Готовить заключения и предложения к проектам локальных нормативных актов, затрагивающим экономические и социально-трудовые права членов Профсоюза.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E08B0" w14:textId="5544E6C9" w:rsidR="002A3C2C" w:rsidRPr="00140D72" w:rsidRDefault="002A3C2C" w:rsidP="00B43465">
            <w:pPr>
              <w:jc w:val="center"/>
            </w:pPr>
            <w:r w:rsidRPr="00B65927">
              <w:rPr>
                <w:spacing w:val="-16"/>
              </w:rPr>
              <w:t xml:space="preserve">по мере </w:t>
            </w:r>
            <w:r w:rsidR="004319E6">
              <w:rPr>
                <w:spacing w:val="-16"/>
              </w:rPr>
              <w:t>поступления проектов ЛНА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91028AB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0B3A230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445B66B" w14:textId="190DEE56" w:rsidR="002A3C2C" w:rsidRPr="00140D72" w:rsidRDefault="002A3C2C" w:rsidP="00B43465">
            <w:pPr>
              <w:jc w:val="center"/>
            </w:pPr>
            <w:r>
              <w:t>3.42.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0173E058" w14:textId="06480F00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Оказывать консультационную и практическую помощь ППО, членам Профсоюза в условиях реорганизации хозяйствующих субъектов.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24FA8" w14:textId="4BE92355" w:rsidR="002A3C2C" w:rsidRPr="00EA7778" w:rsidRDefault="00EA7778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D66C902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2A38FAE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05E7A17" w14:textId="465800C6" w:rsidR="002A3C2C" w:rsidRPr="00140D72" w:rsidRDefault="002A3C2C" w:rsidP="00B43465">
            <w:pPr>
              <w:jc w:val="center"/>
            </w:pPr>
            <w:r>
              <w:t>3.43.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37EA72F" w14:textId="7E30A48D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CE4414">
              <w:t>Оказывать содействие работодателю в структурных подразделениях по вопросам культуры безопасности движения, укреплению производственной дисциплины.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0A651" w14:textId="4545BB32" w:rsidR="002A3C2C" w:rsidRPr="00140D72" w:rsidRDefault="004319E6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1594F04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5760D12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E39725D" w14:textId="7D9D9AC9" w:rsidR="002A3C2C" w:rsidRPr="00140D72" w:rsidRDefault="002A3C2C" w:rsidP="00B43465">
            <w:pPr>
              <w:jc w:val="center"/>
            </w:pPr>
            <w:r>
              <w:lastRenderedPageBreak/>
              <w:t>3.44.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CE52EFB" w14:textId="5DC569C3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CE4414">
              <w:t>Принимать участие в проводимых ЦРБ публичных мероприятиях, направленных на развитие культуры безопасности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81AD1" w14:textId="647BD55C" w:rsidR="002A3C2C" w:rsidRPr="00140D72" w:rsidRDefault="004319E6" w:rsidP="00B43465">
            <w:pPr>
              <w:jc w:val="center"/>
            </w:pPr>
            <w:r w:rsidRPr="00B65927">
              <w:rPr>
                <w:spacing w:val="-16"/>
              </w:rPr>
              <w:t xml:space="preserve">по </w:t>
            </w:r>
            <w:r w:rsidRPr="001D4CFA">
              <w:t xml:space="preserve">графику </w:t>
            </w:r>
            <w:r>
              <w:t>мероприятий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C399047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09DF9496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844AB72" w14:textId="40BB559C" w:rsidR="002A3C2C" w:rsidRPr="00140D72" w:rsidRDefault="002A3C2C" w:rsidP="00B43465">
            <w:pPr>
              <w:jc w:val="center"/>
            </w:pPr>
            <w:r>
              <w:t>3.45.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D720BEE" w14:textId="7248CA36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CE4414">
              <w:t>Осуществлять контроль за применением новых документов по безопасности движения и общественному контролю за безопасностью движения.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0894B" w14:textId="122929C2" w:rsidR="002A3C2C" w:rsidRPr="004319E6" w:rsidRDefault="004319E6" w:rsidP="00B43465">
            <w:pPr>
              <w:jc w:val="center"/>
            </w:pPr>
            <w:r w:rsidRPr="004319E6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5DFE84C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2F2B7F50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1540453" w14:textId="76862516" w:rsidR="002A3C2C" w:rsidRPr="00140D72" w:rsidRDefault="002A3C2C" w:rsidP="00B43465">
            <w:pPr>
              <w:jc w:val="center"/>
            </w:pPr>
            <w:r>
              <w:t>3.46.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F36C914" w14:textId="3E242618" w:rsidR="002A3C2C" w:rsidRPr="00CE4414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CE4414">
              <w:t>Работа в информационных системах.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CF7CF" w14:textId="0BD631BA" w:rsidR="002A3C2C" w:rsidRPr="00140D72" w:rsidRDefault="002A3C2C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094B7746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16E600D0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8A67C" w14:textId="77777777" w:rsidR="002A3C2C" w:rsidRPr="00140D72" w:rsidRDefault="002A3C2C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A7C19C" w14:textId="310CC2C0" w:rsidR="002A3C2C" w:rsidRPr="00140D72" w:rsidRDefault="002A3C2C" w:rsidP="00B43465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Правовая инспекция труда: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BB39FD" w14:textId="77777777" w:rsidR="002A3C2C" w:rsidRPr="00140D72" w:rsidRDefault="002A3C2C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AC8138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43D61BD0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F9DC66F" w14:textId="44C9A986" w:rsidR="002A3C2C" w:rsidRPr="00140D72" w:rsidRDefault="002A3C2C" w:rsidP="00B43465">
            <w:pPr>
              <w:jc w:val="center"/>
            </w:pPr>
            <w:r>
              <w:t>3.47.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2D27D33" w14:textId="417443BE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Оказать практическую помощь председателям первичных профсоюзных организаций по правовой защите членов Профсоюза по филиалам.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9BE28" w14:textId="22E2BC60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E3FF42" w14:textId="77777777" w:rsidR="002A3C2C" w:rsidRPr="00140D72" w:rsidRDefault="002A3C2C" w:rsidP="00B43465">
            <w:pPr>
              <w:pStyle w:val="afd"/>
              <w:spacing w:before="0" w:beforeAutospacing="0" w:after="0" w:afterAutospacing="0"/>
            </w:pPr>
            <w:r w:rsidRPr="00140D72">
              <w:t>Илюхина И.Н.</w:t>
            </w:r>
          </w:p>
          <w:p w14:paraId="66A0D9F3" w14:textId="71E91DE9" w:rsidR="002A3C2C" w:rsidRPr="00140D72" w:rsidRDefault="002A3C2C" w:rsidP="00B43465">
            <w:pPr>
              <w:pStyle w:val="afd"/>
              <w:spacing w:before="0" w:beforeAutospacing="0" w:after="0" w:afterAutospacing="0"/>
            </w:pPr>
            <w:r w:rsidRPr="00140D72">
              <w:t xml:space="preserve">Главный правовой инспектор труда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и правовые инспектора труда филиалов </w:t>
            </w:r>
            <w:proofErr w:type="spellStart"/>
            <w:r w:rsidRPr="00140D72">
              <w:t>Дорпрофжел</w:t>
            </w:r>
            <w:proofErr w:type="spellEnd"/>
          </w:p>
        </w:tc>
      </w:tr>
      <w:tr w:rsidR="002A3C2C" w:rsidRPr="00DF7581" w14:paraId="4CC0E7AD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8D6BD92" w14:textId="3912520F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48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1337BC9" w14:textId="726901BA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Проводить правовую экспертизу гражданско-правовых, трудовых и иных договоров.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07727" w14:textId="08401A44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8808A8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01FE304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92AB81E" w14:textId="41236522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49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6E5FED6" w14:textId="72E29F00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Оказать практическую помощь внештатным правовым инспекторам (по филиалам).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E2A78" w14:textId="0C586DA9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5FDF17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559DE02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E09BD68" w14:textId="3B9883B5" w:rsidR="002A3C2C" w:rsidRPr="00140D72" w:rsidRDefault="002A3C2C" w:rsidP="00B43465">
            <w:pPr>
              <w:jc w:val="center"/>
            </w:pPr>
            <w:r>
              <w:t>3.5</w:t>
            </w:r>
            <w:r w:rsidR="008040E2">
              <w:t>0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6B41F11" w14:textId="23CE62DC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работе дорожной комиссии по приему экзаменов при назначении работников на руководящие должности.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89250" w14:textId="6AAF3299" w:rsidR="002A3C2C" w:rsidRPr="00140D72" w:rsidRDefault="007D50D3" w:rsidP="00B43465">
            <w:pPr>
              <w:jc w:val="center"/>
            </w:pPr>
            <w:r w:rsidRPr="001D4CFA">
              <w:t xml:space="preserve">по графику </w:t>
            </w:r>
            <w:r>
              <w:t>комиссии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B1D750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34CBC59F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BE257A9" w14:textId="0634DE7E" w:rsidR="002A3C2C" w:rsidRPr="00140D72" w:rsidRDefault="002A3C2C" w:rsidP="00B43465">
            <w:pPr>
              <w:jc w:val="center"/>
            </w:pPr>
            <w:r>
              <w:t>3.5</w:t>
            </w:r>
            <w:r w:rsidR="008040E2">
              <w:t>1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549D45E" w14:textId="3652DBFE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проведении испытаний по проверке знаний (ПТЭ, ИДБ) в комиссии заместителя начальника дороги - главного ревизора по безопасности движения поездов.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52285" w14:textId="72A417A1" w:rsidR="002A3C2C" w:rsidRPr="00140D72" w:rsidRDefault="007D50D3" w:rsidP="00B43465">
            <w:pPr>
              <w:jc w:val="center"/>
            </w:pPr>
            <w:r w:rsidRPr="001D4CFA">
              <w:t xml:space="preserve">по графику </w:t>
            </w:r>
            <w:r>
              <w:t>комиссии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EA1245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5C275FE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99FAD13" w14:textId="2EAB7CB5" w:rsidR="002A3C2C" w:rsidRPr="00140D72" w:rsidRDefault="002A3C2C" w:rsidP="00B43465">
            <w:pPr>
              <w:jc w:val="center"/>
            </w:pPr>
            <w:r>
              <w:t>3.5</w:t>
            </w:r>
            <w:r w:rsidR="008040E2">
              <w:t>2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DBF8958" w14:textId="23341BA5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Участвовать в семинарах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, филиалов </w:t>
            </w:r>
            <w:proofErr w:type="spellStart"/>
            <w:r w:rsidRPr="00140D72">
              <w:t>Дорпрофжел</w:t>
            </w:r>
            <w:proofErr w:type="spellEnd"/>
            <w:r w:rsidRPr="00140D72">
              <w:t>, комитетов ОППО и ППО.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4CDD5" w14:textId="44CE6011" w:rsidR="002A3C2C" w:rsidRPr="00140D72" w:rsidRDefault="00CA25A7" w:rsidP="00B43465">
            <w:pPr>
              <w:jc w:val="center"/>
            </w:pPr>
            <w:r>
              <w:rPr>
                <w:spacing w:val="-16"/>
              </w:rPr>
              <w:t>октябрь</w:t>
            </w:r>
          </w:p>
        </w:tc>
        <w:tc>
          <w:tcPr>
            <w:tcW w:w="227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94E8D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7A8CBCE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E13254E" w14:textId="42E44D4C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53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F8ADE1B" w14:textId="60769598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Проводить правовую экспертизу Правил внутреннего трудового распорядка структурных подразделениях на регионах в рамках изменений и дополнений.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77132" w14:textId="6C19250A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A3E7EA0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5E48B926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EDEBA39" w14:textId="09E1CB81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54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19B05C1" w14:textId="57EDFFAE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работу с письмами и обращениями членов Профсоюза.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8B06D" w14:textId="208B1CCD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0D5346B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6CDFCF6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8F6F7F9" w14:textId="0B157ADD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55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593F6D5" w14:textId="0FD6B623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личный прием членов Профсоюза по оказанию юридической помощи.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10819" w14:textId="15F0FB13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73505BD4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748639ED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010E3E8" w14:textId="3196A14B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56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3041E56" w14:textId="3B160C98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Размещать информацию о деятельности правовой инспекции в профсоюзных и корпоративных СМИ.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CA82D" w14:textId="290BCE7E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09CA581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64B5091B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7B783DE" w14:textId="47CA21BB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57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64ACAEB" w14:textId="7723E68E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проведении «Единого информационного дня РОСПРОФЖЕЛ».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76918" w14:textId="2880193B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A67A1C0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10F98B2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234E3B7" w14:textId="7F8154B0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58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210B647" w14:textId="6175B4F8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работу в модуле 1С Документооборот РОСПРОФЖЕЛ.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D909E" w14:textId="2B4816A7" w:rsidR="002A3C2C" w:rsidRPr="00140D72" w:rsidRDefault="007D50D3" w:rsidP="00B43465">
            <w:pPr>
              <w:jc w:val="center"/>
            </w:pPr>
            <w:r w:rsidRPr="00EA7778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D11DA88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6F6B858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6556374" w14:textId="528917C0" w:rsidR="002A3C2C" w:rsidRPr="00140D72" w:rsidRDefault="002A3C2C" w:rsidP="00B43465">
            <w:pPr>
              <w:jc w:val="center"/>
            </w:pPr>
            <w:r>
              <w:t>3.</w:t>
            </w:r>
            <w:r w:rsidR="008040E2">
              <w:t>59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04D52845" w14:textId="21D0F9D7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комиссии по правовой защите при ЦК Профсоюза.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68B5A" w14:textId="5AC36EB5" w:rsidR="002A3C2C" w:rsidRPr="00140D72" w:rsidRDefault="007D50D3" w:rsidP="00B43465">
            <w:pPr>
              <w:jc w:val="center"/>
            </w:pPr>
            <w:r w:rsidRPr="001D4CFA">
              <w:t xml:space="preserve">по графику </w:t>
            </w:r>
            <w:r>
              <w:t>комиссии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ECCBC95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076573F6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7E0007" w14:textId="56B05F8A" w:rsidR="002A3C2C" w:rsidRPr="00140D72" w:rsidRDefault="002A3C2C" w:rsidP="00B43465">
            <w:pPr>
              <w:jc w:val="center"/>
            </w:pPr>
            <w:r>
              <w:t>3.6</w:t>
            </w:r>
            <w:r w:rsidR="008040E2">
              <w:t>0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D3D1DA" w14:textId="5414F915" w:rsidR="002A3C2C" w:rsidRPr="00140D72" w:rsidRDefault="002A3C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конференциях правового Департамента.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2672B6" w14:textId="43A46EB3" w:rsidR="002A3C2C" w:rsidRPr="00140D72" w:rsidRDefault="007D50D3" w:rsidP="00B43465">
            <w:pPr>
              <w:jc w:val="center"/>
            </w:pPr>
            <w:r w:rsidRPr="001D4CFA">
              <w:t>по графику</w:t>
            </w: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0B73C7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2A3C2C" w:rsidRPr="00DF7581" w14:paraId="31D4C3BA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1024D" w14:textId="77777777" w:rsidR="002A3C2C" w:rsidRPr="00140D72" w:rsidRDefault="002A3C2C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D20D2D" w14:textId="37882056" w:rsidR="002A3C2C" w:rsidRPr="00140D72" w:rsidRDefault="002A3C2C" w:rsidP="00B43465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социальной сферы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062F1" w14:textId="77777777" w:rsidR="002A3C2C" w:rsidRPr="00140D72" w:rsidRDefault="002A3C2C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F0B175" w14:textId="77777777" w:rsidR="002A3C2C" w:rsidRPr="00140D72" w:rsidRDefault="002A3C2C" w:rsidP="00B43465">
            <w:pPr>
              <w:suppressAutoHyphens/>
              <w:jc w:val="both"/>
            </w:pPr>
          </w:p>
        </w:tc>
      </w:tr>
      <w:tr w:rsidR="00CA25A7" w:rsidRPr="00DF7581" w14:paraId="28E46E6F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8A3EFC3" w14:textId="12644083" w:rsidR="00CA25A7" w:rsidRPr="00140D72" w:rsidRDefault="00CA25A7" w:rsidP="00B43465">
            <w:pPr>
              <w:jc w:val="center"/>
            </w:pPr>
            <w:r>
              <w:t>3.61.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431D652" w14:textId="783A2949" w:rsidR="00CA25A7" w:rsidRPr="00BE4736" w:rsidRDefault="00CA25A7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Сформировать заявки и организовать распределение детских новогодних подарков.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76F7D064" w14:textId="4BF289D7" w:rsidR="00CA25A7" w:rsidRPr="00BE4736" w:rsidRDefault="00CA25A7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в течение квартала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C028CE8" w14:textId="2DA84592" w:rsidR="00CA25A7" w:rsidRPr="00140D72" w:rsidRDefault="00CA25A7" w:rsidP="00B43465">
            <w:pPr>
              <w:suppressAutoHyphens/>
              <w:jc w:val="both"/>
            </w:pPr>
            <w:r w:rsidRPr="00140D72">
              <w:t>Зайченко О.А.</w:t>
            </w:r>
          </w:p>
        </w:tc>
      </w:tr>
      <w:tr w:rsidR="00CA25A7" w:rsidRPr="00DF7581" w14:paraId="2BED29D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1E65342" w14:textId="21909D74" w:rsidR="00CA25A7" w:rsidRPr="00140D72" w:rsidRDefault="00CA25A7" w:rsidP="00B43465">
            <w:pPr>
              <w:jc w:val="center"/>
            </w:pPr>
            <w:r>
              <w:lastRenderedPageBreak/>
              <w:t>3.</w:t>
            </w:r>
            <w:r w:rsidR="00A102B0">
              <w:t>62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0C14E425" w14:textId="72417E5B" w:rsidR="00CA25A7" w:rsidRPr="00BE4736" w:rsidRDefault="00CA25A7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Организовать формирование групп на экскурсионно-познавательные программы ЦК РОСПРОФЖЕЛ в 202</w:t>
            </w:r>
            <w:r w:rsidR="00C62681">
              <w:t>5</w:t>
            </w:r>
            <w:r w:rsidRPr="00BE4736">
              <w:t xml:space="preserve"> году.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118C4" w14:textId="12CC2409" w:rsidR="00CA25A7" w:rsidRPr="00BE4736" w:rsidRDefault="00CA25A7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B9FC8F5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66C3332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93E3E7A" w14:textId="3A1A4C0A" w:rsidR="00CA25A7" w:rsidRPr="00140D72" w:rsidRDefault="00CA25A7" w:rsidP="00B43465">
            <w:pPr>
              <w:jc w:val="center"/>
            </w:pPr>
            <w:r>
              <w:t>3.</w:t>
            </w:r>
            <w:r w:rsidR="00A102B0">
              <w:t>63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3EF7B5A" w14:textId="1890B57A" w:rsidR="00CA25A7" w:rsidRPr="00BE4736" w:rsidRDefault="00CA25A7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 xml:space="preserve">Участвовать в семинарах </w:t>
            </w:r>
            <w:proofErr w:type="spellStart"/>
            <w:r w:rsidRPr="00BE4736">
              <w:t>Дорпрофжел</w:t>
            </w:r>
            <w:proofErr w:type="spellEnd"/>
            <w:r w:rsidRPr="00BE4736"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C0BE8" w14:textId="32DF8332" w:rsidR="00CA25A7" w:rsidRPr="00BE4736" w:rsidRDefault="00CA25A7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37417F73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3AD5908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53A6D21" w14:textId="0853CC63" w:rsidR="00CA25A7" w:rsidRPr="00140D72" w:rsidRDefault="00CA25A7" w:rsidP="00B43465">
            <w:pPr>
              <w:jc w:val="center"/>
            </w:pPr>
            <w:r>
              <w:t>3.</w:t>
            </w:r>
            <w:r w:rsidR="00A102B0">
              <w:t>64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D79698C" w14:textId="73B24A98" w:rsidR="00CA25A7" w:rsidRPr="00BE4736" w:rsidRDefault="00CA25A7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Оказывать практическую помощь РФСО «Локомотив» в проведении спортивных мероприятий для работников ОАО «РЖД».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30289" w14:textId="3B8081AC" w:rsidR="00CA25A7" w:rsidRPr="00B650FF" w:rsidRDefault="00B650FF" w:rsidP="00B43465">
            <w:pPr>
              <w:jc w:val="center"/>
            </w:pPr>
            <w:r w:rsidRPr="00B650FF">
              <w:t>согласно плану КММ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3B154A70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414E8FAF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1D25E48" w14:textId="42D2E30E" w:rsidR="00CA25A7" w:rsidRDefault="00CA25A7" w:rsidP="00B43465">
            <w:pPr>
              <w:jc w:val="center"/>
            </w:pPr>
            <w:r>
              <w:t>3.</w:t>
            </w:r>
            <w:r w:rsidR="00A102B0">
              <w:t>65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0E77C1E8" w14:textId="3EB76F76" w:rsidR="00CA25A7" w:rsidRPr="00BE4736" w:rsidRDefault="00CA25A7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Оказывать помощь ППО по вопросам страхования.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23569B47" w14:textId="29B84FA9" w:rsidR="00CA25A7" w:rsidRPr="00140D72" w:rsidRDefault="00C62681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C8FBCE6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49D2D76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DEAF507" w14:textId="49A6DD2D" w:rsidR="00CA25A7" w:rsidRDefault="00CA25A7" w:rsidP="00B43465">
            <w:pPr>
              <w:jc w:val="center"/>
            </w:pPr>
            <w:r>
              <w:t>3.</w:t>
            </w:r>
            <w:r w:rsidR="00A102B0">
              <w:t>66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9C7002F" w14:textId="77015C19" w:rsidR="00CA25A7" w:rsidRPr="00BE4736" w:rsidRDefault="00CA25A7" w:rsidP="00B43465">
            <w:pPr>
              <w:pStyle w:val="afd"/>
              <w:spacing w:before="0" w:beforeAutospacing="0" w:after="0" w:afterAutospacing="0"/>
              <w:jc w:val="both"/>
            </w:pPr>
            <w:r w:rsidRPr="00BE4736">
              <w:t>Участвовать в реализации программы лояльности РОСПРОФЖЕЛ на базе электронных профсоюзных билетов.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EE19E" w14:textId="65FC02DE" w:rsidR="00CA25A7" w:rsidRPr="00140D72" w:rsidRDefault="00C62681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D023C5F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798B0FC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8438C5A" w14:textId="6BEA8B99" w:rsidR="00CA25A7" w:rsidRDefault="00CA25A7" w:rsidP="00B43465">
            <w:pPr>
              <w:jc w:val="center"/>
            </w:pPr>
            <w:r>
              <w:t>3.</w:t>
            </w:r>
            <w:r w:rsidR="00A102B0">
              <w:t>67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26C4FE8" w14:textId="0161E2D3" w:rsidR="00CA25A7" w:rsidRPr="00BE4736" w:rsidRDefault="00CA25A7" w:rsidP="00B43465">
            <w:pPr>
              <w:pStyle w:val="afd"/>
              <w:spacing w:before="0" w:beforeAutospacing="0" w:after="0" w:afterAutospacing="0"/>
              <w:jc w:val="both"/>
            </w:pPr>
            <w:r w:rsidRPr="00BE4736">
              <w:t xml:space="preserve">Участвовать в распределении предложений от </w:t>
            </w:r>
            <w:proofErr w:type="spellStart"/>
            <w:r w:rsidRPr="00BE4736">
              <w:t>Дорпрофжел</w:t>
            </w:r>
            <w:proofErr w:type="spellEnd"/>
            <w:r w:rsidRPr="00BE4736">
              <w:t xml:space="preserve"> по бонусному пакету.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250C0" w14:textId="6FB4A8F8" w:rsidR="00CA25A7" w:rsidRPr="00140D72" w:rsidRDefault="00512B1A" w:rsidP="00B43465">
            <w:pPr>
              <w:jc w:val="center"/>
            </w:pPr>
            <w:r>
              <w:rPr>
                <w:spacing w:val="-16"/>
              </w:rPr>
              <w:t>согласно требовани</w:t>
            </w:r>
            <w:r w:rsidR="00B40DA6">
              <w:rPr>
                <w:spacing w:val="-16"/>
              </w:rPr>
              <w:t>ям</w:t>
            </w:r>
            <w:r>
              <w:rPr>
                <w:spacing w:val="-16"/>
              </w:rPr>
              <w:t xml:space="preserve"> инструкции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0B208495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2DB5FD4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345C32F" w14:textId="5ED86EC0" w:rsidR="00CA25A7" w:rsidRDefault="00CA25A7" w:rsidP="00B43465">
            <w:pPr>
              <w:jc w:val="center"/>
            </w:pPr>
            <w:r>
              <w:t>3.</w:t>
            </w:r>
            <w:r w:rsidR="00A102B0">
              <w:t>68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65DD46A" w14:textId="1F942051" w:rsidR="00CA25A7" w:rsidRPr="00BE4736" w:rsidRDefault="00CA25A7" w:rsidP="00B43465">
            <w:pPr>
              <w:pStyle w:val="afd"/>
              <w:spacing w:before="0" w:beforeAutospacing="0" w:after="0" w:afterAutospacing="0"/>
              <w:jc w:val="both"/>
            </w:pPr>
            <w:r w:rsidRPr="00BE4736">
              <w:t>Организовать формирование групп на экскурсионные программы для детей в дни каникул 202</w:t>
            </w:r>
            <w:r w:rsidR="00C62681">
              <w:t>5</w:t>
            </w:r>
            <w:r w:rsidRPr="00BE4736">
              <w:t xml:space="preserve"> года.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AC78A" w14:textId="43E560D5" w:rsidR="00CA25A7" w:rsidRPr="00140D72" w:rsidRDefault="00CA25A7" w:rsidP="00B43465">
            <w:pPr>
              <w:jc w:val="center"/>
            </w:pPr>
            <w:r>
              <w:t>в течение квартала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7AB5DB96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3A1774E0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70CFB88" w14:textId="51E89E57" w:rsidR="00CA25A7" w:rsidRDefault="00CA25A7" w:rsidP="00B43465">
            <w:pPr>
              <w:jc w:val="center"/>
            </w:pPr>
            <w:r>
              <w:t>3.</w:t>
            </w:r>
            <w:r w:rsidR="00A102B0">
              <w:t>69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81A4023" w14:textId="15DE6436" w:rsidR="00CA25A7" w:rsidRPr="00BE4736" w:rsidRDefault="00CA25A7" w:rsidP="00B43465">
            <w:pPr>
              <w:pStyle w:val="afd"/>
              <w:spacing w:before="0" w:beforeAutospacing="0" w:after="0" w:afterAutospacing="0"/>
              <w:jc w:val="both"/>
            </w:pPr>
            <w:r w:rsidRPr="00BE4736">
              <w:t xml:space="preserve">Совместно с филиалами </w:t>
            </w:r>
            <w:proofErr w:type="spellStart"/>
            <w:r w:rsidRPr="00BE4736">
              <w:t>Дорпрофжел</w:t>
            </w:r>
            <w:proofErr w:type="spellEnd"/>
            <w:r w:rsidRPr="00BE4736">
              <w:t xml:space="preserve"> и ППО сформировать заявку на экскурсионные программы РОСПРОФЖЕЛ в 202</w:t>
            </w:r>
            <w:r>
              <w:t>5</w:t>
            </w:r>
            <w:r w:rsidRPr="00BE4736">
              <w:t xml:space="preserve"> году.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B4D3D" w14:textId="6952B5FB" w:rsidR="00CA25A7" w:rsidRPr="00140D72" w:rsidRDefault="00CA25A7" w:rsidP="00B43465">
            <w:pPr>
              <w:jc w:val="center"/>
            </w:pPr>
            <w:r>
              <w:t>октябрь – декабрь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C6F04CA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754343AA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0EB97C2" w14:textId="38567989" w:rsidR="00CA25A7" w:rsidRDefault="00CA25A7" w:rsidP="00B43465">
            <w:pPr>
              <w:jc w:val="center"/>
            </w:pPr>
            <w:r>
              <w:t>3.7</w:t>
            </w:r>
            <w:r w:rsidR="00A102B0">
              <w:t>0</w:t>
            </w:r>
            <w:r>
              <w:t>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929B3E8" w14:textId="6E4ABD82" w:rsidR="00CA25A7" w:rsidRPr="00BE4736" w:rsidRDefault="00CA25A7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jc w:val="both"/>
            </w:pPr>
            <w:r w:rsidRPr="00BE4736">
              <w:t>Совместно с РФСО “Локомотив” сформировать план спортивных мероприятий на 202</w:t>
            </w:r>
            <w:r>
              <w:t>5</w:t>
            </w:r>
            <w:r w:rsidRPr="00BE4736">
              <w:t xml:space="preserve"> год.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7C198" w14:textId="4798249A" w:rsidR="00CA25A7" w:rsidRPr="00140D72" w:rsidRDefault="00CA25A7" w:rsidP="00B43465">
            <w:pPr>
              <w:jc w:val="center"/>
            </w:pPr>
            <w:r>
              <w:t>ноябрь – декабрь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8FAB6CA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CA25A7" w:rsidRPr="00DF7581" w14:paraId="7E4CCF84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869398" w14:textId="77777777" w:rsidR="00CA25A7" w:rsidRPr="00140D72" w:rsidRDefault="00CA25A7" w:rsidP="00B43465"/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D8F8EE" w14:textId="7247EB8C" w:rsidR="00CA25A7" w:rsidRPr="00140D72" w:rsidRDefault="00CA25A7" w:rsidP="00B43465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финансовой работы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D26A3F" w14:textId="77777777" w:rsidR="00CA25A7" w:rsidRPr="00140D72" w:rsidRDefault="00CA25A7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42DE08" w14:textId="77777777" w:rsidR="00CA25A7" w:rsidRPr="00140D72" w:rsidRDefault="00CA25A7" w:rsidP="00B43465">
            <w:pPr>
              <w:suppressAutoHyphens/>
              <w:jc w:val="both"/>
            </w:pPr>
          </w:p>
        </w:tc>
      </w:tr>
      <w:tr w:rsidR="006D0049" w:rsidRPr="00DF7581" w14:paraId="3DC5377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63C1E978" w14:textId="5D44A464" w:rsidR="006D0049" w:rsidRPr="00140D72" w:rsidRDefault="006D0049" w:rsidP="00B43465">
            <w:pPr>
              <w:jc w:val="center"/>
            </w:pPr>
            <w:r>
              <w:t>3.71.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1269DCD" w14:textId="487D2512" w:rsidR="006D0049" w:rsidRPr="00BB224F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Направить в ППО ОАО «РЖД» согласованную в дороге смету на использование отчислений в размере 0,2% от планового фонда заработной платы работников филиалов ОАО "РЖД" в границах Куйбышевской железной дороги и план-график проведения культурно-массовых, спортивных и физкультурно-оздоровительных мероприятий на 2025 год.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088F4" w14:textId="5559C664" w:rsidR="006D0049" w:rsidRPr="00140D72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40D72">
              <w:t xml:space="preserve">в течение </w:t>
            </w:r>
            <w:r>
              <w:t>квартала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B12DD6C" w14:textId="163A5070" w:rsidR="006D0049" w:rsidRPr="00140D72" w:rsidRDefault="006D0049" w:rsidP="00B43465">
            <w:pPr>
              <w:suppressAutoHyphens/>
              <w:jc w:val="both"/>
            </w:pPr>
            <w:r>
              <w:t>Блохина Н.А.</w:t>
            </w:r>
          </w:p>
        </w:tc>
      </w:tr>
      <w:tr w:rsidR="006D0049" w:rsidRPr="00DF7581" w14:paraId="2B6A1CCF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51EE027C" w14:textId="1A5A0FBC" w:rsidR="006D0049" w:rsidRPr="00140D72" w:rsidRDefault="006D0049" w:rsidP="00B43465">
            <w:pPr>
              <w:jc w:val="center"/>
            </w:pPr>
            <w:r>
              <w:t>3.72.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2E22D9C" w14:textId="5773ECCB" w:rsidR="006D0049" w:rsidRPr="00BB224F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Оказывать помощь ППО по вопросам документального оформления фактов хозяйственно-финансовой деятельности.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C75FE" w14:textId="54388177" w:rsidR="006D0049" w:rsidRPr="009C522C" w:rsidRDefault="009C522C" w:rsidP="00B43465">
            <w:pPr>
              <w:jc w:val="center"/>
            </w:pPr>
            <w:r w:rsidRPr="009C522C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5474D37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738D907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0E00545" w14:textId="57890775" w:rsidR="006D0049" w:rsidRPr="00140D72" w:rsidRDefault="006D0049" w:rsidP="00B43465">
            <w:pPr>
              <w:jc w:val="center"/>
            </w:pPr>
            <w:r>
              <w:t>3.73.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D36FA43" w14:textId="539AD313" w:rsidR="006D0049" w:rsidRPr="00BB224F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Предоставлять по запросу руководителю ППО оперативную информацию об остатках денежных средств.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BC025" w14:textId="75A063C7" w:rsidR="006D0049" w:rsidRPr="00140D72" w:rsidRDefault="006D0049" w:rsidP="00B43465">
            <w:pPr>
              <w:jc w:val="center"/>
            </w:pPr>
            <w:r>
              <w:t>по запросу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677232F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6411C5A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671E55B" w14:textId="324A1590" w:rsidR="006D0049" w:rsidRPr="00140D72" w:rsidRDefault="006D0049" w:rsidP="00B43465">
            <w:pPr>
              <w:jc w:val="center"/>
            </w:pPr>
            <w:r>
              <w:t>3.74.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A789206" w14:textId="2520CE5E" w:rsidR="006D0049" w:rsidRPr="00BB224F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Производить сверку расчетов по оформленным безденежным проездным документам для проезда в поездах дальнего следования и в пригородном сообщении выборных и штатных работников Профсоюза.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6D257" w14:textId="7699B666" w:rsidR="006D0049" w:rsidRPr="00140D72" w:rsidRDefault="006D0049" w:rsidP="00B43465">
            <w:pPr>
              <w:jc w:val="center"/>
            </w:pPr>
            <w:r>
              <w:t>ежемесячно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5400522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772F782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18EB6578" w14:textId="442D1155" w:rsidR="006D0049" w:rsidRPr="00140D72" w:rsidRDefault="006D0049" w:rsidP="00B43465">
            <w:pPr>
              <w:jc w:val="center"/>
            </w:pPr>
            <w:r>
              <w:t>3.75.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9A07068" w14:textId="01F7677C" w:rsidR="006D0049" w:rsidRPr="00BB224F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rPr>
                <w:spacing w:val="-2"/>
              </w:rPr>
              <w:t>Формировать заявку на получение целевых средств в размере 0,2 процента от фонда заработной платы работников филиалов ОАО "РЖД" в границах Куйбышевской железной дороги на проведение культурно-массовых, спортивных и физкультурно-оздоровительных мероприятий</w:t>
            </w:r>
            <w:r w:rsidRPr="00BB224F"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50805" w14:textId="0B49C06A" w:rsidR="006D0049" w:rsidRPr="00140D72" w:rsidRDefault="006D0049" w:rsidP="00B43465">
            <w:pPr>
              <w:jc w:val="center"/>
            </w:pPr>
            <w:r>
              <w:t>ежемесячно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B11712C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21E6C9C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32161D5" w14:textId="66D9A681" w:rsidR="006D0049" w:rsidRPr="00140D72" w:rsidRDefault="006D0049" w:rsidP="00B43465">
            <w:pPr>
              <w:jc w:val="center"/>
            </w:pPr>
            <w:r>
              <w:lastRenderedPageBreak/>
              <w:t>3.76.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2B31759" w14:textId="3EE62D32" w:rsidR="006D0049" w:rsidRPr="00BB224F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Отражать информацию в системе сбора данных Портал штатное расписание, Портал обмен авизо, Портал заявок целевых средств, Портал проезда работников РОСПРОФЖЕЛ, Портал смета профсоюзного бюджета.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38BA0" w14:textId="1F60A039" w:rsidR="006D0049" w:rsidRPr="00EF7F6F" w:rsidRDefault="006D0049" w:rsidP="00B43465">
            <w:pPr>
              <w:jc w:val="center"/>
              <w:rPr>
                <w:spacing w:val="-12"/>
              </w:rPr>
            </w:pPr>
            <w:r>
              <w:t>ежемесячно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366027E2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395B398E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DD734AD" w14:textId="02BA8407" w:rsidR="006D0049" w:rsidRPr="00140D72" w:rsidRDefault="006D0049" w:rsidP="00B43465">
            <w:pPr>
              <w:jc w:val="center"/>
            </w:pPr>
            <w:r>
              <w:t>3.77.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340CADD6" w14:textId="58EF6201" w:rsidR="006D0049" w:rsidRPr="00BB224F" w:rsidRDefault="006D0049" w:rsidP="00B4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Провести анализ поступления членских профсоюзных взносов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5AE2D" w14:textId="728F9C26" w:rsidR="006D0049" w:rsidRPr="00140D72" w:rsidRDefault="006D0049" w:rsidP="00B43465">
            <w:pPr>
              <w:jc w:val="center"/>
            </w:pPr>
            <w:r>
              <w:t>ежемесячно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EA7E077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6A45B30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BBBCE08" w14:textId="3D2CD0D4" w:rsidR="006D0049" w:rsidRPr="00140D72" w:rsidRDefault="006D0049" w:rsidP="00B43465">
            <w:pPr>
              <w:jc w:val="center"/>
            </w:pPr>
            <w:r>
              <w:t>3.78.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EDBF3C0" w14:textId="7B8E753A" w:rsidR="006D0049" w:rsidRPr="00BB224F" w:rsidRDefault="006D0049" w:rsidP="00B43465">
            <w:pPr>
              <w:jc w:val="both"/>
            </w:pPr>
            <w:r w:rsidRPr="00BB224F">
              <w:t>Провести проверки финансово-хозяйственной деятельности организаций Профсоюза</w:t>
            </w:r>
            <w:r w:rsidR="00B43465">
              <w:t xml:space="preserve"> в</w:t>
            </w:r>
            <w:r w:rsidRPr="00BB224F">
              <w:t xml:space="preserve"> </w:t>
            </w:r>
            <w:r w:rsidR="005833BD">
              <w:t>ПЧ-Жигулевск, ЭЧ-Жигулевск, ДС</w:t>
            </w:r>
            <w:r w:rsidR="00B43465">
              <w:t xml:space="preserve"> </w:t>
            </w:r>
            <w:r w:rsidR="005833BD">
              <w:t xml:space="preserve">Сызрань-1, КДПО, </w:t>
            </w:r>
            <w:proofErr w:type="spellStart"/>
            <w:r w:rsidR="005833BD">
              <w:t>ОЦОр</w:t>
            </w:r>
            <w:proofErr w:type="spellEnd"/>
            <w:r w:rsidR="005833BD">
              <w:t>, ДС-Кинель, КДИ, РДЖВ, ЧУЗ «КБ «РЖД-Медицина» г. Уфа», ШЧ-Дема, ВЧДЭ-Пенза, ПЧ-Инза.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30DDB" w14:textId="115FC4DD" w:rsidR="006D0049" w:rsidRPr="00140D72" w:rsidRDefault="006D0049" w:rsidP="00B43465">
            <w:pPr>
              <w:jc w:val="center"/>
            </w:pPr>
            <w:r w:rsidRPr="00140D72">
              <w:t xml:space="preserve">в течение </w:t>
            </w:r>
            <w:r>
              <w:t>квартала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6D73CD5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3B003A77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423C5F" w14:textId="1678CE71" w:rsidR="006D0049" w:rsidRPr="00140D72" w:rsidRDefault="006D0049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9FF0D1" w14:textId="0D8891A3" w:rsidR="006D0049" w:rsidRPr="00140D72" w:rsidRDefault="006D0049" w:rsidP="00B43465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u w:val="single"/>
              </w:rPr>
            </w:pPr>
            <w:r w:rsidRPr="00140D72">
              <w:rPr>
                <w:b/>
                <w:bCs/>
                <w:i/>
                <w:iCs/>
                <w:u w:val="single"/>
              </w:rPr>
              <w:t>Главный специалист</w:t>
            </w:r>
          </w:p>
          <w:p w14:paraId="5A130351" w14:textId="5E5929A8" w:rsidR="006D0049" w:rsidRPr="00140D72" w:rsidRDefault="006D0049" w:rsidP="00B43465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по информационной работе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732F8A" w14:textId="77777777" w:rsidR="006D0049" w:rsidRPr="00140D72" w:rsidRDefault="006D0049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F3974D" w14:textId="77777777" w:rsidR="006D0049" w:rsidRPr="00140D72" w:rsidRDefault="006D0049" w:rsidP="00B43465">
            <w:pPr>
              <w:suppressAutoHyphens/>
              <w:jc w:val="both"/>
            </w:pPr>
          </w:p>
        </w:tc>
      </w:tr>
      <w:tr w:rsidR="006D0049" w:rsidRPr="00DF7581" w14:paraId="4D38160C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1A2454B" w14:textId="7AC60026" w:rsidR="006D0049" w:rsidRPr="00140D72" w:rsidRDefault="006D0049" w:rsidP="00B43465">
            <w:pPr>
              <w:jc w:val="center"/>
            </w:pPr>
            <w:r>
              <w:t>3.79.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9491295" w14:textId="532C1FFA" w:rsidR="006D0049" w:rsidRPr="00140D72" w:rsidRDefault="006D0049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Обеспечить освещение в профсоюзных СМИ спортивных и культурно-массовых мероприятий </w:t>
            </w:r>
            <w:proofErr w:type="spellStart"/>
            <w:r w:rsidRPr="00140D72">
              <w:t>Дорпрофжел</w:t>
            </w:r>
            <w:proofErr w:type="spellEnd"/>
            <w:r w:rsidRPr="00140D72"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AAAC9" w14:textId="0190E742" w:rsidR="006D0049" w:rsidRPr="00140D72" w:rsidRDefault="007E2A57" w:rsidP="00B43465">
            <w:pPr>
              <w:jc w:val="center"/>
            </w:pPr>
            <w:r w:rsidRPr="00140D72">
              <w:t xml:space="preserve">в течение </w:t>
            </w:r>
            <w:r>
              <w:t>квартала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85698FE" w14:textId="627AF8FE" w:rsidR="006D0049" w:rsidRPr="00140D72" w:rsidRDefault="006D0049" w:rsidP="00B43465">
            <w:pPr>
              <w:suppressAutoHyphens/>
              <w:jc w:val="both"/>
            </w:pPr>
            <w:r w:rsidRPr="00140D72">
              <w:t>Кожуховский В.В</w:t>
            </w:r>
          </w:p>
        </w:tc>
      </w:tr>
      <w:tr w:rsidR="007E2A57" w:rsidRPr="00DF7581" w14:paraId="01E9C7E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BB475D2" w14:textId="2063DA61" w:rsidR="007E2A57" w:rsidRDefault="007E2A57" w:rsidP="00B43465">
            <w:pPr>
              <w:jc w:val="center"/>
            </w:pPr>
            <w:r>
              <w:t>3.80.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1518DAB3" w14:textId="7821ED2C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Организовать подписку на профсоюзные СМИ на первое полугодие 202</w:t>
            </w:r>
            <w:r>
              <w:t>5</w:t>
            </w:r>
            <w:r w:rsidRPr="00140D72">
              <w:t xml:space="preserve"> г.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ABD98" w14:textId="5CE3AE64" w:rsidR="007E2A57" w:rsidRPr="00140D72" w:rsidRDefault="007E2A57" w:rsidP="00B43465">
            <w:pPr>
              <w:jc w:val="center"/>
            </w:pPr>
            <w:r>
              <w:t>октябрь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69875BD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402BF2E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0A6B791" w14:textId="014ED578" w:rsidR="007E2A57" w:rsidRDefault="007E2A57" w:rsidP="00B43465">
            <w:pPr>
              <w:jc w:val="center"/>
            </w:pPr>
            <w:r>
              <w:t>3.81.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06DD0D32" w14:textId="7AEB4BEF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Подготовить анализ информационной работы профкомов с использованием сетевых информационных ресурсов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за 10 и 11 месяцев 202</w:t>
            </w:r>
            <w:r>
              <w:t>4</w:t>
            </w:r>
            <w:r w:rsidRPr="00140D72">
              <w:t xml:space="preserve"> г.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FF0A2" w14:textId="7D4DC635" w:rsidR="007E2A57" w:rsidRDefault="007E2A57" w:rsidP="00B43465">
            <w:pPr>
              <w:jc w:val="center"/>
            </w:pPr>
            <w:r>
              <w:t>н</w:t>
            </w:r>
            <w:r w:rsidRPr="00140D72">
              <w:t>оябрь</w:t>
            </w:r>
            <w:r>
              <w:t>–</w:t>
            </w:r>
            <w:r w:rsidRPr="00140D72">
              <w:t xml:space="preserve"> декабрь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3ACF5CE8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7AD999B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1CFB2C92" w14:textId="7A593158" w:rsidR="007E2A57" w:rsidRPr="00140D72" w:rsidRDefault="007E2A57" w:rsidP="00B43465">
            <w:pPr>
              <w:jc w:val="center"/>
            </w:pPr>
            <w:r>
              <w:t>3.82.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AE9A0B2" w14:textId="1A1DD1E0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Размещать информационные материалы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и первичных профорганизаций на сетевых информационных ресурсах </w:t>
            </w:r>
            <w:proofErr w:type="spellStart"/>
            <w:r w:rsidRPr="00140D72">
              <w:t>Дорпрофжел</w:t>
            </w:r>
            <w:proofErr w:type="spellEnd"/>
            <w:r w:rsidRPr="00140D72"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6CDB1" w14:textId="69D91EFE" w:rsidR="007E2A57" w:rsidRPr="00140D72" w:rsidRDefault="007E2A57" w:rsidP="00B43465">
            <w:pPr>
              <w:jc w:val="center"/>
            </w:pPr>
            <w:r w:rsidRPr="00140D72">
              <w:t>ежедневно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8CDD10D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1F127F2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10F79A09" w14:textId="1DC0C550" w:rsidR="007E2A57" w:rsidRPr="00140D72" w:rsidRDefault="007E2A57" w:rsidP="00B43465">
            <w:pPr>
              <w:jc w:val="center"/>
            </w:pPr>
            <w:r>
              <w:t>3.83.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05DCF981" w14:textId="03AAC600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Организовывать подготовку и рассылку в первичные профсоюзные организации и на сайты </w:t>
            </w:r>
            <w:proofErr w:type="spellStart"/>
            <w:r w:rsidRPr="00140D72">
              <w:t>Дорпрофжел</w:t>
            </w:r>
            <w:proofErr w:type="spellEnd"/>
            <w:r w:rsidRPr="00140D72">
              <w:t xml:space="preserve"> материалов Единых информационных дней РОСПРОФЖЕЛ.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C801D" w14:textId="5C6251EA" w:rsidR="007E2A57" w:rsidRPr="00140D72" w:rsidRDefault="007E2A57" w:rsidP="00B43465">
            <w:pPr>
              <w:jc w:val="center"/>
            </w:pPr>
            <w:r w:rsidRPr="00140D72">
              <w:t>ежемесячно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3CAB9F7E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616A84A3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7E660D9" w14:textId="1766905E" w:rsidR="007E2A57" w:rsidRPr="00140D72" w:rsidRDefault="007E2A57" w:rsidP="00B43465">
            <w:pPr>
              <w:jc w:val="center"/>
            </w:pPr>
            <w:r>
              <w:t>3.84.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5C1E6449" w14:textId="213EFA5C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Участвовать в подготовке и редактировании информационных материалов (пресс-релизов, новостных сообщений, выступлений руководителей </w:t>
            </w:r>
            <w:proofErr w:type="spellStart"/>
            <w:r w:rsidRPr="00140D72">
              <w:t>Дорпрофжел</w:t>
            </w:r>
            <w:proofErr w:type="spellEnd"/>
            <w:r w:rsidRPr="00140D72">
              <w:t>, материалов для интервью и пресс-конференций, авторских статей) для печатных и электронных СМИ.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A1D50" w14:textId="1A5D2C6D" w:rsidR="007E2A57" w:rsidRPr="00140D72" w:rsidRDefault="007E2A57" w:rsidP="00B43465">
            <w:pPr>
              <w:jc w:val="center"/>
            </w:pPr>
            <w:r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A4342E7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2DA096B3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21418179" w14:textId="4091B313" w:rsidR="007E2A57" w:rsidRPr="00140D72" w:rsidRDefault="007E2A57" w:rsidP="00B43465">
            <w:pPr>
              <w:jc w:val="center"/>
            </w:pPr>
            <w:r>
              <w:t>3.85.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6910C0D1" w14:textId="6AF9E5FE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Обновлять содержание информационных стендов комитета </w:t>
            </w:r>
            <w:proofErr w:type="spellStart"/>
            <w:r w:rsidRPr="00140D72"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2052A" w14:textId="2FF304F1" w:rsidR="007E2A57" w:rsidRPr="00140D72" w:rsidRDefault="007E2A57" w:rsidP="00B43465">
            <w:pPr>
              <w:jc w:val="center"/>
            </w:pPr>
            <w:r w:rsidRPr="00140D72">
              <w:t>ежемесячно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84D0409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9C522C" w:rsidRPr="00DF7581" w14:paraId="3FF52BAA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2AB2758" w14:textId="2A2BADAF" w:rsidR="009C522C" w:rsidRPr="00140D72" w:rsidRDefault="009C522C" w:rsidP="00B43465">
            <w:pPr>
              <w:jc w:val="center"/>
            </w:pPr>
            <w:r>
              <w:t>3.86.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B10FC89" w14:textId="4A51E360" w:rsidR="009C522C" w:rsidRPr="00140D72" w:rsidRDefault="009C52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информационное сопровождение мероприятий профсоюза в региональных и отраслевых СМИ</w:t>
            </w:r>
            <w:r>
              <w:t>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4FBFF" w14:textId="34B14EBC" w:rsidR="009C522C" w:rsidRPr="00140D72" w:rsidRDefault="009C522C" w:rsidP="00B43465">
            <w:pPr>
              <w:jc w:val="center"/>
            </w:pPr>
            <w:r w:rsidRPr="0097346C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B344985" w14:textId="77777777" w:rsidR="009C522C" w:rsidRPr="00140D72" w:rsidRDefault="009C522C" w:rsidP="00B43465">
            <w:pPr>
              <w:suppressAutoHyphens/>
              <w:jc w:val="both"/>
            </w:pPr>
          </w:p>
        </w:tc>
      </w:tr>
      <w:tr w:rsidR="009C522C" w:rsidRPr="00DF7581" w14:paraId="66C1CFCD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B98E303" w14:textId="4581A02C" w:rsidR="009C522C" w:rsidRPr="00140D72" w:rsidRDefault="009C522C" w:rsidP="00B43465">
            <w:pPr>
              <w:jc w:val="center"/>
            </w:pPr>
            <w:r>
              <w:t>3.87.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349C427" w14:textId="602573CD" w:rsidR="009C522C" w:rsidRPr="00140D72" w:rsidRDefault="009C522C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Оказывать методическую помощь комитетам профсоюзных организаций по вопросам информационной работы.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6F2BE" w14:textId="0692A8EF" w:rsidR="009C522C" w:rsidRPr="00140D72" w:rsidRDefault="009C522C" w:rsidP="00B43465">
            <w:pPr>
              <w:jc w:val="center"/>
            </w:pPr>
            <w:r w:rsidRPr="0097346C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6FCB567C" w14:textId="77777777" w:rsidR="009C522C" w:rsidRPr="00140D72" w:rsidRDefault="009C522C" w:rsidP="00B43465">
            <w:pPr>
              <w:suppressAutoHyphens/>
              <w:jc w:val="both"/>
            </w:pPr>
          </w:p>
        </w:tc>
      </w:tr>
      <w:tr w:rsidR="007E2A57" w:rsidRPr="00DF7581" w14:paraId="2FB058EE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344DD5F2" w14:textId="37F23FE4" w:rsidR="007E2A57" w:rsidRPr="00140D72" w:rsidRDefault="007E2A57" w:rsidP="00B43465">
            <w:pPr>
              <w:jc w:val="center"/>
            </w:pPr>
            <w:r>
              <w:t>3.88.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29158307" w14:textId="633A5479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Изучать опыт профсоюзной работы и способствовать его распространению.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05C6A" w14:textId="4FC78BC9" w:rsidR="007E2A57" w:rsidRPr="00140D72" w:rsidRDefault="007E2A57" w:rsidP="00B43465">
            <w:pPr>
              <w:jc w:val="center"/>
            </w:pPr>
            <w:r w:rsidRPr="00140D72">
              <w:t>постоянно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AF6232D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44503E0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1B50654D" w14:textId="35D358B3" w:rsidR="007E2A57" w:rsidRPr="00140D72" w:rsidRDefault="007E2A57" w:rsidP="00B43465">
            <w:pPr>
              <w:jc w:val="center"/>
            </w:pPr>
            <w:r>
              <w:t>3.89.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7941EF99" w14:textId="77777777" w:rsidR="007E2A57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 xml:space="preserve">Пополнять фотоархив </w:t>
            </w:r>
            <w:proofErr w:type="spellStart"/>
            <w:r w:rsidRPr="00140D72">
              <w:t>Дорпрофжел</w:t>
            </w:r>
            <w:proofErr w:type="spellEnd"/>
            <w:r>
              <w:t>.</w:t>
            </w:r>
          </w:p>
          <w:p w14:paraId="764AEF58" w14:textId="428CA76D" w:rsidR="005833BD" w:rsidRPr="00140D72" w:rsidRDefault="005833BD" w:rsidP="00B43465">
            <w:pPr>
              <w:pStyle w:val="afd"/>
              <w:spacing w:before="0" w:beforeAutospacing="0" w:after="0" w:afterAutospacing="0"/>
              <w:jc w:val="both"/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D01E6" w14:textId="0407AE8E" w:rsidR="007E2A57" w:rsidRPr="00140D72" w:rsidRDefault="007E2A57" w:rsidP="00B43465">
            <w:pPr>
              <w:jc w:val="center"/>
            </w:pPr>
            <w:r w:rsidRPr="00140D72">
              <w:t>ежемесячно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ACEA301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79DB08C7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82BCB" w14:textId="4CFC0DF0" w:rsidR="007E2A57" w:rsidRPr="00140D72" w:rsidRDefault="007E2A57" w:rsidP="00B43465">
            <w:pPr>
              <w:jc w:val="center"/>
            </w:pPr>
            <w:r>
              <w:t>3.90.</w:t>
            </w:r>
          </w:p>
        </w:tc>
        <w:tc>
          <w:tcPr>
            <w:tcW w:w="61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64ECC1" w14:textId="2FDC999B" w:rsidR="007E2A57" w:rsidRPr="00140D72" w:rsidRDefault="007E2A57" w:rsidP="00B43465">
            <w:pPr>
              <w:pStyle w:val="afd"/>
              <w:spacing w:before="0" w:beforeAutospacing="0" w:after="0" w:afterAutospacing="0"/>
              <w:jc w:val="both"/>
            </w:pPr>
            <w:r w:rsidRPr="00140D72">
              <w:t>Выполнять задания Информцентра ЦК РОСПРОФЖЕЛ.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DB7211" w14:textId="2378E5E6" w:rsidR="007E2A57" w:rsidRPr="00140D72" w:rsidRDefault="007E2A57" w:rsidP="00B43465">
            <w:pPr>
              <w:jc w:val="center"/>
            </w:pPr>
            <w:r w:rsidRPr="00140D72">
              <w:t>постоянно</w:t>
            </w: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3DABA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33F3587A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4FEC4" w14:textId="77777777" w:rsidR="007E2A57" w:rsidRPr="00140D72" w:rsidRDefault="007E2A57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DE6AF6" w14:textId="351347A7" w:rsidR="007E2A57" w:rsidRPr="00140D72" w:rsidRDefault="007E2A57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I</w:t>
            </w:r>
            <w:r w:rsidRPr="00140D72">
              <w:rPr>
                <w:b/>
                <w:u w:val="single"/>
              </w:rPr>
              <w:t xml:space="preserve">V. Провести заседания комиссий комитета </w:t>
            </w:r>
            <w:proofErr w:type="spellStart"/>
            <w:r w:rsidRPr="00140D72">
              <w:rPr>
                <w:b/>
                <w:u w:val="single"/>
              </w:rPr>
              <w:t>Дорпрофжел</w:t>
            </w:r>
            <w:proofErr w:type="spellEnd"/>
            <w:r w:rsidRPr="00140D72">
              <w:rPr>
                <w:b/>
                <w:u w:val="single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BA3D54" w14:textId="77777777" w:rsidR="007E2A57" w:rsidRPr="00140D72" w:rsidRDefault="007E2A57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CF90D1" w14:textId="77777777" w:rsidR="007E2A57" w:rsidRPr="00140D72" w:rsidRDefault="007E2A57" w:rsidP="00B43465">
            <w:pPr>
              <w:suppressAutoHyphens/>
              <w:jc w:val="both"/>
            </w:pPr>
          </w:p>
        </w:tc>
      </w:tr>
      <w:tr w:rsidR="007E2A57" w:rsidRPr="00DF7581" w14:paraId="73BC6085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5FCCA" w14:textId="1D9C7CE9" w:rsidR="007E2A57" w:rsidRPr="00140D72" w:rsidRDefault="0007212E" w:rsidP="00B43465">
            <w:pPr>
              <w:spacing w:line="264" w:lineRule="auto"/>
              <w:jc w:val="center"/>
            </w:pPr>
            <w:r>
              <w:t>4.1.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F9B44" w14:textId="497AE1D1" w:rsidR="007E2A57" w:rsidRPr="00140D72" w:rsidRDefault="007E2A57" w:rsidP="00B43465">
            <w:pPr>
              <w:pStyle w:val="afd"/>
              <w:spacing w:before="0" w:beforeAutospacing="0" w:after="0" w:afterAutospacing="0" w:line="264" w:lineRule="auto"/>
              <w:contextualSpacing/>
            </w:pPr>
            <w:r w:rsidRPr="00140D72">
              <w:t>Молодёжного совета.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436ED" w14:textId="3B32BD45" w:rsidR="007E2A57" w:rsidRPr="00036141" w:rsidRDefault="007E2A57" w:rsidP="00B43465">
            <w:pPr>
              <w:spacing w:line="264" w:lineRule="auto"/>
              <w:contextualSpacing/>
              <w:jc w:val="center"/>
              <w:rPr>
                <w:spacing w:val="-12"/>
              </w:rPr>
            </w:pPr>
            <w:r w:rsidRPr="00036141">
              <w:rPr>
                <w:spacing w:val="-12"/>
              </w:rPr>
              <w:t>ежеквартально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BF6EC" w14:textId="25910258" w:rsidR="007E2A57" w:rsidRPr="00140D72" w:rsidRDefault="007E2A57" w:rsidP="00B43465">
            <w:pPr>
              <w:suppressAutoHyphens/>
              <w:spacing w:line="264" w:lineRule="auto"/>
            </w:pPr>
            <w:r w:rsidRPr="00140D72">
              <w:t>Попов С.В.</w:t>
            </w:r>
          </w:p>
        </w:tc>
      </w:tr>
      <w:tr w:rsidR="0007212E" w:rsidRPr="00DF7581" w14:paraId="5A9E8708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F087EA" w14:textId="1FF1FFC6" w:rsidR="0007212E" w:rsidRPr="00140D72" w:rsidRDefault="0007212E" w:rsidP="00B43465">
            <w:pPr>
              <w:spacing w:line="264" w:lineRule="auto"/>
              <w:jc w:val="center"/>
            </w:pPr>
            <w:r>
              <w:t>4.2.</w:t>
            </w:r>
          </w:p>
        </w:tc>
        <w:tc>
          <w:tcPr>
            <w:tcW w:w="61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9ADA93" w14:textId="624CCE89" w:rsidR="0007212E" w:rsidRPr="00140D72" w:rsidRDefault="0007212E" w:rsidP="00B43465">
            <w:pPr>
              <w:pStyle w:val="afd"/>
              <w:spacing w:before="0" w:beforeAutospacing="0" w:after="0" w:afterAutospacing="0" w:line="264" w:lineRule="auto"/>
              <w:contextualSpacing/>
            </w:pPr>
            <w:r>
              <w:t>Гендерной комиссии</w:t>
            </w:r>
            <w:r w:rsidRPr="00140D72">
              <w:t>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C00695" w14:textId="04804EA0" w:rsidR="0007212E" w:rsidRPr="00036141" w:rsidRDefault="0007212E" w:rsidP="00B43465">
            <w:pPr>
              <w:spacing w:line="264" w:lineRule="auto"/>
              <w:contextualSpacing/>
              <w:jc w:val="center"/>
              <w:rPr>
                <w:spacing w:val="-12"/>
              </w:rPr>
            </w:pPr>
            <w:r>
              <w:t>ноябрь</w:t>
            </w: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54FF54" w14:textId="77777777" w:rsidR="0007212E" w:rsidRPr="00140D72" w:rsidRDefault="0007212E" w:rsidP="00B43465">
            <w:pPr>
              <w:suppressAutoHyphens/>
              <w:spacing w:line="264" w:lineRule="auto"/>
            </w:pPr>
            <w:r w:rsidRPr="00140D72">
              <w:t>Воронов И.В.</w:t>
            </w:r>
          </w:p>
          <w:p w14:paraId="001AB3E6" w14:textId="77777777" w:rsidR="0007212E" w:rsidRDefault="0007212E" w:rsidP="00B43465">
            <w:pPr>
              <w:suppressAutoHyphens/>
              <w:spacing w:line="264" w:lineRule="auto"/>
            </w:pPr>
            <w:r w:rsidRPr="00140D72">
              <w:t>Лощинина И.</w:t>
            </w:r>
            <w:r>
              <w:t>А</w:t>
            </w:r>
            <w:r w:rsidRPr="00140D72">
              <w:t>.</w:t>
            </w:r>
          </w:p>
          <w:p w14:paraId="559BB877" w14:textId="77777777" w:rsidR="005833BD" w:rsidRDefault="005833BD" w:rsidP="00B43465">
            <w:pPr>
              <w:suppressAutoHyphens/>
              <w:spacing w:line="264" w:lineRule="auto"/>
            </w:pPr>
          </w:p>
          <w:p w14:paraId="78C9390C" w14:textId="5CD423FD" w:rsidR="005833BD" w:rsidRPr="00140D72" w:rsidRDefault="005833BD" w:rsidP="00B43465">
            <w:pPr>
              <w:suppressAutoHyphens/>
              <w:spacing w:line="264" w:lineRule="auto"/>
            </w:pPr>
          </w:p>
        </w:tc>
      </w:tr>
      <w:tr w:rsidR="0007212E" w:rsidRPr="00DF7581" w14:paraId="02A41B6D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B83A12" w14:textId="77777777" w:rsidR="0007212E" w:rsidRPr="00140D72" w:rsidRDefault="0007212E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886B3" w14:textId="3E2BFB53" w:rsidR="0007212E" w:rsidRPr="00140D72" w:rsidRDefault="0007212E" w:rsidP="00B43465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 xml:space="preserve">V. </w:t>
            </w:r>
            <w:r w:rsidR="00FB40D2" w:rsidRPr="00140D72">
              <w:rPr>
                <w:b/>
                <w:u w:val="single"/>
              </w:rPr>
              <w:t>Провести семинары</w:t>
            </w:r>
            <w:r w:rsidR="00FB40D2">
              <w:rPr>
                <w:b/>
                <w:u w:val="single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7469C8" w14:textId="77777777" w:rsidR="0007212E" w:rsidRPr="00140D72" w:rsidRDefault="0007212E" w:rsidP="00B43465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0ACE95" w14:textId="77777777" w:rsidR="0007212E" w:rsidRPr="00140D72" w:rsidRDefault="0007212E" w:rsidP="00B43465">
            <w:pPr>
              <w:suppressAutoHyphens/>
              <w:jc w:val="both"/>
            </w:pPr>
          </w:p>
        </w:tc>
      </w:tr>
      <w:tr w:rsidR="00FB40D2" w:rsidRPr="00DF7581" w14:paraId="68C7F1C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C9F4A" w14:textId="651470DA" w:rsidR="00FB40D2" w:rsidRDefault="00FB40D2" w:rsidP="00B43465">
            <w:pPr>
              <w:jc w:val="center"/>
            </w:pPr>
            <w:r>
              <w:t>5.1.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79B00" w14:textId="5C2CAE25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</w:pPr>
            <w:r w:rsidRPr="00140D72">
              <w:t xml:space="preserve">Для руководителей филиалов </w:t>
            </w:r>
            <w:proofErr w:type="spellStart"/>
            <w:r w:rsidRPr="00140D72">
              <w:t>Дорпрофжел</w:t>
            </w:r>
            <w:proofErr w:type="spellEnd"/>
            <w:r>
              <w:t xml:space="preserve">, аппарата </w:t>
            </w:r>
            <w:proofErr w:type="spellStart"/>
            <w:r>
              <w:t>Дорпрофжел</w:t>
            </w:r>
            <w:proofErr w:type="spellEnd"/>
            <w:r w:rsidRPr="00140D72">
              <w:t xml:space="preserve"> и председателей ППО вертикальных структур.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1FC8E" w14:textId="16BD99C5" w:rsidR="00FB40D2" w:rsidRPr="00FB40D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>
              <w:t>15 – 18 октября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72904" w14:textId="77777777" w:rsidR="00FB40D2" w:rsidRPr="00140D72" w:rsidRDefault="00FB40D2" w:rsidP="00B43465">
            <w:pPr>
              <w:suppressAutoHyphens/>
              <w:jc w:val="both"/>
            </w:pPr>
            <w:r w:rsidRPr="00140D72">
              <w:t>Воронов И.В.</w:t>
            </w:r>
          </w:p>
          <w:p w14:paraId="2E82BE36" w14:textId="4B6D6AE0" w:rsidR="00FB40D2" w:rsidRPr="00140D72" w:rsidRDefault="00FB40D2" w:rsidP="00B43465">
            <w:pPr>
              <w:suppressAutoHyphens/>
              <w:jc w:val="both"/>
            </w:pPr>
            <w:r w:rsidRPr="00140D72">
              <w:t>Мойсеева О.С.</w:t>
            </w:r>
          </w:p>
        </w:tc>
      </w:tr>
      <w:tr w:rsidR="00FB40D2" w:rsidRPr="00DF7581" w14:paraId="7B8EB85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CBF61" w14:textId="22657971" w:rsidR="00FB40D2" w:rsidRDefault="00FB40D2" w:rsidP="00B43465">
            <w:pPr>
              <w:jc w:val="center"/>
            </w:pPr>
            <w:r>
              <w:t>5.2.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6B9A3" w14:textId="3FA9E6D8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</w:pPr>
            <w:r>
              <w:t xml:space="preserve">Для председателей ППО Пензенского филиала </w:t>
            </w:r>
            <w:proofErr w:type="spellStart"/>
            <w:r>
              <w:t>Дорпрофжел</w:t>
            </w:r>
            <w:proofErr w:type="spellEnd"/>
            <w:r>
              <w:t>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C9468" w14:textId="7409D3A4" w:rsidR="00FB40D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>
              <w:t>по плану филиала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62CBA" w14:textId="38093F5A" w:rsidR="00FB40D2" w:rsidRPr="00140D72" w:rsidRDefault="00FB40D2" w:rsidP="00B43465">
            <w:pPr>
              <w:suppressAutoHyphens/>
              <w:jc w:val="both"/>
            </w:pPr>
            <w:proofErr w:type="spellStart"/>
            <w:r>
              <w:t>Бачериков</w:t>
            </w:r>
            <w:proofErr w:type="spellEnd"/>
            <w:r>
              <w:t xml:space="preserve"> В.Н.</w:t>
            </w:r>
          </w:p>
        </w:tc>
      </w:tr>
      <w:tr w:rsidR="00FB40D2" w:rsidRPr="00DF7581" w14:paraId="26A5C178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18EC3" w14:textId="55900000" w:rsidR="00FB40D2" w:rsidRDefault="00FB40D2" w:rsidP="00B43465">
            <w:pPr>
              <w:jc w:val="center"/>
            </w:pPr>
            <w:r>
              <w:t>5.3.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E94E7" w14:textId="55D03470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</w:pPr>
            <w:r w:rsidRPr="00AD79CE">
              <w:t xml:space="preserve">Для председателей ППО </w:t>
            </w:r>
            <w:r>
              <w:t>Башкирского</w:t>
            </w:r>
            <w:r w:rsidRPr="00AD79CE">
              <w:t xml:space="preserve"> филиала </w:t>
            </w:r>
            <w:proofErr w:type="spellStart"/>
            <w:r w:rsidRPr="00AD79CE">
              <w:t>Дорпрофжел</w:t>
            </w:r>
            <w:proofErr w:type="spellEnd"/>
            <w:r>
              <w:t>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30F06" w14:textId="2F78973D" w:rsidR="00FB40D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 w:rsidRPr="004C2D80">
              <w:t>по плану филиала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4405C" w14:textId="404EBDE0" w:rsidR="00FB40D2" w:rsidRPr="00140D72" w:rsidRDefault="00FB40D2" w:rsidP="00B43465">
            <w:pPr>
              <w:suppressAutoHyphens/>
              <w:jc w:val="both"/>
            </w:pPr>
            <w:r>
              <w:t>Исаев Ю.Б.</w:t>
            </w:r>
          </w:p>
        </w:tc>
      </w:tr>
      <w:tr w:rsidR="00FB40D2" w:rsidRPr="00DF7581" w14:paraId="5F051AE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094BE" w14:textId="404E02A5" w:rsidR="00FB40D2" w:rsidRDefault="00FB40D2" w:rsidP="00B43465">
            <w:pPr>
              <w:jc w:val="center"/>
            </w:pPr>
            <w:r>
              <w:t>5.4.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74219" w14:textId="27D7157D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</w:pPr>
            <w:r w:rsidRPr="00AD79CE">
              <w:t xml:space="preserve">Для председателей ППО </w:t>
            </w:r>
            <w:r>
              <w:t>Самарского</w:t>
            </w:r>
            <w:r w:rsidRPr="00AD79CE">
              <w:t xml:space="preserve"> филиала </w:t>
            </w:r>
            <w:proofErr w:type="spellStart"/>
            <w:r w:rsidRPr="00AD79CE">
              <w:t>Дорпрофжел</w:t>
            </w:r>
            <w:proofErr w:type="spellEnd"/>
            <w:r>
              <w:t>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F8356" w14:textId="01603175" w:rsidR="00FB40D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 w:rsidRPr="004C2D80">
              <w:t>по плану филиала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E544F" w14:textId="62560F32" w:rsidR="00FB40D2" w:rsidRPr="00140D72" w:rsidRDefault="00FB40D2" w:rsidP="00B43465">
            <w:pPr>
              <w:suppressAutoHyphens/>
              <w:jc w:val="both"/>
            </w:pPr>
            <w:r>
              <w:t>Старостин С.М.</w:t>
            </w:r>
          </w:p>
        </w:tc>
      </w:tr>
      <w:tr w:rsidR="00FB40D2" w:rsidRPr="00DF7581" w14:paraId="3B521469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84C5" w14:textId="20F46A97" w:rsidR="00FB40D2" w:rsidRDefault="00FB40D2" w:rsidP="00B43465">
            <w:pPr>
              <w:jc w:val="center"/>
            </w:pPr>
            <w:r>
              <w:t>5.5.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2CE4" w14:textId="1A91EC20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</w:pPr>
            <w:r w:rsidRPr="00AD79CE">
              <w:t xml:space="preserve">Для председателей ППО </w:t>
            </w:r>
            <w:r>
              <w:t>Волго-Камского</w:t>
            </w:r>
            <w:r w:rsidRPr="00AD79CE">
              <w:t xml:space="preserve"> филиала </w:t>
            </w:r>
            <w:proofErr w:type="spellStart"/>
            <w:r w:rsidRPr="00AD79CE">
              <w:t>Дорпрофжел</w:t>
            </w:r>
            <w:proofErr w:type="spellEnd"/>
            <w:r>
              <w:t>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10ED" w14:textId="6B1C4956" w:rsidR="00FB40D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 w:rsidRPr="004C2D80">
              <w:t>по плану филиала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35BC" w14:textId="37364D8C" w:rsidR="00FB40D2" w:rsidRPr="00140D72" w:rsidRDefault="00FB40D2" w:rsidP="00B43465">
            <w:pPr>
              <w:suppressAutoHyphens/>
              <w:jc w:val="both"/>
            </w:pPr>
            <w:r>
              <w:t>Ермошин А.Г.</w:t>
            </w:r>
          </w:p>
        </w:tc>
      </w:tr>
      <w:tr w:rsidR="00FB40D2" w:rsidRPr="00DF7581" w14:paraId="3A93631A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83C4F5" w14:textId="77777777" w:rsidR="00FB40D2" w:rsidRDefault="00FB40D2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7A11B" w14:textId="7EDA8249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u w:val="single"/>
              </w:rPr>
              <w:t xml:space="preserve">VI. </w:t>
            </w:r>
            <w:r>
              <w:rPr>
                <w:b/>
                <w:u w:val="single"/>
              </w:rPr>
              <w:t>Заседания Советов председателей ППО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5C41D4" w14:textId="77777777" w:rsidR="00FB40D2" w:rsidRPr="00140D72" w:rsidRDefault="00FB40D2" w:rsidP="00B43465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449F" w14:textId="77777777" w:rsidR="00FB40D2" w:rsidRPr="00140D72" w:rsidRDefault="00FB40D2" w:rsidP="00B43465">
            <w:pPr>
              <w:suppressAutoHyphens/>
              <w:jc w:val="both"/>
            </w:pPr>
          </w:p>
        </w:tc>
      </w:tr>
      <w:tr w:rsidR="00FB40D2" w:rsidRPr="00DF7581" w14:paraId="20EEF27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8A17E" w14:textId="4788B6C5" w:rsidR="00FB40D2" w:rsidRDefault="00FB40D2" w:rsidP="00B43465">
            <w:pPr>
              <w:jc w:val="center"/>
            </w:pPr>
            <w:r>
              <w:t>6.1.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8225C" w14:textId="422D3D8E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</w:pPr>
            <w:r>
              <w:t>Куйбышевской дирекции тяги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AF71E" w14:textId="40DAA6E1" w:rsidR="00FB40D2" w:rsidRPr="00B9510F" w:rsidRDefault="00FB40D2" w:rsidP="00B43465">
            <w:pPr>
              <w:pStyle w:val="afd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B545FDD" w14:textId="77777777" w:rsidR="00FB40D2" w:rsidRDefault="00FB40D2" w:rsidP="00B43465">
            <w:pPr>
              <w:suppressAutoHyphens/>
              <w:contextualSpacing/>
              <w:jc w:val="both"/>
            </w:pPr>
            <w:r>
              <w:t>Воронов И.В.</w:t>
            </w:r>
          </w:p>
          <w:p w14:paraId="7EEE7F2B" w14:textId="77777777" w:rsidR="00FB40D2" w:rsidRDefault="00FB40D2" w:rsidP="00B43465">
            <w:pPr>
              <w:suppressAutoHyphens/>
              <w:contextualSpacing/>
              <w:jc w:val="both"/>
            </w:pPr>
            <w:proofErr w:type="spellStart"/>
            <w:r>
              <w:t>Будяшкин</w:t>
            </w:r>
            <w:proofErr w:type="spellEnd"/>
            <w:r>
              <w:t xml:space="preserve"> А.Н.</w:t>
            </w:r>
          </w:p>
          <w:p w14:paraId="63070F9D" w14:textId="27C42D3A" w:rsidR="00FB40D2" w:rsidRPr="00140D72" w:rsidRDefault="00FB40D2" w:rsidP="00B43465">
            <w:pPr>
              <w:suppressAutoHyphens/>
              <w:jc w:val="both"/>
            </w:pPr>
            <w:r>
              <w:t>Руководители филиалов</w:t>
            </w:r>
          </w:p>
        </w:tc>
      </w:tr>
      <w:tr w:rsidR="00FB40D2" w:rsidRPr="00DF7581" w14:paraId="3E5061A2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F2050" w14:textId="23C34DD0" w:rsidR="00FB40D2" w:rsidRDefault="00FB40D2" w:rsidP="00B43465">
            <w:pPr>
              <w:jc w:val="center"/>
            </w:pPr>
            <w:r>
              <w:t>6.2.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76F56" w14:textId="1FEFD7B4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>
              <w:t xml:space="preserve">Председателей первичных профсоюзных организаций Пензенского филиала </w:t>
            </w:r>
            <w:proofErr w:type="spellStart"/>
            <w:r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6FAA8" w14:textId="73BC1E4A" w:rsidR="00FB40D2" w:rsidRPr="00140D7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 w:rsidRPr="004C2D80">
              <w:t>по плану филиала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741AAC49" w14:textId="4830FE42" w:rsidR="00FB40D2" w:rsidRPr="00140D72" w:rsidRDefault="00FB40D2" w:rsidP="00B43465">
            <w:pPr>
              <w:suppressAutoHyphens/>
              <w:jc w:val="both"/>
            </w:pPr>
            <w:proofErr w:type="spellStart"/>
            <w:r>
              <w:t>Бачериков</w:t>
            </w:r>
            <w:proofErr w:type="spellEnd"/>
            <w:r>
              <w:t xml:space="preserve"> В.Н.</w:t>
            </w:r>
          </w:p>
        </w:tc>
      </w:tr>
      <w:tr w:rsidR="00FB40D2" w:rsidRPr="00DF7581" w14:paraId="43FE8AA6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A26DA" w14:textId="366DD09B" w:rsidR="00FB40D2" w:rsidRDefault="00FB40D2" w:rsidP="00B43465">
            <w:pPr>
              <w:jc w:val="center"/>
            </w:pPr>
            <w:r>
              <w:t>6.3.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E215BCD" w14:textId="2A05F154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Башкирского</w:t>
            </w:r>
            <w:r w:rsidRPr="00CC50CE">
              <w:t xml:space="preserve"> филиала </w:t>
            </w:r>
            <w:proofErr w:type="spellStart"/>
            <w:r w:rsidRPr="00CC50CE"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70CBA2CF" w14:textId="78F93C44" w:rsidR="00FB40D2" w:rsidRPr="00140D7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F31C926" w14:textId="2B901096" w:rsidR="00FB40D2" w:rsidRPr="00140D72" w:rsidRDefault="00FB40D2" w:rsidP="00B43465">
            <w:pPr>
              <w:suppressAutoHyphens/>
              <w:jc w:val="both"/>
            </w:pPr>
            <w:r>
              <w:t>Исаев Ю.Б.</w:t>
            </w:r>
          </w:p>
        </w:tc>
      </w:tr>
      <w:tr w:rsidR="00FB40D2" w:rsidRPr="00DF7581" w14:paraId="09E968A8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D1D91" w14:textId="4DE31A86" w:rsidR="00FB40D2" w:rsidRDefault="00FB40D2" w:rsidP="00B43465">
            <w:pPr>
              <w:jc w:val="center"/>
            </w:pPr>
            <w:r>
              <w:t>6.4.</w:t>
            </w:r>
          </w:p>
        </w:tc>
        <w:tc>
          <w:tcPr>
            <w:tcW w:w="6182" w:type="dxa"/>
            <w:tcBorders>
              <w:top w:val="nil"/>
              <w:bottom w:val="nil"/>
            </w:tcBorders>
            <w:shd w:val="clear" w:color="auto" w:fill="auto"/>
          </w:tcPr>
          <w:p w14:paraId="48B40F47" w14:textId="21F38D8E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Самарского</w:t>
            </w:r>
            <w:r w:rsidRPr="00CC50CE">
              <w:t xml:space="preserve"> филиала </w:t>
            </w:r>
            <w:proofErr w:type="spellStart"/>
            <w:r w:rsidRPr="00CC50CE"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</w:tcPr>
          <w:p w14:paraId="3EBAFB33" w14:textId="0C89FEEF" w:rsidR="00FB40D2" w:rsidRPr="00140D7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643964A" w14:textId="50D915F2" w:rsidR="00FB40D2" w:rsidRPr="00140D72" w:rsidRDefault="00FB40D2" w:rsidP="00B43465">
            <w:pPr>
              <w:suppressAutoHyphens/>
              <w:jc w:val="both"/>
            </w:pPr>
            <w:r>
              <w:t>Старостин С.М.</w:t>
            </w:r>
          </w:p>
        </w:tc>
      </w:tr>
      <w:tr w:rsidR="00FB40D2" w:rsidRPr="00DF7581" w14:paraId="41822251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8AF874" w14:textId="117F3965" w:rsidR="00FB40D2" w:rsidRDefault="00FB40D2" w:rsidP="00B43465">
            <w:pPr>
              <w:jc w:val="center"/>
            </w:pPr>
            <w:r>
              <w:t>6.5.</w:t>
            </w:r>
          </w:p>
        </w:tc>
        <w:tc>
          <w:tcPr>
            <w:tcW w:w="61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A77CC" w14:textId="0C9A2057" w:rsidR="00FB40D2" w:rsidRPr="00140D72" w:rsidRDefault="00FB40D2" w:rsidP="00B43465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Волго-Камского</w:t>
            </w:r>
            <w:r w:rsidRPr="00CC50CE">
              <w:t xml:space="preserve"> филиала </w:t>
            </w:r>
            <w:proofErr w:type="spellStart"/>
            <w:r w:rsidRPr="00CC50CE">
              <w:t>Дорпрофжел</w:t>
            </w:r>
            <w:proofErr w:type="spellEnd"/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2981D" w14:textId="2505BE9D" w:rsidR="00FB40D2" w:rsidRPr="00140D72" w:rsidRDefault="00FB40D2" w:rsidP="00B43465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2638F" w14:textId="332BBB62" w:rsidR="00FB40D2" w:rsidRPr="00140D72" w:rsidRDefault="00FB40D2" w:rsidP="00B43465">
            <w:pPr>
              <w:suppressAutoHyphens/>
              <w:jc w:val="both"/>
            </w:pPr>
            <w:r>
              <w:t>Ермошин А.Г.</w:t>
            </w:r>
          </w:p>
        </w:tc>
      </w:tr>
      <w:tr w:rsidR="00FB40D2" w:rsidRPr="00DF7581" w14:paraId="37D26524" w14:textId="77777777" w:rsidTr="00C51CC6">
        <w:trPr>
          <w:cantSplit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0AA905" w14:textId="77777777" w:rsidR="00FB40D2" w:rsidRDefault="00FB40D2" w:rsidP="00B43465">
            <w:pPr>
              <w:jc w:val="center"/>
            </w:pPr>
          </w:p>
        </w:tc>
        <w:tc>
          <w:tcPr>
            <w:tcW w:w="61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8C549C" w14:textId="77777777" w:rsidR="00FB40D2" w:rsidRPr="00140D72" w:rsidRDefault="00FB40D2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VII.</w:t>
            </w:r>
            <w:r>
              <w:rPr>
                <w:b/>
                <w:u w:val="single"/>
              </w:rPr>
              <w:t xml:space="preserve"> </w:t>
            </w:r>
            <w:r w:rsidRPr="00140D72">
              <w:rPr>
                <w:b/>
                <w:u w:val="single"/>
              </w:rPr>
              <w:t xml:space="preserve">Кубок </w:t>
            </w:r>
            <w:proofErr w:type="spellStart"/>
            <w:r w:rsidRPr="00140D72">
              <w:rPr>
                <w:b/>
                <w:u w:val="single"/>
              </w:rPr>
              <w:t>Дорпрофжел</w:t>
            </w:r>
            <w:proofErr w:type="spellEnd"/>
          </w:p>
          <w:p w14:paraId="6B96C51A" w14:textId="77777777" w:rsidR="00FB40D2" w:rsidRPr="00140D72" w:rsidRDefault="00FB40D2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на Куйбышевской железной дороге</w:t>
            </w:r>
          </w:p>
          <w:p w14:paraId="7702E148" w14:textId="12146DE2" w:rsidR="00FB40D2" w:rsidRPr="00CC50CE" w:rsidRDefault="00FB40D2" w:rsidP="00B43465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u w:val="single"/>
              </w:rPr>
              <w:t>по хоккею с шайбой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897766" w14:textId="799EE972" w:rsidR="00FB40D2" w:rsidRPr="00AC05F3" w:rsidRDefault="009C522C" w:rsidP="00B43465">
            <w:pPr>
              <w:pStyle w:val="afd"/>
              <w:spacing w:before="0" w:beforeAutospacing="0" w:after="0" w:afterAutospacing="0"/>
              <w:jc w:val="center"/>
            </w:pPr>
            <w:r>
              <w:t>7</w:t>
            </w:r>
            <w:r w:rsidR="00FB40D2" w:rsidRPr="00FB40D2">
              <w:t xml:space="preserve"> – </w:t>
            </w:r>
            <w:r>
              <w:t xml:space="preserve">10 </w:t>
            </w:r>
            <w:r w:rsidR="00FB40D2" w:rsidRPr="00FB40D2">
              <w:t>октября</w:t>
            </w: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93CD0" w14:textId="77777777" w:rsidR="00FB40D2" w:rsidRPr="00140D72" w:rsidRDefault="00FB40D2" w:rsidP="00B43465">
            <w:pPr>
              <w:suppressAutoHyphens/>
            </w:pPr>
            <w:r w:rsidRPr="00140D72">
              <w:t>Воронов И.В.</w:t>
            </w:r>
          </w:p>
          <w:p w14:paraId="68B661CA" w14:textId="3B0EAD49" w:rsidR="00FB40D2" w:rsidRDefault="00FB40D2" w:rsidP="00B43465">
            <w:pPr>
              <w:suppressAutoHyphens/>
              <w:jc w:val="both"/>
            </w:pPr>
            <w:r w:rsidRPr="00140D72">
              <w:t>Зайченко О.А.</w:t>
            </w:r>
          </w:p>
        </w:tc>
      </w:tr>
      <w:tr w:rsidR="006F3468" w:rsidRPr="00DF7581" w14:paraId="221C288E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D884B" w14:textId="77777777" w:rsidR="006F3468" w:rsidRPr="00140D72" w:rsidRDefault="006F3468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2AB4B" w14:textId="752DE140" w:rsidR="006F3468" w:rsidRPr="00140D72" w:rsidRDefault="006F3468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VI</w:t>
            </w:r>
            <w:r>
              <w:rPr>
                <w:b/>
                <w:u w:val="single"/>
                <w:lang w:val="en-US"/>
              </w:rPr>
              <w:t>II</w:t>
            </w:r>
            <w:r w:rsidRPr="00140D72">
              <w:rPr>
                <w:b/>
                <w:u w:val="single"/>
              </w:rPr>
              <w:t xml:space="preserve">. Заседания Совета </w:t>
            </w:r>
            <w:proofErr w:type="spellStart"/>
            <w:r w:rsidRPr="00140D72">
              <w:rPr>
                <w:b/>
                <w:u w:val="single"/>
              </w:rPr>
              <w:t>Дорпрофжел</w:t>
            </w:r>
            <w:proofErr w:type="spellEnd"/>
            <w:r w:rsidRPr="00140D72">
              <w:rPr>
                <w:b/>
                <w:u w:val="single"/>
              </w:rPr>
              <w:br/>
              <w:t>по безопасности движения поездов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23470" w14:textId="32076928" w:rsidR="006F3468" w:rsidRPr="00140D72" w:rsidRDefault="006F3468" w:rsidP="00B43465">
            <w:pPr>
              <w:jc w:val="center"/>
            </w:pPr>
            <w:r w:rsidRPr="00966AC5">
              <w:t>в течение квартала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D1E1" w14:textId="77777777" w:rsidR="006F3468" w:rsidRPr="00140D72" w:rsidRDefault="006F3468" w:rsidP="00B43465">
            <w:pPr>
              <w:suppressAutoHyphens/>
            </w:pPr>
            <w:r w:rsidRPr="00140D72">
              <w:t>Воронов И.В.</w:t>
            </w:r>
          </w:p>
          <w:p w14:paraId="465181F3" w14:textId="77777777" w:rsidR="006F3468" w:rsidRPr="00140D72" w:rsidRDefault="006F3468" w:rsidP="00B43465">
            <w:pPr>
              <w:suppressAutoHyphens/>
            </w:pPr>
            <w:proofErr w:type="spellStart"/>
            <w:r w:rsidRPr="00140D72">
              <w:t>Будяшкин</w:t>
            </w:r>
            <w:proofErr w:type="spellEnd"/>
            <w:r w:rsidRPr="00140D72">
              <w:t xml:space="preserve"> А.Н.</w:t>
            </w:r>
          </w:p>
          <w:p w14:paraId="3FF31F9E" w14:textId="77777777" w:rsidR="006F3468" w:rsidRPr="00140D72" w:rsidRDefault="006F3468" w:rsidP="00B43465">
            <w:pPr>
              <w:suppressAutoHyphens/>
            </w:pPr>
            <w:r w:rsidRPr="00140D72">
              <w:t xml:space="preserve">Руководители филиалов </w:t>
            </w:r>
            <w:proofErr w:type="spellStart"/>
            <w:r w:rsidRPr="00140D72">
              <w:t>Дорпрофжел</w:t>
            </w:r>
            <w:proofErr w:type="spellEnd"/>
          </w:p>
          <w:p w14:paraId="0EE27E83" w14:textId="6D10D028" w:rsidR="006F3468" w:rsidRPr="00140D72" w:rsidRDefault="006F3468" w:rsidP="00B43465">
            <w:pPr>
              <w:suppressAutoHyphens/>
            </w:pPr>
            <w:r w:rsidRPr="00140D72">
              <w:t>Шарипова Н.И.</w:t>
            </w:r>
          </w:p>
        </w:tc>
      </w:tr>
      <w:tr w:rsidR="006F3468" w:rsidRPr="00DF7581" w14:paraId="5E8EA613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7ECB2" w14:textId="77777777" w:rsidR="006F3468" w:rsidRPr="00140D72" w:rsidRDefault="006F3468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0468E" w14:textId="38C80FAF" w:rsidR="006F3468" w:rsidRPr="00140D72" w:rsidRDefault="006F3468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I</w:t>
            </w:r>
            <w:r w:rsidRPr="00140D72">
              <w:rPr>
                <w:b/>
                <w:u w:val="single"/>
              </w:rPr>
              <w:t>X. Семинар с общественными инспекторами по безопасности движения поездов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F67F1" w14:textId="50F2FE5E" w:rsidR="006F3468" w:rsidRPr="00140D72" w:rsidRDefault="006F3468" w:rsidP="00B43465">
            <w:pPr>
              <w:jc w:val="center"/>
            </w:pPr>
            <w:r w:rsidRPr="00966AC5">
              <w:t>в течение квартала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FDE3" w14:textId="77777777" w:rsidR="006F3468" w:rsidRPr="00140D72" w:rsidRDefault="006F3468" w:rsidP="00B43465">
            <w:pPr>
              <w:suppressAutoHyphens/>
            </w:pPr>
            <w:r w:rsidRPr="00140D72">
              <w:t xml:space="preserve">Воронов И.В. </w:t>
            </w:r>
            <w:proofErr w:type="spellStart"/>
            <w:r w:rsidRPr="00140D72">
              <w:t>Будяшкин</w:t>
            </w:r>
            <w:proofErr w:type="spellEnd"/>
            <w:r w:rsidRPr="00140D72">
              <w:t xml:space="preserve"> А.Н.</w:t>
            </w:r>
          </w:p>
          <w:p w14:paraId="6810E174" w14:textId="77777777" w:rsidR="006F3468" w:rsidRPr="00140D72" w:rsidRDefault="006F3468" w:rsidP="00B43465">
            <w:pPr>
              <w:suppressAutoHyphens/>
            </w:pPr>
            <w:r w:rsidRPr="00140D72">
              <w:t xml:space="preserve">Руководители филиалов </w:t>
            </w:r>
            <w:proofErr w:type="spellStart"/>
            <w:r w:rsidRPr="00140D72">
              <w:t>Дорпрофжел</w:t>
            </w:r>
            <w:proofErr w:type="spellEnd"/>
          </w:p>
          <w:p w14:paraId="52533E6C" w14:textId="7256E6AF" w:rsidR="006F3468" w:rsidRPr="00140D72" w:rsidRDefault="006F3468" w:rsidP="00B43465">
            <w:pPr>
              <w:suppressAutoHyphens/>
            </w:pPr>
            <w:r w:rsidRPr="00140D72">
              <w:t>Шарипова Н.И.</w:t>
            </w:r>
          </w:p>
        </w:tc>
      </w:tr>
      <w:tr w:rsidR="006F3468" w:rsidRPr="00DF7581" w14:paraId="7CF499DE" w14:textId="77777777" w:rsidTr="00C51CC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615E0" w14:textId="77777777" w:rsidR="006F3468" w:rsidRPr="00140D72" w:rsidRDefault="006F3468" w:rsidP="00B43465">
            <w:pPr>
              <w:jc w:val="center"/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E63A" w14:textId="6E0E7ADF" w:rsidR="006F3468" w:rsidRPr="00140D72" w:rsidRDefault="006F3468" w:rsidP="00B4346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X. Семинар с уполномоченными (доверенными) лицами по охране труда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A0D38" w14:textId="6CDB7904" w:rsidR="006F3468" w:rsidRPr="00140D72" w:rsidRDefault="006F3468" w:rsidP="00B43465">
            <w:pPr>
              <w:jc w:val="center"/>
            </w:pPr>
            <w:r w:rsidRPr="00966AC5">
              <w:t>в течение квартала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69B5E" w14:textId="77777777" w:rsidR="006F3468" w:rsidRPr="00140D72" w:rsidRDefault="006F3468" w:rsidP="00B43465">
            <w:pPr>
              <w:suppressAutoHyphens/>
            </w:pPr>
            <w:r w:rsidRPr="00140D72">
              <w:t xml:space="preserve">Воронов И.В. </w:t>
            </w:r>
            <w:proofErr w:type="spellStart"/>
            <w:r w:rsidRPr="00140D72">
              <w:t>Будяшкин</w:t>
            </w:r>
            <w:proofErr w:type="spellEnd"/>
            <w:r w:rsidRPr="00140D72">
              <w:t xml:space="preserve"> А.Н.</w:t>
            </w:r>
          </w:p>
          <w:p w14:paraId="037306F2" w14:textId="77777777" w:rsidR="006F3468" w:rsidRPr="00140D72" w:rsidRDefault="006F3468" w:rsidP="00B43465">
            <w:pPr>
              <w:suppressAutoHyphens/>
            </w:pPr>
            <w:r w:rsidRPr="00140D72">
              <w:t xml:space="preserve">Руководители филиалов </w:t>
            </w:r>
            <w:proofErr w:type="spellStart"/>
            <w:r w:rsidRPr="00140D72">
              <w:t>Дорпрофжел</w:t>
            </w:r>
            <w:proofErr w:type="spellEnd"/>
          </w:p>
          <w:p w14:paraId="550A087E" w14:textId="638EA4D8" w:rsidR="006F3468" w:rsidRPr="00140D72" w:rsidRDefault="006F3468" w:rsidP="00B43465">
            <w:pPr>
              <w:suppressAutoHyphens/>
            </w:pPr>
            <w:r w:rsidRPr="00140D72">
              <w:t>Шарипова Н.И.</w:t>
            </w:r>
          </w:p>
        </w:tc>
      </w:tr>
    </w:tbl>
    <w:p w14:paraId="5952C30E" w14:textId="77777777" w:rsidR="00BD1EE1" w:rsidRPr="00E85DEE" w:rsidRDefault="00BD1EE1" w:rsidP="00110C24"/>
    <w:sectPr w:rsidR="00BD1EE1" w:rsidRPr="00E85DEE" w:rsidSect="00B4346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B73D6" w14:textId="77777777" w:rsidR="00036BCC" w:rsidRDefault="00036BCC" w:rsidP="00935D8E">
      <w:r>
        <w:separator/>
      </w:r>
    </w:p>
  </w:endnote>
  <w:endnote w:type="continuationSeparator" w:id="0">
    <w:p w14:paraId="6176D1D0" w14:textId="77777777" w:rsidR="00036BCC" w:rsidRDefault="00036BCC" w:rsidP="009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E06C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6F04E1A" w14:textId="77777777" w:rsidR="00036EEB" w:rsidRDefault="00036EE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2B26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7321">
      <w:rPr>
        <w:rStyle w:val="ac"/>
        <w:noProof/>
      </w:rPr>
      <w:t>4</w:t>
    </w:r>
    <w:r>
      <w:rPr>
        <w:rStyle w:val="ac"/>
      </w:rPr>
      <w:fldChar w:fldCharType="end"/>
    </w:r>
  </w:p>
  <w:p w14:paraId="264E57FA" w14:textId="77777777" w:rsidR="00036EEB" w:rsidRDefault="00036EE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7CA6" w14:textId="77777777" w:rsidR="00036EEB" w:rsidRDefault="00036EE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73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8C72" w14:textId="77777777" w:rsidR="00036BCC" w:rsidRDefault="00036BCC" w:rsidP="00935D8E">
      <w:r>
        <w:separator/>
      </w:r>
    </w:p>
  </w:footnote>
  <w:footnote w:type="continuationSeparator" w:id="0">
    <w:p w14:paraId="70E05375" w14:textId="77777777" w:rsidR="00036BCC" w:rsidRDefault="00036BCC" w:rsidP="009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1947" w14:textId="77777777" w:rsidR="00036EEB" w:rsidRDefault="00036EEB">
    <w:pPr>
      <w:pStyle w:val="aa"/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C68E24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05E97366"/>
    <w:multiLevelType w:val="hybridMultilevel"/>
    <w:tmpl w:val="64A8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6A4"/>
    <w:multiLevelType w:val="multilevel"/>
    <w:tmpl w:val="A4F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B27B7"/>
    <w:multiLevelType w:val="multilevel"/>
    <w:tmpl w:val="867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06BA5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6669AF"/>
    <w:multiLevelType w:val="hybridMultilevel"/>
    <w:tmpl w:val="EC5AC726"/>
    <w:lvl w:ilvl="0" w:tplc="B3A4070E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814"/>
    <w:multiLevelType w:val="hybridMultilevel"/>
    <w:tmpl w:val="A7B41AFC"/>
    <w:lvl w:ilvl="0" w:tplc="63427A9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53C3E"/>
    <w:multiLevelType w:val="multilevel"/>
    <w:tmpl w:val="E1D4025A"/>
    <w:lvl w:ilvl="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736488"/>
    <w:multiLevelType w:val="hybridMultilevel"/>
    <w:tmpl w:val="0780F3BE"/>
    <w:lvl w:ilvl="0" w:tplc="AA0E7A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0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72D15"/>
    <w:multiLevelType w:val="multilevel"/>
    <w:tmpl w:val="7E503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6E23C8"/>
    <w:multiLevelType w:val="multilevel"/>
    <w:tmpl w:val="CC047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 w15:restartNumberingAfterBreak="0">
    <w:nsid w:val="7797311B"/>
    <w:multiLevelType w:val="hybridMultilevel"/>
    <w:tmpl w:val="11A4033A"/>
    <w:lvl w:ilvl="0" w:tplc="031E11D8">
      <w:start w:val="1"/>
      <w:numFmt w:val="decimal"/>
      <w:lvlText w:val="7.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0245BE"/>
    <w:multiLevelType w:val="hybridMultilevel"/>
    <w:tmpl w:val="844A9BF6"/>
    <w:lvl w:ilvl="0" w:tplc="60EA66A6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5178">
    <w:abstractNumId w:val="0"/>
  </w:num>
  <w:num w:numId="2" w16cid:durableId="22295025">
    <w:abstractNumId w:val="9"/>
  </w:num>
  <w:num w:numId="3" w16cid:durableId="257104311">
    <w:abstractNumId w:val="6"/>
  </w:num>
  <w:num w:numId="4" w16cid:durableId="1939096628">
    <w:abstractNumId w:val="10"/>
  </w:num>
  <w:num w:numId="5" w16cid:durableId="241334266">
    <w:abstractNumId w:val="13"/>
  </w:num>
  <w:num w:numId="6" w16cid:durableId="1489903726">
    <w:abstractNumId w:val="5"/>
  </w:num>
  <w:num w:numId="7" w16cid:durableId="1837382129">
    <w:abstractNumId w:val="12"/>
  </w:num>
  <w:num w:numId="8" w16cid:durableId="892928983">
    <w:abstractNumId w:val="4"/>
  </w:num>
  <w:num w:numId="9" w16cid:durableId="1635525494">
    <w:abstractNumId w:val="11"/>
  </w:num>
  <w:num w:numId="10" w16cid:durableId="671223986">
    <w:abstractNumId w:val="7"/>
  </w:num>
  <w:num w:numId="11" w16cid:durableId="254482628">
    <w:abstractNumId w:val="1"/>
  </w:num>
  <w:num w:numId="12" w16cid:durableId="1395397451">
    <w:abstractNumId w:val="8"/>
  </w:num>
  <w:num w:numId="13" w16cid:durableId="1195118345">
    <w:abstractNumId w:val="2"/>
  </w:num>
  <w:num w:numId="14" w16cid:durableId="7104187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0"/>
    <w:rsid w:val="00001114"/>
    <w:rsid w:val="00004057"/>
    <w:rsid w:val="00004D40"/>
    <w:rsid w:val="0000503E"/>
    <w:rsid w:val="00006193"/>
    <w:rsid w:val="00006835"/>
    <w:rsid w:val="00011B95"/>
    <w:rsid w:val="000120DC"/>
    <w:rsid w:val="00012901"/>
    <w:rsid w:val="000143DB"/>
    <w:rsid w:val="000152F0"/>
    <w:rsid w:val="00016671"/>
    <w:rsid w:val="00017B12"/>
    <w:rsid w:val="00017B99"/>
    <w:rsid w:val="00020217"/>
    <w:rsid w:val="00022A3B"/>
    <w:rsid w:val="00025389"/>
    <w:rsid w:val="00027C88"/>
    <w:rsid w:val="00027E0F"/>
    <w:rsid w:val="0003374D"/>
    <w:rsid w:val="0003538B"/>
    <w:rsid w:val="00035689"/>
    <w:rsid w:val="00036141"/>
    <w:rsid w:val="00036BCC"/>
    <w:rsid w:val="00036EEB"/>
    <w:rsid w:val="000439F1"/>
    <w:rsid w:val="00050624"/>
    <w:rsid w:val="00055753"/>
    <w:rsid w:val="00061C7C"/>
    <w:rsid w:val="00066C05"/>
    <w:rsid w:val="00066F03"/>
    <w:rsid w:val="00070A83"/>
    <w:rsid w:val="0007212E"/>
    <w:rsid w:val="0007218F"/>
    <w:rsid w:val="0007353A"/>
    <w:rsid w:val="00075B8B"/>
    <w:rsid w:val="00075C26"/>
    <w:rsid w:val="00077A4E"/>
    <w:rsid w:val="00082875"/>
    <w:rsid w:val="000833FE"/>
    <w:rsid w:val="000842E5"/>
    <w:rsid w:val="00085A55"/>
    <w:rsid w:val="00085FBE"/>
    <w:rsid w:val="000863E7"/>
    <w:rsid w:val="000908DB"/>
    <w:rsid w:val="00093F7F"/>
    <w:rsid w:val="000A0E22"/>
    <w:rsid w:val="000A279D"/>
    <w:rsid w:val="000A43AD"/>
    <w:rsid w:val="000A629A"/>
    <w:rsid w:val="000B44B4"/>
    <w:rsid w:val="000B5A19"/>
    <w:rsid w:val="000B5E86"/>
    <w:rsid w:val="000B79BB"/>
    <w:rsid w:val="000C0818"/>
    <w:rsid w:val="000C6224"/>
    <w:rsid w:val="000C7A0A"/>
    <w:rsid w:val="000D171A"/>
    <w:rsid w:val="000D1F78"/>
    <w:rsid w:val="000D2078"/>
    <w:rsid w:val="000D2354"/>
    <w:rsid w:val="000D40DB"/>
    <w:rsid w:val="000D65EC"/>
    <w:rsid w:val="000D7534"/>
    <w:rsid w:val="000E225E"/>
    <w:rsid w:val="000E22B6"/>
    <w:rsid w:val="000E3844"/>
    <w:rsid w:val="000E667B"/>
    <w:rsid w:val="000E7893"/>
    <w:rsid w:val="000F2D18"/>
    <w:rsid w:val="000F5101"/>
    <w:rsid w:val="000F5362"/>
    <w:rsid w:val="000F7D20"/>
    <w:rsid w:val="00102B87"/>
    <w:rsid w:val="0010375D"/>
    <w:rsid w:val="00103928"/>
    <w:rsid w:val="00104658"/>
    <w:rsid w:val="00105D0A"/>
    <w:rsid w:val="0010724C"/>
    <w:rsid w:val="00110C24"/>
    <w:rsid w:val="00111522"/>
    <w:rsid w:val="00112674"/>
    <w:rsid w:val="001127D1"/>
    <w:rsid w:val="00112807"/>
    <w:rsid w:val="0011377F"/>
    <w:rsid w:val="00113B1E"/>
    <w:rsid w:val="00114089"/>
    <w:rsid w:val="00115FD0"/>
    <w:rsid w:val="00116D0D"/>
    <w:rsid w:val="00122051"/>
    <w:rsid w:val="00123CEA"/>
    <w:rsid w:val="0012440B"/>
    <w:rsid w:val="00125D91"/>
    <w:rsid w:val="00127669"/>
    <w:rsid w:val="00133DC2"/>
    <w:rsid w:val="0013454F"/>
    <w:rsid w:val="001361FB"/>
    <w:rsid w:val="00140D72"/>
    <w:rsid w:val="00143D95"/>
    <w:rsid w:val="0014541D"/>
    <w:rsid w:val="00155AAC"/>
    <w:rsid w:val="0016099B"/>
    <w:rsid w:val="00164DE6"/>
    <w:rsid w:val="00165316"/>
    <w:rsid w:val="00165E66"/>
    <w:rsid w:val="00166B01"/>
    <w:rsid w:val="001704B3"/>
    <w:rsid w:val="00170FB2"/>
    <w:rsid w:val="0017113A"/>
    <w:rsid w:val="001730E3"/>
    <w:rsid w:val="00173495"/>
    <w:rsid w:val="00177262"/>
    <w:rsid w:val="0018044D"/>
    <w:rsid w:val="0018085D"/>
    <w:rsid w:val="00180D0E"/>
    <w:rsid w:val="00180E2D"/>
    <w:rsid w:val="00181760"/>
    <w:rsid w:val="00181762"/>
    <w:rsid w:val="00182BAB"/>
    <w:rsid w:val="00183458"/>
    <w:rsid w:val="001908B3"/>
    <w:rsid w:val="00191145"/>
    <w:rsid w:val="00191602"/>
    <w:rsid w:val="00191EA9"/>
    <w:rsid w:val="00194AE0"/>
    <w:rsid w:val="0019537A"/>
    <w:rsid w:val="001A03CD"/>
    <w:rsid w:val="001A16E8"/>
    <w:rsid w:val="001A2221"/>
    <w:rsid w:val="001A328B"/>
    <w:rsid w:val="001A5998"/>
    <w:rsid w:val="001A71B6"/>
    <w:rsid w:val="001B06D5"/>
    <w:rsid w:val="001B09C4"/>
    <w:rsid w:val="001B16FF"/>
    <w:rsid w:val="001B21D4"/>
    <w:rsid w:val="001B70D4"/>
    <w:rsid w:val="001B7B2B"/>
    <w:rsid w:val="001C06D8"/>
    <w:rsid w:val="001C24F5"/>
    <w:rsid w:val="001C2BCF"/>
    <w:rsid w:val="001C3B23"/>
    <w:rsid w:val="001D0A41"/>
    <w:rsid w:val="001D2E28"/>
    <w:rsid w:val="001D31FD"/>
    <w:rsid w:val="001D43E8"/>
    <w:rsid w:val="001D4CFA"/>
    <w:rsid w:val="001D633B"/>
    <w:rsid w:val="001E1AD9"/>
    <w:rsid w:val="001E58C3"/>
    <w:rsid w:val="001E654A"/>
    <w:rsid w:val="001F131C"/>
    <w:rsid w:val="001F2D44"/>
    <w:rsid w:val="001F45BD"/>
    <w:rsid w:val="001F4DFC"/>
    <w:rsid w:val="001F583D"/>
    <w:rsid w:val="001F7117"/>
    <w:rsid w:val="00204EA5"/>
    <w:rsid w:val="00207894"/>
    <w:rsid w:val="00207B52"/>
    <w:rsid w:val="00215151"/>
    <w:rsid w:val="002153A1"/>
    <w:rsid w:val="002173E7"/>
    <w:rsid w:val="0022037A"/>
    <w:rsid w:val="00220665"/>
    <w:rsid w:val="0022083A"/>
    <w:rsid w:val="00222917"/>
    <w:rsid w:val="00222DC8"/>
    <w:rsid w:val="002231F8"/>
    <w:rsid w:val="00223630"/>
    <w:rsid w:val="00223B4B"/>
    <w:rsid w:val="002260F3"/>
    <w:rsid w:val="002277EF"/>
    <w:rsid w:val="0023269A"/>
    <w:rsid w:val="00235BEB"/>
    <w:rsid w:val="00236187"/>
    <w:rsid w:val="0023647D"/>
    <w:rsid w:val="00237E11"/>
    <w:rsid w:val="00240B69"/>
    <w:rsid w:val="00240DD6"/>
    <w:rsid w:val="00241547"/>
    <w:rsid w:val="00242A78"/>
    <w:rsid w:val="00245680"/>
    <w:rsid w:val="00247921"/>
    <w:rsid w:val="00247E59"/>
    <w:rsid w:val="002500F4"/>
    <w:rsid w:val="00251DB5"/>
    <w:rsid w:val="00251FA4"/>
    <w:rsid w:val="002530F7"/>
    <w:rsid w:val="00253FB2"/>
    <w:rsid w:val="00256E72"/>
    <w:rsid w:val="00257591"/>
    <w:rsid w:val="00260BC3"/>
    <w:rsid w:val="00260CAD"/>
    <w:rsid w:val="00261AA9"/>
    <w:rsid w:val="0026684C"/>
    <w:rsid w:val="0027187D"/>
    <w:rsid w:val="00273D2A"/>
    <w:rsid w:val="00276E30"/>
    <w:rsid w:val="00277522"/>
    <w:rsid w:val="00281169"/>
    <w:rsid w:val="0028170E"/>
    <w:rsid w:val="00282120"/>
    <w:rsid w:val="0028475A"/>
    <w:rsid w:val="00290E94"/>
    <w:rsid w:val="00291AD7"/>
    <w:rsid w:val="00291F27"/>
    <w:rsid w:val="002930F1"/>
    <w:rsid w:val="00294FAE"/>
    <w:rsid w:val="00296030"/>
    <w:rsid w:val="002A1BE1"/>
    <w:rsid w:val="002A3A46"/>
    <w:rsid w:val="002A3C2C"/>
    <w:rsid w:val="002A5082"/>
    <w:rsid w:val="002B10D6"/>
    <w:rsid w:val="002B3AFA"/>
    <w:rsid w:val="002B5BB1"/>
    <w:rsid w:val="002B69DC"/>
    <w:rsid w:val="002C04E9"/>
    <w:rsid w:val="002C2920"/>
    <w:rsid w:val="002C54BD"/>
    <w:rsid w:val="002C6E45"/>
    <w:rsid w:val="002D11CA"/>
    <w:rsid w:val="002D16FF"/>
    <w:rsid w:val="002D28E2"/>
    <w:rsid w:val="002D436C"/>
    <w:rsid w:val="002D4DC1"/>
    <w:rsid w:val="002E2CA9"/>
    <w:rsid w:val="002E7252"/>
    <w:rsid w:val="002F438F"/>
    <w:rsid w:val="002F5DFB"/>
    <w:rsid w:val="002F72A8"/>
    <w:rsid w:val="002F756C"/>
    <w:rsid w:val="00301579"/>
    <w:rsid w:val="00301941"/>
    <w:rsid w:val="00302D8B"/>
    <w:rsid w:val="00303595"/>
    <w:rsid w:val="003047C1"/>
    <w:rsid w:val="0030728E"/>
    <w:rsid w:val="00307625"/>
    <w:rsid w:val="00307B90"/>
    <w:rsid w:val="00311161"/>
    <w:rsid w:val="00311219"/>
    <w:rsid w:val="0031484C"/>
    <w:rsid w:val="00315025"/>
    <w:rsid w:val="0031566E"/>
    <w:rsid w:val="00315E31"/>
    <w:rsid w:val="00317B3B"/>
    <w:rsid w:val="00322411"/>
    <w:rsid w:val="003225B2"/>
    <w:rsid w:val="00324B21"/>
    <w:rsid w:val="00326637"/>
    <w:rsid w:val="00331074"/>
    <w:rsid w:val="003333D2"/>
    <w:rsid w:val="00334780"/>
    <w:rsid w:val="00334D6F"/>
    <w:rsid w:val="00342E95"/>
    <w:rsid w:val="00343C58"/>
    <w:rsid w:val="00343E85"/>
    <w:rsid w:val="00344FEC"/>
    <w:rsid w:val="0034516B"/>
    <w:rsid w:val="003452C2"/>
    <w:rsid w:val="00346BA1"/>
    <w:rsid w:val="00347435"/>
    <w:rsid w:val="00350D73"/>
    <w:rsid w:val="0035183D"/>
    <w:rsid w:val="0035208D"/>
    <w:rsid w:val="00354AC7"/>
    <w:rsid w:val="00356F16"/>
    <w:rsid w:val="00357326"/>
    <w:rsid w:val="00361290"/>
    <w:rsid w:val="00363E04"/>
    <w:rsid w:val="0036426A"/>
    <w:rsid w:val="0036450D"/>
    <w:rsid w:val="00364B65"/>
    <w:rsid w:val="00366BA5"/>
    <w:rsid w:val="003708BE"/>
    <w:rsid w:val="00372344"/>
    <w:rsid w:val="00374A67"/>
    <w:rsid w:val="00375F1D"/>
    <w:rsid w:val="00376C02"/>
    <w:rsid w:val="00381CF6"/>
    <w:rsid w:val="0038263D"/>
    <w:rsid w:val="00390754"/>
    <w:rsid w:val="00392134"/>
    <w:rsid w:val="00392C98"/>
    <w:rsid w:val="0039533A"/>
    <w:rsid w:val="00395D88"/>
    <w:rsid w:val="003A0286"/>
    <w:rsid w:val="003A0512"/>
    <w:rsid w:val="003A0EF4"/>
    <w:rsid w:val="003A1990"/>
    <w:rsid w:val="003A20B9"/>
    <w:rsid w:val="003A241C"/>
    <w:rsid w:val="003A2AEC"/>
    <w:rsid w:val="003A3CD2"/>
    <w:rsid w:val="003A7ADA"/>
    <w:rsid w:val="003A7C42"/>
    <w:rsid w:val="003B0C61"/>
    <w:rsid w:val="003B188F"/>
    <w:rsid w:val="003B2751"/>
    <w:rsid w:val="003B58FC"/>
    <w:rsid w:val="003B6639"/>
    <w:rsid w:val="003C384D"/>
    <w:rsid w:val="003C4B86"/>
    <w:rsid w:val="003C50B0"/>
    <w:rsid w:val="003C6DED"/>
    <w:rsid w:val="003C7B9D"/>
    <w:rsid w:val="003C7DB0"/>
    <w:rsid w:val="003D0641"/>
    <w:rsid w:val="003D1063"/>
    <w:rsid w:val="003D1DF7"/>
    <w:rsid w:val="003D205A"/>
    <w:rsid w:val="003D2146"/>
    <w:rsid w:val="003D2DE1"/>
    <w:rsid w:val="003D3C8C"/>
    <w:rsid w:val="003D55D6"/>
    <w:rsid w:val="003D7958"/>
    <w:rsid w:val="003E4A1B"/>
    <w:rsid w:val="003E4DB6"/>
    <w:rsid w:val="003F0976"/>
    <w:rsid w:val="003F240C"/>
    <w:rsid w:val="003F2805"/>
    <w:rsid w:val="003F3876"/>
    <w:rsid w:val="003F47D5"/>
    <w:rsid w:val="003F48DC"/>
    <w:rsid w:val="004063E3"/>
    <w:rsid w:val="00407731"/>
    <w:rsid w:val="00407971"/>
    <w:rsid w:val="00407E90"/>
    <w:rsid w:val="00410A5A"/>
    <w:rsid w:val="00417257"/>
    <w:rsid w:val="0041763C"/>
    <w:rsid w:val="00417823"/>
    <w:rsid w:val="00430C75"/>
    <w:rsid w:val="004319E6"/>
    <w:rsid w:val="00432E88"/>
    <w:rsid w:val="00433F7F"/>
    <w:rsid w:val="004361C4"/>
    <w:rsid w:val="00436358"/>
    <w:rsid w:val="00437267"/>
    <w:rsid w:val="00441D73"/>
    <w:rsid w:val="00445267"/>
    <w:rsid w:val="00445967"/>
    <w:rsid w:val="00445C94"/>
    <w:rsid w:val="00447798"/>
    <w:rsid w:val="0045096D"/>
    <w:rsid w:val="0045201B"/>
    <w:rsid w:val="004566A2"/>
    <w:rsid w:val="004571A7"/>
    <w:rsid w:val="00460DFC"/>
    <w:rsid w:val="00461815"/>
    <w:rsid w:val="00467F85"/>
    <w:rsid w:val="00470454"/>
    <w:rsid w:val="004726D4"/>
    <w:rsid w:val="00473CEA"/>
    <w:rsid w:val="00473E1A"/>
    <w:rsid w:val="00475E39"/>
    <w:rsid w:val="004809BB"/>
    <w:rsid w:val="004840DA"/>
    <w:rsid w:val="00485CF7"/>
    <w:rsid w:val="00487BFD"/>
    <w:rsid w:val="004925EC"/>
    <w:rsid w:val="00492CB2"/>
    <w:rsid w:val="00492D0E"/>
    <w:rsid w:val="00492D2E"/>
    <w:rsid w:val="00494F5E"/>
    <w:rsid w:val="00495014"/>
    <w:rsid w:val="00495594"/>
    <w:rsid w:val="00495FE7"/>
    <w:rsid w:val="0049614A"/>
    <w:rsid w:val="00496390"/>
    <w:rsid w:val="00496AB6"/>
    <w:rsid w:val="004A14D5"/>
    <w:rsid w:val="004A4519"/>
    <w:rsid w:val="004A7AC9"/>
    <w:rsid w:val="004B0041"/>
    <w:rsid w:val="004B03D3"/>
    <w:rsid w:val="004B1381"/>
    <w:rsid w:val="004B33AC"/>
    <w:rsid w:val="004B3E4D"/>
    <w:rsid w:val="004B42EF"/>
    <w:rsid w:val="004C025E"/>
    <w:rsid w:val="004C234D"/>
    <w:rsid w:val="004C4231"/>
    <w:rsid w:val="004C6140"/>
    <w:rsid w:val="004C646A"/>
    <w:rsid w:val="004D0280"/>
    <w:rsid w:val="004D0662"/>
    <w:rsid w:val="004D086A"/>
    <w:rsid w:val="004D71F6"/>
    <w:rsid w:val="004D7751"/>
    <w:rsid w:val="004D7914"/>
    <w:rsid w:val="004E042B"/>
    <w:rsid w:val="004E06F7"/>
    <w:rsid w:val="004E1B01"/>
    <w:rsid w:val="004E29AD"/>
    <w:rsid w:val="004E2FAF"/>
    <w:rsid w:val="004E5B9B"/>
    <w:rsid w:val="004E6443"/>
    <w:rsid w:val="004F01ED"/>
    <w:rsid w:val="004F25E9"/>
    <w:rsid w:val="004F2C53"/>
    <w:rsid w:val="004F4CC2"/>
    <w:rsid w:val="004F5008"/>
    <w:rsid w:val="004F6F16"/>
    <w:rsid w:val="00500EC9"/>
    <w:rsid w:val="00512B1A"/>
    <w:rsid w:val="00512D03"/>
    <w:rsid w:val="0051427A"/>
    <w:rsid w:val="00514920"/>
    <w:rsid w:val="00514A66"/>
    <w:rsid w:val="00515B79"/>
    <w:rsid w:val="00516624"/>
    <w:rsid w:val="00517EA1"/>
    <w:rsid w:val="005235B9"/>
    <w:rsid w:val="005257B1"/>
    <w:rsid w:val="00530683"/>
    <w:rsid w:val="00536CAD"/>
    <w:rsid w:val="005418A4"/>
    <w:rsid w:val="00541EE6"/>
    <w:rsid w:val="0054382B"/>
    <w:rsid w:val="005448EA"/>
    <w:rsid w:val="00545095"/>
    <w:rsid w:val="00545876"/>
    <w:rsid w:val="005533D8"/>
    <w:rsid w:val="005547C7"/>
    <w:rsid w:val="00554806"/>
    <w:rsid w:val="0055684D"/>
    <w:rsid w:val="00560D73"/>
    <w:rsid w:val="00562AF4"/>
    <w:rsid w:val="00564A3F"/>
    <w:rsid w:val="00566E93"/>
    <w:rsid w:val="0057171D"/>
    <w:rsid w:val="00572CCC"/>
    <w:rsid w:val="00573743"/>
    <w:rsid w:val="005743E6"/>
    <w:rsid w:val="00574508"/>
    <w:rsid w:val="005751F1"/>
    <w:rsid w:val="00575306"/>
    <w:rsid w:val="00576025"/>
    <w:rsid w:val="0057614E"/>
    <w:rsid w:val="00577A4F"/>
    <w:rsid w:val="005833BD"/>
    <w:rsid w:val="005836AD"/>
    <w:rsid w:val="00585FC9"/>
    <w:rsid w:val="0058746C"/>
    <w:rsid w:val="00593931"/>
    <w:rsid w:val="00593D99"/>
    <w:rsid w:val="00594CA4"/>
    <w:rsid w:val="0059511F"/>
    <w:rsid w:val="0059633C"/>
    <w:rsid w:val="005967D1"/>
    <w:rsid w:val="00597985"/>
    <w:rsid w:val="005A19F5"/>
    <w:rsid w:val="005A5AC2"/>
    <w:rsid w:val="005B0EC7"/>
    <w:rsid w:val="005B19A2"/>
    <w:rsid w:val="005B34D2"/>
    <w:rsid w:val="005C1458"/>
    <w:rsid w:val="005C33E7"/>
    <w:rsid w:val="005C4F19"/>
    <w:rsid w:val="005D447A"/>
    <w:rsid w:val="005D4674"/>
    <w:rsid w:val="005D766B"/>
    <w:rsid w:val="005E22BF"/>
    <w:rsid w:val="005E4B0C"/>
    <w:rsid w:val="005E5D94"/>
    <w:rsid w:val="005F0111"/>
    <w:rsid w:val="005F0316"/>
    <w:rsid w:val="005F0A89"/>
    <w:rsid w:val="005F277D"/>
    <w:rsid w:val="005F7F3D"/>
    <w:rsid w:val="005F7FC8"/>
    <w:rsid w:val="00600F55"/>
    <w:rsid w:val="00601485"/>
    <w:rsid w:val="006019D9"/>
    <w:rsid w:val="00601F8D"/>
    <w:rsid w:val="006024E8"/>
    <w:rsid w:val="006026A5"/>
    <w:rsid w:val="0060547E"/>
    <w:rsid w:val="006056F2"/>
    <w:rsid w:val="00612583"/>
    <w:rsid w:val="00612684"/>
    <w:rsid w:val="006140F7"/>
    <w:rsid w:val="00615EF1"/>
    <w:rsid w:val="006168C4"/>
    <w:rsid w:val="00622DC1"/>
    <w:rsid w:val="006269F1"/>
    <w:rsid w:val="00630068"/>
    <w:rsid w:val="00634F4D"/>
    <w:rsid w:val="006354DE"/>
    <w:rsid w:val="00637421"/>
    <w:rsid w:val="00637A2B"/>
    <w:rsid w:val="006434CC"/>
    <w:rsid w:val="00643B13"/>
    <w:rsid w:val="006456F7"/>
    <w:rsid w:val="006500B0"/>
    <w:rsid w:val="006515FB"/>
    <w:rsid w:val="00651BEB"/>
    <w:rsid w:val="00655054"/>
    <w:rsid w:val="006554F4"/>
    <w:rsid w:val="006609E6"/>
    <w:rsid w:val="00661D63"/>
    <w:rsid w:val="00672346"/>
    <w:rsid w:val="0067651F"/>
    <w:rsid w:val="0067675E"/>
    <w:rsid w:val="0067707E"/>
    <w:rsid w:val="00677478"/>
    <w:rsid w:val="00677971"/>
    <w:rsid w:val="006804A7"/>
    <w:rsid w:val="00681AFE"/>
    <w:rsid w:val="0068232D"/>
    <w:rsid w:val="00682573"/>
    <w:rsid w:val="00683304"/>
    <w:rsid w:val="006863F8"/>
    <w:rsid w:val="00686B6B"/>
    <w:rsid w:val="006964D4"/>
    <w:rsid w:val="00696CD6"/>
    <w:rsid w:val="006A08BF"/>
    <w:rsid w:val="006A196F"/>
    <w:rsid w:val="006A315A"/>
    <w:rsid w:val="006A3DDC"/>
    <w:rsid w:val="006A414B"/>
    <w:rsid w:val="006A5D77"/>
    <w:rsid w:val="006A6E01"/>
    <w:rsid w:val="006A7734"/>
    <w:rsid w:val="006B02EA"/>
    <w:rsid w:val="006B2252"/>
    <w:rsid w:val="006B274E"/>
    <w:rsid w:val="006B4330"/>
    <w:rsid w:val="006B4347"/>
    <w:rsid w:val="006B79E9"/>
    <w:rsid w:val="006C083D"/>
    <w:rsid w:val="006C14ED"/>
    <w:rsid w:val="006C33E7"/>
    <w:rsid w:val="006C3B4E"/>
    <w:rsid w:val="006C464A"/>
    <w:rsid w:val="006C569E"/>
    <w:rsid w:val="006D0049"/>
    <w:rsid w:val="006D11A4"/>
    <w:rsid w:val="006D4AAC"/>
    <w:rsid w:val="006D5B90"/>
    <w:rsid w:val="006D7C6E"/>
    <w:rsid w:val="006E03E5"/>
    <w:rsid w:val="006E38A9"/>
    <w:rsid w:val="006E436D"/>
    <w:rsid w:val="006E51B8"/>
    <w:rsid w:val="006E55E5"/>
    <w:rsid w:val="006E6809"/>
    <w:rsid w:val="006E7187"/>
    <w:rsid w:val="006F02A7"/>
    <w:rsid w:val="006F0B5B"/>
    <w:rsid w:val="006F12E3"/>
    <w:rsid w:val="006F2AFF"/>
    <w:rsid w:val="006F3271"/>
    <w:rsid w:val="006F3468"/>
    <w:rsid w:val="006F786A"/>
    <w:rsid w:val="00700C04"/>
    <w:rsid w:val="007011B8"/>
    <w:rsid w:val="00703008"/>
    <w:rsid w:val="0070322A"/>
    <w:rsid w:val="00704227"/>
    <w:rsid w:val="00705975"/>
    <w:rsid w:val="00705D5E"/>
    <w:rsid w:val="0071185A"/>
    <w:rsid w:val="00715CCB"/>
    <w:rsid w:val="00723FDC"/>
    <w:rsid w:val="00727B45"/>
    <w:rsid w:val="0073472A"/>
    <w:rsid w:val="007375AA"/>
    <w:rsid w:val="00742B73"/>
    <w:rsid w:val="007442D5"/>
    <w:rsid w:val="0074467D"/>
    <w:rsid w:val="007448B0"/>
    <w:rsid w:val="0074494C"/>
    <w:rsid w:val="00750F35"/>
    <w:rsid w:val="00751890"/>
    <w:rsid w:val="00752E9F"/>
    <w:rsid w:val="00754135"/>
    <w:rsid w:val="00755156"/>
    <w:rsid w:val="007552B4"/>
    <w:rsid w:val="00755BF4"/>
    <w:rsid w:val="0075785A"/>
    <w:rsid w:val="007607D1"/>
    <w:rsid w:val="00762221"/>
    <w:rsid w:val="0076321B"/>
    <w:rsid w:val="00763B3E"/>
    <w:rsid w:val="0076521F"/>
    <w:rsid w:val="00765AF8"/>
    <w:rsid w:val="007674AB"/>
    <w:rsid w:val="00767A8C"/>
    <w:rsid w:val="007741B5"/>
    <w:rsid w:val="00775134"/>
    <w:rsid w:val="00775E82"/>
    <w:rsid w:val="007776D0"/>
    <w:rsid w:val="007803B9"/>
    <w:rsid w:val="00780814"/>
    <w:rsid w:val="00782118"/>
    <w:rsid w:val="00785FF1"/>
    <w:rsid w:val="00787E00"/>
    <w:rsid w:val="007901E5"/>
    <w:rsid w:val="00792406"/>
    <w:rsid w:val="00792A8E"/>
    <w:rsid w:val="00793B29"/>
    <w:rsid w:val="007A0E30"/>
    <w:rsid w:val="007A2FB8"/>
    <w:rsid w:val="007A40EE"/>
    <w:rsid w:val="007A4979"/>
    <w:rsid w:val="007A5E27"/>
    <w:rsid w:val="007A78B2"/>
    <w:rsid w:val="007B1CA1"/>
    <w:rsid w:val="007B22A4"/>
    <w:rsid w:val="007B2A5D"/>
    <w:rsid w:val="007B2CAC"/>
    <w:rsid w:val="007B3378"/>
    <w:rsid w:val="007B5D5E"/>
    <w:rsid w:val="007C522F"/>
    <w:rsid w:val="007C582A"/>
    <w:rsid w:val="007D0085"/>
    <w:rsid w:val="007D11E5"/>
    <w:rsid w:val="007D1C48"/>
    <w:rsid w:val="007D2195"/>
    <w:rsid w:val="007D2D83"/>
    <w:rsid w:val="007D3C2B"/>
    <w:rsid w:val="007D4BC1"/>
    <w:rsid w:val="007D50D3"/>
    <w:rsid w:val="007D5C93"/>
    <w:rsid w:val="007D6846"/>
    <w:rsid w:val="007D6B5B"/>
    <w:rsid w:val="007D7CB5"/>
    <w:rsid w:val="007E0002"/>
    <w:rsid w:val="007E2A57"/>
    <w:rsid w:val="007E4D00"/>
    <w:rsid w:val="007E6854"/>
    <w:rsid w:val="007E7080"/>
    <w:rsid w:val="007F5020"/>
    <w:rsid w:val="008040E2"/>
    <w:rsid w:val="00805450"/>
    <w:rsid w:val="00810C08"/>
    <w:rsid w:val="008127B9"/>
    <w:rsid w:val="00812D14"/>
    <w:rsid w:val="00813AA8"/>
    <w:rsid w:val="0082166F"/>
    <w:rsid w:val="00822331"/>
    <w:rsid w:val="00823440"/>
    <w:rsid w:val="00823796"/>
    <w:rsid w:val="00823BCF"/>
    <w:rsid w:val="00824486"/>
    <w:rsid w:val="008260E3"/>
    <w:rsid w:val="008327AA"/>
    <w:rsid w:val="00833B3A"/>
    <w:rsid w:val="0083644A"/>
    <w:rsid w:val="00837161"/>
    <w:rsid w:val="00837321"/>
    <w:rsid w:val="008374B5"/>
    <w:rsid w:val="0083764C"/>
    <w:rsid w:val="0083779A"/>
    <w:rsid w:val="00841C3C"/>
    <w:rsid w:val="00842FE8"/>
    <w:rsid w:val="00844B70"/>
    <w:rsid w:val="00845419"/>
    <w:rsid w:val="0084590E"/>
    <w:rsid w:val="00846554"/>
    <w:rsid w:val="00846854"/>
    <w:rsid w:val="008503D7"/>
    <w:rsid w:val="00850EC6"/>
    <w:rsid w:val="00851FE8"/>
    <w:rsid w:val="0085433C"/>
    <w:rsid w:val="0085496C"/>
    <w:rsid w:val="00860761"/>
    <w:rsid w:val="00860D52"/>
    <w:rsid w:val="00863C04"/>
    <w:rsid w:val="00865278"/>
    <w:rsid w:val="00867203"/>
    <w:rsid w:val="0087335C"/>
    <w:rsid w:val="008754CD"/>
    <w:rsid w:val="00876D69"/>
    <w:rsid w:val="00877631"/>
    <w:rsid w:val="008806B0"/>
    <w:rsid w:val="00883E1D"/>
    <w:rsid w:val="0088603D"/>
    <w:rsid w:val="008872E6"/>
    <w:rsid w:val="00892B20"/>
    <w:rsid w:val="00894632"/>
    <w:rsid w:val="00895398"/>
    <w:rsid w:val="00895C27"/>
    <w:rsid w:val="00896200"/>
    <w:rsid w:val="00896574"/>
    <w:rsid w:val="008970CD"/>
    <w:rsid w:val="00897539"/>
    <w:rsid w:val="008A193A"/>
    <w:rsid w:val="008A2579"/>
    <w:rsid w:val="008A3C89"/>
    <w:rsid w:val="008A51CB"/>
    <w:rsid w:val="008A5623"/>
    <w:rsid w:val="008A5D9D"/>
    <w:rsid w:val="008A6B19"/>
    <w:rsid w:val="008A6D08"/>
    <w:rsid w:val="008A6FE6"/>
    <w:rsid w:val="008B09C5"/>
    <w:rsid w:val="008B25E3"/>
    <w:rsid w:val="008B431A"/>
    <w:rsid w:val="008B6719"/>
    <w:rsid w:val="008B7327"/>
    <w:rsid w:val="008C1215"/>
    <w:rsid w:val="008C19C0"/>
    <w:rsid w:val="008C2C2F"/>
    <w:rsid w:val="008C3226"/>
    <w:rsid w:val="008C3678"/>
    <w:rsid w:val="008D099A"/>
    <w:rsid w:val="008D0D7C"/>
    <w:rsid w:val="008D1252"/>
    <w:rsid w:val="008D147D"/>
    <w:rsid w:val="008D235D"/>
    <w:rsid w:val="008D2845"/>
    <w:rsid w:val="008D28E1"/>
    <w:rsid w:val="008D2DF1"/>
    <w:rsid w:val="008D434D"/>
    <w:rsid w:val="008D5378"/>
    <w:rsid w:val="008D7769"/>
    <w:rsid w:val="008E0CC8"/>
    <w:rsid w:val="008E1EF4"/>
    <w:rsid w:val="008E242C"/>
    <w:rsid w:val="008F2E81"/>
    <w:rsid w:val="008F79A5"/>
    <w:rsid w:val="00902388"/>
    <w:rsid w:val="0090549A"/>
    <w:rsid w:val="0090621E"/>
    <w:rsid w:val="0091061B"/>
    <w:rsid w:val="009131E7"/>
    <w:rsid w:val="00913AE7"/>
    <w:rsid w:val="009142E9"/>
    <w:rsid w:val="009143B7"/>
    <w:rsid w:val="00922D3B"/>
    <w:rsid w:val="009270D0"/>
    <w:rsid w:val="00931F78"/>
    <w:rsid w:val="0093365C"/>
    <w:rsid w:val="00933B36"/>
    <w:rsid w:val="00935D8E"/>
    <w:rsid w:val="00936D62"/>
    <w:rsid w:val="009400E0"/>
    <w:rsid w:val="00940124"/>
    <w:rsid w:val="009401B2"/>
    <w:rsid w:val="00941135"/>
    <w:rsid w:val="00941543"/>
    <w:rsid w:val="00942C15"/>
    <w:rsid w:val="0094454D"/>
    <w:rsid w:val="0094569F"/>
    <w:rsid w:val="009537BD"/>
    <w:rsid w:val="00953E78"/>
    <w:rsid w:val="00962623"/>
    <w:rsid w:val="00963DF5"/>
    <w:rsid w:val="0096678C"/>
    <w:rsid w:val="0096773D"/>
    <w:rsid w:val="0097103A"/>
    <w:rsid w:val="0097205A"/>
    <w:rsid w:val="0097271F"/>
    <w:rsid w:val="0097414F"/>
    <w:rsid w:val="009764DC"/>
    <w:rsid w:val="00982430"/>
    <w:rsid w:val="00983FDA"/>
    <w:rsid w:val="00984F7B"/>
    <w:rsid w:val="00986BF0"/>
    <w:rsid w:val="00990C29"/>
    <w:rsid w:val="0099137C"/>
    <w:rsid w:val="00995284"/>
    <w:rsid w:val="009A0779"/>
    <w:rsid w:val="009A0AAA"/>
    <w:rsid w:val="009A32BC"/>
    <w:rsid w:val="009A5F3E"/>
    <w:rsid w:val="009A7194"/>
    <w:rsid w:val="009A7C72"/>
    <w:rsid w:val="009B0E92"/>
    <w:rsid w:val="009B1272"/>
    <w:rsid w:val="009B1E52"/>
    <w:rsid w:val="009B7A0C"/>
    <w:rsid w:val="009C10CF"/>
    <w:rsid w:val="009C11DC"/>
    <w:rsid w:val="009C31D8"/>
    <w:rsid w:val="009C3B57"/>
    <w:rsid w:val="009C429B"/>
    <w:rsid w:val="009C4C44"/>
    <w:rsid w:val="009C522C"/>
    <w:rsid w:val="009C5267"/>
    <w:rsid w:val="009C7C81"/>
    <w:rsid w:val="009D29A2"/>
    <w:rsid w:val="009D2C20"/>
    <w:rsid w:val="009D567D"/>
    <w:rsid w:val="009D5DFC"/>
    <w:rsid w:val="009D6326"/>
    <w:rsid w:val="009E285F"/>
    <w:rsid w:val="009E2CD2"/>
    <w:rsid w:val="009E70F7"/>
    <w:rsid w:val="009E7FEE"/>
    <w:rsid w:val="009F064A"/>
    <w:rsid w:val="009F138A"/>
    <w:rsid w:val="009F1D2A"/>
    <w:rsid w:val="009F2371"/>
    <w:rsid w:val="009F2752"/>
    <w:rsid w:val="009F2A8F"/>
    <w:rsid w:val="009F324B"/>
    <w:rsid w:val="009F3285"/>
    <w:rsid w:val="009F358B"/>
    <w:rsid w:val="009F39B8"/>
    <w:rsid w:val="009F48F7"/>
    <w:rsid w:val="009F4FF4"/>
    <w:rsid w:val="009F5363"/>
    <w:rsid w:val="009F56F7"/>
    <w:rsid w:val="009F5891"/>
    <w:rsid w:val="009F5B35"/>
    <w:rsid w:val="009F6D2A"/>
    <w:rsid w:val="00A04728"/>
    <w:rsid w:val="00A07732"/>
    <w:rsid w:val="00A102B0"/>
    <w:rsid w:val="00A10ED1"/>
    <w:rsid w:val="00A11D0F"/>
    <w:rsid w:val="00A13AC5"/>
    <w:rsid w:val="00A13EEF"/>
    <w:rsid w:val="00A14F74"/>
    <w:rsid w:val="00A164F5"/>
    <w:rsid w:val="00A206BD"/>
    <w:rsid w:val="00A21AC1"/>
    <w:rsid w:val="00A22002"/>
    <w:rsid w:val="00A237F4"/>
    <w:rsid w:val="00A335FD"/>
    <w:rsid w:val="00A33C03"/>
    <w:rsid w:val="00A3482C"/>
    <w:rsid w:val="00A34B80"/>
    <w:rsid w:val="00A37726"/>
    <w:rsid w:val="00A4671C"/>
    <w:rsid w:val="00A50849"/>
    <w:rsid w:val="00A53036"/>
    <w:rsid w:val="00A552C7"/>
    <w:rsid w:val="00A55F76"/>
    <w:rsid w:val="00A63A96"/>
    <w:rsid w:val="00A64918"/>
    <w:rsid w:val="00A650C7"/>
    <w:rsid w:val="00A65C9C"/>
    <w:rsid w:val="00A65CB6"/>
    <w:rsid w:val="00A6677E"/>
    <w:rsid w:val="00A677CE"/>
    <w:rsid w:val="00A70EC2"/>
    <w:rsid w:val="00A71B8F"/>
    <w:rsid w:val="00A7651D"/>
    <w:rsid w:val="00A826BE"/>
    <w:rsid w:val="00A83713"/>
    <w:rsid w:val="00A85E53"/>
    <w:rsid w:val="00A8647C"/>
    <w:rsid w:val="00A86A9A"/>
    <w:rsid w:val="00A93C31"/>
    <w:rsid w:val="00A94354"/>
    <w:rsid w:val="00A948A1"/>
    <w:rsid w:val="00A952B6"/>
    <w:rsid w:val="00AA0FF4"/>
    <w:rsid w:val="00AA1083"/>
    <w:rsid w:val="00AA12B7"/>
    <w:rsid w:val="00AA262D"/>
    <w:rsid w:val="00AA2AF8"/>
    <w:rsid w:val="00AA2C79"/>
    <w:rsid w:val="00AA2E29"/>
    <w:rsid w:val="00AA3FB2"/>
    <w:rsid w:val="00AA6F93"/>
    <w:rsid w:val="00AB52BE"/>
    <w:rsid w:val="00AB6F17"/>
    <w:rsid w:val="00AC2B21"/>
    <w:rsid w:val="00AC2B67"/>
    <w:rsid w:val="00AC5513"/>
    <w:rsid w:val="00AD036B"/>
    <w:rsid w:val="00AD1974"/>
    <w:rsid w:val="00AD2020"/>
    <w:rsid w:val="00AD3000"/>
    <w:rsid w:val="00AD4044"/>
    <w:rsid w:val="00AD53D4"/>
    <w:rsid w:val="00AD5637"/>
    <w:rsid w:val="00AD6F18"/>
    <w:rsid w:val="00AE1661"/>
    <w:rsid w:val="00AE2146"/>
    <w:rsid w:val="00AE4FF9"/>
    <w:rsid w:val="00AE6514"/>
    <w:rsid w:val="00AE7E54"/>
    <w:rsid w:val="00AF01E9"/>
    <w:rsid w:val="00AF1445"/>
    <w:rsid w:val="00AF25F1"/>
    <w:rsid w:val="00AF33A8"/>
    <w:rsid w:val="00AF57DE"/>
    <w:rsid w:val="00AF5F64"/>
    <w:rsid w:val="00B011B0"/>
    <w:rsid w:val="00B0250A"/>
    <w:rsid w:val="00B03CEE"/>
    <w:rsid w:val="00B04FB5"/>
    <w:rsid w:val="00B0500E"/>
    <w:rsid w:val="00B054C1"/>
    <w:rsid w:val="00B07F35"/>
    <w:rsid w:val="00B10C91"/>
    <w:rsid w:val="00B10D0B"/>
    <w:rsid w:val="00B10E52"/>
    <w:rsid w:val="00B12A51"/>
    <w:rsid w:val="00B2213A"/>
    <w:rsid w:val="00B256FD"/>
    <w:rsid w:val="00B331D9"/>
    <w:rsid w:val="00B33896"/>
    <w:rsid w:val="00B35202"/>
    <w:rsid w:val="00B3580B"/>
    <w:rsid w:val="00B36179"/>
    <w:rsid w:val="00B37434"/>
    <w:rsid w:val="00B40DA6"/>
    <w:rsid w:val="00B4146A"/>
    <w:rsid w:val="00B429D4"/>
    <w:rsid w:val="00B433DF"/>
    <w:rsid w:val="00B43465"/>
    <w:rsid w:val="00B45BAC"/>
    <w:rsid w:val="00B469D9"/>
    <w:rsid w:val="00B51838"/>
    <w:rsid w:val="00B54E45"/>
    <w:rsid w:val="00B55186"/>
    <w:rsid w:val="00B55D9A"/>
    <w:rsid w:val="00B560D2"/>
    <w:rsid w:val="00B569F8"/>
    <w:rsid w:val="00B5720D"/>
    <w:rsid w:val="00B60DB1"/>
    <w:rsid w:val="00B62E5A"/>
    <w:rsid w:val="00B650FF"/>
    <w:rsid w:val="00B65626"/>
    <w:rsid w:val="00B666DF"/>
    <w:rsid w:val="00B66BD6"/>
    <w:rsid w:val="00B679F7"/>
    <w:rsid w:val="00B67EDF"/>
    <w:rsid w:val="00B71928"/>
    <w:rsid w:val="00B7226E"/>
    <w:rsid w:val="00B73202"/>
    <w:rsid w:val="00B7362E"/>
    <w:rsid w:val="00B7386B"/>
    <w:rsid w:val="00B740C7"/>
    <w:rsid w:val="00B76D93"/>
    <w:rsid w:val="00B8191E"/>
    <w:rsid w:val="00B845D9"/>
    <w:rsid w:val="00B86075"/>
    <w:rsid w:val="00B860EB"/>
    <w:rsid w:val="00B8618D"/>
    <w:rsid w:val="00B8622A"/>
    <w:rsid w:val="00B87719"/>
    <w:rsid w:val="00B9510F"/>
    <w:rsid w:val="00B959D2"/>
    <w:rsid w:val="00B97210"/>
    <w:rsid w:val="00BA1B61"/>
    <w:rsid w:val="00BA2EA5"/>
    <w:rsid w:val="00BA3042"/>
    <w:rsid w:val="00BA4F4E"/>
    <w:rsid w:val="00BA6D13"/>
    <w:rsid w:val="00BA7FD2"/>
    <w:rsid w:val="00BB05B0"/>
    <w:rsid w:val="00BB0A92"/>
    <w:rsid w:val="00BB127D"/>
    <w:rsid w:val="00BB1C5B"/>
    <w:rsid w:val="00BB224F"/>
    <w:rsid w:val="00BB4EB4"/>
    <w:rsid w:val="00BB58E3"/>
    <w:rsid w:val="00BC04BA"/>
    <w:rsid w:val="00BC1494"/>
    <w:rsid w:val="00BC1951"/>
    <w:rsid w:val="00BC23ED"/>
    <w:rsid w:val="00BC40BB"/>
    <w:rsid w:val="00BC4BC9"/>
    <w:rsid w:val="00BC5436"/>
    <w:rsid w:val="00BC70D9"/>
    <w:rsid w:val="00BC7FE6"/>
    <w:rsid w:val="00BD1EE1"/>
    <w:rsid w:val="00BD26DF"/>
    <w:rsid w:val="00BD5925"/>
    <w:rsid w:val="00BD5CC6"/>
    <w:rsid w:val="00BD6FA5"/>
    <w:rsid w:val="00BE07EC"/>
    <w:rsid w:val="00BE4736"/>
    <w:rsid w:val="00BE49DE"/>
    <w:rsid w:val="00BE77A3"/>
    <w:rsid w:val="00BF3405"/>
    <w:rsid w:val="00BF41DD"/>
    <w:rsid w:val="00BF4A08"/>
    <w:rsid w:val="00BF4A8D"/>
    <w:rsid w:val="00BF7AFB"/>
    <w:rsid w:val="00C008B1"/>
    <w:rsid w:val="00C023FF"/>
    <w:rsid w:val="00C05C2F"/>
    <w:rsid w:val="00C07AAC"/>
    <w:rsid w:val="00C07ADC"/>
    <w:rsid w:val="00C1547B"/>
    <w:rsid w:val="00C17259"/>
    <w:rsid w:val="00C17E22"/>
    <w:rsid w:val="00C2181E"/>
    <w:rsid w:val="00C223AA"/>
    <w:rsid w:val="00C23509"/>
    <w:rsid w:val="00C24313"/>
    <w:rsid w:val="00C254E3"/>
    <w:rsid w:val="00C32389"/>
    <w:rsid w:val="00C367F1"/>
    <w:rsid w:val="00C45E02"/>
    <w:rsid w:val="00C4656A"/>
    <w:rsid w:val="00C50580"/>
    <w:rsid w:val="00C51881"/>
    <w:rsid w:val="00C51CC6"/>
    <w:rsid w:val="00C5246A"/>
    <w:rsid w:val="00C53A4B"/>
    <w:rsid w:val="00C54186"/>
    <w:rsid w:val="00C62681"/>
    <w:rsid w:val="00C64246"/>
    <w:rsid w:val="00C6434E"/>
    <w:rsid w:val="00C70CDD"/>
    <w:rsid w:val="00C71364"/>
    <w:rsid w:val="00C71839"/>
    <w:rsid w:val="00C726EC"/>
    <w:rsid w:val="00C7704E"/>
    <w:rsid w:val="00C80D3C"/>
    <w:rsid w:val="00C80DF7"/>
    <w:rsid w:val="00C8122D"/>
    <w:rsid w:val="00C83D0D"/>
    <w:rsid w:val="00C843DC"/>
    <w:rsid w:val="00C86BE5"/>
    <w:rsid w:val="00C87B32"/>
    <w:rsid w:val="00C91E22"/>
    <w:rsid w:val="00C9227C"/>
    <w:rsid w:val="00C924CA"/>
    <w:rsid w:val="00C9258F"/>
    <w:rsid w:val="00C947BB"/>
    <w:rsid w:val="00C9533F"/>
    <w:rsid w:val="00CA1F35"/>
    <w:rsid w:val="00CA25A7"/>
    <w:rsid w:val="00CA3901"/>
    <w:rsid w:val="00CA5533"/>
    <w:rsid w:val="00CA5D03"/>
    <w:rsid w:val="00CA5F36"/>
    <w:rsid w:val="00CA69E0"/>
    <w:rsid w:val="00CB0F26"/>
    <w:rsid w:val="00CB29AA"/>
    <w:rsid w:val="00CB40D6"/>
    <w:rsid w:val="00CB4218"/>
    <w:rsid w:val="00CB677F"/>
    <w:rsid w:val="00CC1D11"/>
    <w:rsid w:val="00CC1E4E"/>
    <w:rsid w:val="00CC6AE7"/>
    <w:rsid w:val="00CD18E3"/>
    <w:rsid w:val="00CD4365"/>
    <w:rsid w:val="00CD581F"/>
    <w:rsid w:val="00CD6230"/>
    <w:rsid w:val="00CD7D01"/>
    <w:rsid w:val="00CE130C"/>
    <w:rsid w:val="00CE2D8C"/>
    <w:rsid w:val="00CE2DDA"/>
    <w:rsid w:val="00CE2F3C"/>
    <w:rsid w:val="00CE4414"/>
    <w:rsid w:val="00CF2E12"/>
    <w:rsid w:val="00CF3307"/>
    <w:rsid w:val="00CF3A24"/>
    <w:rsid w:val="00CF6D7F"/>
    <w:rsid w:val="00CF70B4"/>
    <w:rsid w:val="00D03848"/>
    <w:rsid w:val="00D03ED2"/>
    <w:rsid w:val="00D04ADE"/>
    <w:rsid w:val="00D054C4"/>
    <w:rsid w:val="00D06B7C"/>
    <w:rsid w:val="00D07D05"/>
    <w:rsid w:val="00D11689"/>
    <w:rsid w:val="00D126CD"/>
    <w:rsid w:val="00D12AC4"/>
    <w:rsid w:val="00D154B7"/>
    <w:rsid w:val="00D16F8F"/>
    <w:rsid w:val="00D16F90"/>
    <w:rsid w:val="00D171A9"/>
    <w:rsid w:val="00D240A8"/>
    <w:rsid w:val="00D24DA0"/>
    <w:rsid w:val="00D37C13"/>
    <w:rsid w:val="00D40C15"/>
    <w:rsid w:val="00D41F65"/>
    <w:rsid w:val="00D43092"/>
    <w:rsid w:val="00D43D20"/>
    <w:rsid w:val="00D47A82"/>
    <w:rsid w:val="00D5168F"/>
    <w:rsid w:val="00D5175B"/>
    <w:rsid w:val="00D52A91"/>
    <w:rsid w:val="00D52C0B"/>
    <w:rsid w:val="00D5313E"/>
    <w:rsid w:val="00D53BC3"/>
    <w:rsid w:val="00D575AE"/>
    <w:rsid w:val="00D63BDF"/>
    <w:rsid w:val="00D6524A"/>
    <w:rsid w:val="00D703C4"/>
    <w:rsid w:val="00D7243C"/>
    <w:rsid w:val="00D741DF"/>
    <w:rsid w:val="00D743DB"/>
    <w:rsid w:val="00D74A44"/>
    <w:rsid w:val="00D74B54"/>
    <w:rsid w:val="00D80563"/>
    <w:rsid w:val="00D81399"/>
    <w:rsid w:val="00D84C36"/>
    <w:rsid w:val="00D90F6D"/>
    <w:rsid w:val="00D92E8E"/>
    <w:rsid w:val="00D92EF4"/>
    <w:rsid w:val="00DA0322"/>
    <w:rsid w:val="00DA0ADA"/>
    <w:rsid w:val="00DA0ED3"/>
    <w:rsid w:val="00DA28A1"/>
    <w:rsid w:val="00DA3ED7"/>
    <w:rsid w:val="00DA4A51"/>
    <w:rsid w:val="00DA570D"/>
    <w:rsid w:val="00DA6B05"/>
    <w:rsid w:val="00DB07BD"/>
    <w:rsid w:val="00DB407B"/>
    <w:rsid w:val="00DB69A1"/>
    <w:rsid w:val="00DC0C4A"/>
    <w:rsid w:val="00DC417F"/>
    <w:rsid w:val="00DC55AE"/>
    <w:rsid w:val="00DD003C"/>
    <w:rsid w:val="00DD3A9D"/>
    <w:rsid w:val="00DD5325"/>
    <w:rsid w:val="00DD5579"/>
    <w:rsid w:val="00DD7D2B"/>
    <w:rsid w:val="00DE0A98"/>
    <w:rsid w:val="00DE1946"/>
    <w:rsid w:val="00DE5D22"/>
    <w:rsid w:val="00DE6BEF"/>
    <w:rsid w:val="00DF13E3"/>
    <w:rsid w:val="00DF2CA4"/>
    <w:rsid w:val="00DF4BC6"/>
    <w:rsid w:val="00DF4E25"/>
    <w:rsid w:val="00DF7581"/>
    <w:rsid w:val="00E006D3"/>
    <w:rsid w:val="00E03DE9"/>
    <w:rsid w:val="00E046F9"/>
    <w:rsid w:val="00E0498E"/>
    <w:rsid w:val="00E04FE2"/>
    <w:rsid w:val="00E11FA6"/>
    <w:rsid w:val="00E15805"/>
    <w:rsid w:val="00E17CC1"/>
    <w:rsid w:val="00E2032D"/>
    <w:rsid w:val="00E22252"/>
    <w:rsid w:val="00E227C2"/>
    <w:rsid w:val="00E23CB8"/>
    <w:rsid w:val="00E23D4F"/>
    <w:rsid w:val="00E24520"/>
    <w:rsid w:val="00E24F90"/>
    <w:rsid w:val="00E25E8A"/>
    <w:rsid w:val="00E25F7E"/>
    <w:rsid w:val="00E2709F"/>
    <w:rsid w:val="00E32336"/>
    <w:rsid w:val="00E33C7D"/>
    <w:rsid w:val="00E33E8C"/>
    <w:rsid w:val="00E35957"/>
    <w:rsid w:val="00E3609B"/>
    <w:rsid w:val="00E37653"/>
    <w:rsid w:val="00E4396D"/>
    <w:rsid w:val="00E439B2"/>
    <w:rsid w:val="00E4491B"/>
    <w:rsid w:val="00E45008"/>
    <w:rsid w:val="00E45940"/>
    <w:rsid w:val="00E50F8A"/>
    <w:rsid w:val="00E5115A"/>
    <w:rsid w:val="00E5233C"/>
    <w:rsid w:val="00E52A8B"/>
    <w:rsid w:val="00E52C48"/>
    <w:rsid w:val="00E5420B"/>
    <w:rsid w:val="00E56784"/>
    <w:rsid w:val="00E61095"/>
    <w:rsid w:val="00E61634"/>
    <w:rsid w:val="00E63535"/>
    <w:rsid w:val="00E6452F"/>
    <w:rsid w:val="00E71ADC"/>
    <w:rsid w:val="00E72C43"/>
    <w:rsid w:val="00E73888"/>
    <w:rsid w:val="00E74C22"/>
    <w:rsid w:val="00E74CF6"/>
    <w:rsid w:val="00E7525D"/>
    <w:rsid w:val="00E75AC8"/>
    <w:rsid w:val="00E7692E"/>
    <w:rsid w:val="00E8388C"/>
    <w:rsid w:val="00E8401D"/>
    <w:rsid w:val="00E84F45"/>
    <w:rsid w:val="00E85DEE"/>
    <w:rsid w:val="00E85FF8"/>
    <w:rsid w:val="00E86FB2"/>
    <w:rsid w:val="00E87A07"/>
    <w:rsid w:val="00E9089F"/>
    <w:rsid w:val="00E90B4E"/>
    <w:rsid w:val="00E910C3"/>
    <w:rsid w:val="00E971EA"/>
    <w:rsid w:val="00EA033E"/>
    <w:rsid w:val="00EA12C9"/>
    <w:rsid w:val="00EA3E2C"/>
    <w:rsid w:val="00EA4A97"/>
    <w:rsid w:val="00EA50BB"/>
    <w:rsid w:val="00EA5C92"/>
    <w:rsid w:val="00EA62B0"/>
    <w:rsid w:val="00EA7778"/>
    <w:rsid w:val="00EB6B34"/>
    <w:rsid w:val="00EC10EA"/>
    <w:rsid w:val="00EC1C30"/>
    <w:rsid w:val="00EC53C9"/>
    <w:rsid w:val="00EC7BB6"/>
    <w:rsid w:val="00ED30E1"/>
    <w:rsid w:val="00ED795D"/>
    <w:rsid w:val="00ED7B69"/>
    <w:rsid w:val="00ED7E88"/>
    <w:rsid w:val="00EE1D34"/>
    <w:rsid w:val="00EE2192"/>
    <w:rsid w:val="00EE486A"/>
    <w:rsid w:val="00EF2586"/>
    <w:rsid w:val="00EF72D7"/>
    <w:rsid w:val="00EF7F6F"/>
    <w:rsid w:val="00F008E9"/>
    <w:rsid w:val="00F01CD3"/>
    <w:rsid w:val="00F05F48"/>
    <w:rsid w:val="00F10717"/>
    <w:rsid w:val="00F11FC5"/>
    <w:rsid w:val="00F163B7"/>
    <w:rsid w:val="00F21EB6"/>
    <w:rsid w:val="00F23C4A"/>
    <w:rsid w:val="00F23D33"/>
    <w:rsid w:val="00F25172"/>
    <w:rsid w:val="00F25391"/>
    <w:rsid w:val="00F253FE"/>
    <w:rsid w:val="00F27397"/>
    <w:rsid w:val="00F277BB"/>
    <w:rsid w:val="00F27ED9"/>
    <w:rsid w:val="00F312BA"/>
    <w:rsid w:val="00F31B9D"/>
    <w:rsid w:val="00F33BA6"/>
    <w:rsid w:val="00F33C82"/>
    <w:rsid w:val="00F33E3B"/>
    <w:rsid w:val="00F35F63"/>
    <w:rsid w:val="00F43022"/>
    <w:rsid w:val="00F433C6"/>
    <w:rsid w:val="00F43F36"/>
    <w:rsid w:val="00F453F4"/>
    <w:rsid w:val="00F472E6"/>
    <w:rsid w:val="00F47D67"/>
    <w:rsid w:val="00F50571"/>
    <w:rsid w:val="00F50CAE"/>
    <w:rsid w:val="00F5309B"/>
    <w:rsid w:val="00F55C92"/>
    <w:rsid w:val="00F5653D"/>
    <w:rsid w:val="00F5737D"/>
    <w:rsid w:val="00F612BB"/>
    <w:rsid w:val="00F61911"/>
    <w:rsid w:val="00F6212A"/>
    <w:rsid w:val="00F6331D"/>
    <w:rsid w:val="00F643BE"/>
    <w:rsid w:val="00F70962"/>
    <w:rsid w:val="00F70C1F"/>
    <w:rsid w:val="00F70D97"/>
    <w:rsid w:val="00F76974"/>
    <w:rsid w:val="00F76B25"/>
    <w:rsid w:val="00F80BA3"/>
    <w:rsid w:val="00F81C84"/>
    <w:rsid w:val="00F81DB8"/>
    <w:rsid w:val="00F8211F"/>
    <w:rsid w:val="00F82895"/>
    <w:rsid w:val="00F86570"/>
    <w:rsid w:val="00F9028E"/>
    <w:rsid w:val="00F916B8"/>
    <w:rsid w:val="00F92115"/>
    <w:rsid w:val="00F92283"/>
    <w:rsid w:val="00F945EF"/>
    <w:rsid w:val="00F9501D"/>
    <w:rsid w:val="00F9639F"/>
    <w:rsid w:val="00F97ACE"/>
    <w:rsid w:val="00FA05B5"/>
    <w:rsid w:val="00FA31D6"/>
    <w:rsid w:val="00FA457E"/>
    <w:rsid w:val="00FB090B"/>
    <w:rsid w:val="00FB2451"/>
    <w:rsid w:val="00FB40D2"/>
    <w:rsid w:val="00FB508A"/>
    <w:rsid w:val="00FB7C93"/>
    <w:rsid w:val="00FC0E08"/>
    <w:rsid w:val="00FC4614"/>
    <w:rsid w:val="00FC5C62"/>
    <w:rsid w:val="00FC5DDB"/>
    <w:rsid w:val="00FC708E"/>
    <w:rsid w:val="00FD0FF8"/>
    <w:rsid w:val="00FD6CB8"/>
    <w:rsid w:val="00FE208A"/>
    <w:rsid w:val="00FE38B5"/>
    <w:rsid w:val="00FE45FF"/>
    <w:rsid w:val="00FF19AA"/>
    <w:rsid w:val="00FF22F0"/>
    <w:rsid w:val="00FF27B0"/>
    <w:rsid w:val="00FF3613"/>
    <w:rsid w:val="00FF52A0"/>
    <w:rsid w:val="00FF61D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6E1F4"/>
  <w15:docId w15:val="{5B1F0266-5D9B-4F8D-9CB1-34139DA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5284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3C7DB0"/>
    <w:pPr>
      <w:keepNext/>
      <w:widowControl w:val="0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3C7DB0"/>
    <w:pPr>
      <w:keepNext/>
      <w:widowControl w:val="0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DF7581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3C7DB0"/>
    <w:pPr>
      <w:keepNext/>
      <w:widowControl w:val="0"/>
      <w:spacing w:before="120"/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DF7581"/>
    <w:pPr>
      <w:keepNext/>
      <w:outlineLvl w:val="4"/>
    </w:pPr>
    <w:rPr>
      <w:b/>
      <w:sz w:val="22"/>
      <w:szCs w:val="20"/>
    </w:rPr>
  </w:style>
  <w:style w:type="paragraph" w:styleId="6">
    <w:name w:val="heading 6"/>
    <w:basedOn w:val="a0"/>
    <w:next w:val="a0"/>
    <w:link w:val="60"/>
    <w:qFormat/>
    <w:rsid w:val="003C7DB0"/>
    <w:pPr>
      <w:keepNext/>
      <w:widowControl w:val="0"/>
      <w:spacing w:before="80" w:after="80"/>
      <w:jc w:val="both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3C7DB0"/>
    <w:pPr>
      <w:keepNext/>
      <w:widowControl w:val="0"/>
      <w:spacing w:before="240"/>
      <w:jc w:val="both"/>
      <w:outlineLvl w:val="6"/>
    </w:pPr>
    <w:rPr>
      <w:b/>
      <w:bCs/>
      <w:szCs w:val="20"/>
    </w:rPr>
  </w:style>
  <w:style w:type="paragraph" w:styleId="8">
    <w:name w:val="heading 8"/>
    <w:basedOn w:val="a0"/>
    <w:next w:val="a0"/>
    <w:link w:val="80"/>
    <w:qFormat/>
    <w:rsid w:val="003C7DB0"/>
    <w:pPr>
      <w:keepNext/>
      <w:widowControl w:val="0"/>
      <w:outlineLvl w:val="7"/>
    </w:pPr>
    <w:rPr>
      <w:sz w:val="28"/>
      <w:szCs w:val="20"/>
    </w:rPr>
  </w:style>
  <w:style w:type="paragraph" w:styleId="9">
    <w:name w:val="heading 9"/>
    <w:basedOn w:val="a0"/>
    <w:next w:val="a0"/>
    <w:link w:val="90"/>
    <w:qFormat/>
    <w:rsid w:val="003C7DB0"/>
    <w:pPr>
      <w:keepNext/>
      <w:widowControl w:val="0"/>
      <w:jc w:val="center"/>
      <w:outlineLvl w:val="8"/>
    </w:pPr>
    <w:rPr>
      <w:b/>
      <w:iCs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C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">
    <w:name w:val="Основной текст 21"/>
    <w:basedOn w:val="a0"/>
    <w:rsid w:val="003C7DB0"/>
    <w:pPr>
      <w:widowControl w:val="0"/>
    </w:pPr>
    <w:rPr>
      <w:szCs w:val="20"/>
    </w:rPr>
  </w:style>
  <w:style w:type="paragraph" w:customStyle="1" w:styleId="13">
    <w:name w:val="Название1"/>
    <w:basedOn w:val="a0"/>
    <w:link w:val="a5"/>
    <w:uiPriority w:val="10"/>
    <w:qFormat/>
    <w:rsid w:val="003C7DB0"/>
    <w:pPr>
      <w:widowControl w:val="0"/>
      <w:spacing w:before="120" w:after="120"/>
      <w:jc w:val="center"/>
    </w:pPr>
    <w:rPr>
      <w:b/>
      <w:sz w:val="28"/>
      <w:szCs w:val="20"/>
    </w:rPr>
  </w:style>
  <w:style w:type="paragraph" w:customStyle="1" w:styleId="14">
    <w:name w:val="заголовок 1"/>
    <w:basedOn w:val="a0"/>
    <w:next w:val="a0"/>
    <w:rsid w:val="003C7DB0"/>
    <w:pPr>
      <w:keepNext/>
      <w:widowControl w:val="0"/>
      <w:jc w:val="center"/>
    </w:pPr>
    <w:rPr>
      <w:szCs w:val="20"/>
    </w:rPr>
  </w:style>
  <w:style w:type="paragraph" w:customStyle="1" w:styleId="22">
    <w:name w:val="Основной текст 22"/>
    <w:basedOn w:val="a0"/>
    <w:rsid w:val="003C7DB0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paragraph" w:styleId="a6">
    <w:name w:val="Body Text"/>
    <w:basedOn w:val="a0"/>
    <w:link w:val="a7"/>
    <w:rsid w:val="003C7DB0"/>
    <w:pPr>
      <w:widowControl w:val="0"/>
      <w:jc w:val="both"/>
    </w:pPr>
    <w:rPr>
      <w:szCs w:val="20"/>
    </w:rPr>
  </w:style>
  <w:style w:type="paragraph" w:styleId="31">
    <w:name w:val="Body Text 3"/>
    <w:basedOn w:val="a8"/>
    <w:link w:val="32"/>
    <w:rsid w:val="003C7DB0"/>
  </w:style>
  <w:style w:type="paragraph" w:styleId="a8">
    <w:name w:val="Body Text Indent"/>
    <w:basedOn w:val="a0"/>
    <w:link w:val="a9"/>
    <w:rsid w:val="003C7DB0"/>
    <w:pPr>
      <w:widowControl w:val="0"/>
      <w:spacing w:after="120"/>
      <w:ind w:left="283"/>
    </w:pPr>
    <w:rPr>
      <w:sz w:val="20"/>
      <w:szCs w:val="20"/>
    </w:rPr>
  </w:style>
  <w:style w:type="paragraph" w:styleId="aa">
    <w:name w:val="header"/>
    <w:basedOn w:val="a0"/>
    <w:link w:val="ab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ac">
    <w:name w:val="page number"/>
    <w:basedOn w:val="a1"/>
    <w:rsid w:val="003C7DB0"/>
  </w:style>
  <w:style w:type="paragraph" w:styleId="ad">
    <w:name w:val="footer"/>
    <w:basedOn w:val="a0"/>
    <w:link w:val="ae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23">
    <w:name w:val="Body Text 2"/>
    <w:basedOn w:val="a0"/>
    <w:link w:val="24"/>
    <w:rsid w:val="003C7DB0"/>
    <w:pPr>
      <w:spacing w:after="120" w:line="480" w:lineRule="auto"/>
    </w:pPr>
  </w:style>
  <w:style w:type="paragraph" w:styleId="25">
    <w:name w:val="Body Text Indent 2"/>
    <w:basedOn w:val="a0"/>
    <w:link w:val="26"/>
    <w:rsid w:val="003C7DB0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C7DB0"/>
    <w:pPr>
      <w:spacing w:after="120"/>
      <w:ind w:left="283"/>
    </w:pPr>
    <w:rPr>
      <w:sz w:val="16"/>
      <w:szCs w:val="16"/>
    </w:rPr>
  </w:style>
  <w:style w:type="paragraph" w:styleId="af">
    <w:name w:val="Document Map"/>
    <w:basedOn w:val="a0"/>
    <w:link w:val="af0"/>
    <w:semiHidden/>
    <w:rsid w:val="003C7DB0"/>
    <w:pPr>
      <w:shd w:val="clear" w:color="auto" w:fill="000080"/>
    </w:pPr>
    <w:rPr>
      <w:rFonts w:ascii="Tahoma" w:hAnsi="Tahoma"/>
      <w:sz w:val="20"/>
      <w:szCs w:val="20"/>
    </w:rPr>
  </w:style>
  <w:style w:type="paragraph" w:styleId="a">
    <w:name w:val="List Bullet"/>
    <w:basedOn w:val="a0"/>
    <w:rsid w:val="003C7DB0"/>
    <w:pPr>
      <w:numPr>
        <w:numId w:val="1"/>
      </w:numPr>
    </w:pPr>
  </w:style>
  <w:style w:type="paragraph" w:customStyle="1" w:styleId="af1">
    <w:name w:val="Знак Знак Знак Знак Знак Знак Знак Знак Знак Знак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Balloon Text"/>
    <w:basedOn w:val="a0"/>
    <w:link w:val="af3"/>
    <w:uiPriority w:val="99"/>
    <w:semiHidden/>
    <w:rsid w:val="003C7DB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rsid w:val="00D84C36"/>
  </w:style>
  <w:style w:type="paragraph" w:styleId="af4">
    <w:name w:val="List Paragraph"/>
    <w:aliases w:val="ПАРАГРАФ,Маркер,Список - нумерованный абзац,Тема,2 Спс точк,Абзац списка2,Основной,Маркеры Абзац списка,List Paragraph1,Абзац списка3,название,Bullet List,FooterText,numbered,SL_Абзац списка,f_Абзац 1,Bullet Number,lp1,List Paragraph,Абзац"/>
    <w:basedOn w:val="a0"/>
    <w:link w:val="af5"/>
    <w:uiPriority w:val="34"/>
    <w:qFormat/>
    <w:rsid w:val="00324B21"/>
    <w:pPr>
      <w:ind w:left="708"/>
    </w:pPr>
  </w:style>
  <w:style w:type="character" w:customStyle="1" w:styleId="ae">
    <w:name w:val="Нижний колонтитул Знак"/>
    <w:link w:val="ad"/>
    <w:rsid w:val="004C4231"/>
  </w:style>
  <w:style w:type="paragraph" w:styleId="27">
    <w:name w:val="Quote"/>
    <w:basedOn w:val="a0"/>
    <w:next w:val="a0"/>
    <w:link w:val="28"/>
    <w:uiPriority w:val="29"/>
    <w:qFormat/>
    <w:rsid w:val="00B560D2"/>
    <w:pPr>
      <w:spacing w:line="300" w:lineRule="auto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B560D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6">
    <w:name w:val="annotation reference"/>
    <w:rsid w:val="008872E6"/>
    <w:rPr>
      <w:sz w:val="16"/>
      <w:szCs w:val="16"/>
    </w:rPr>
  </w:style>
  <w:style w:type="paragraph" w:styleId="af7">
    <w:name w:val="annotation text"/>
    <w:basedOn w:val="a0"/>
    <w:link w:val="af8"/>
    <w:rsid w:val="008872E6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8872E6"/>
  </w:style>
  <w:style w:type="paragraph" w:styleId="af9">
    <w:name w:val="annotation subject"/>
    <w:basedOn w:val="af7"/>
    <w:next w:val="af7"/>
    <w:link w:val="afa"/>
    <w:rsid w:val="008872E6"/>
    <w:rPr>
      <w:b/>
      <w:bCs/>
    </w:rPr>
  </w:style>
  <w:style w:type="character" w:customStyle="1" w:styleId="afa">
    <w:name w:val="Тема примечания Знак"/>
    <w:link w:val="af9"/>
    <w:rsid w:val="008872E6"/>
    <w:rPr>
      <w:b/>
      <w:bCs/>
    </w:rPr>
  </w:style>
  <w:style w:type="character" w:customStyle="1" w:styleId="30">
    <w:name w:val="Заголовок 3 Знак"/>
    <w:link w:val="3"/>
    <w:rsid w:val="00DF7581"/>
    <w:rPr>
      <w:b/>
      <w:sz w:val="28"/>
    </w:rPr>
  </w:style>
  <w:style w:type="character" w:customStyle="1" w:styleId="50">
    <w:name w:val="Заголовок 5 Знак"/>
    <w:link w:val="5"/>
    <w:rsid w:val="00DF7581"/>
    <w:rPr>
      <w:b/>
      <w:sz w:val="22"/>
    </w:rPr>
  </w:style>
  <w:style w:type="numbering" w:customStyle="1" w:styleId="15">
    <w:name w:val="Нет списка1"/>
    <w:next w:val="a3"/>
    <w:uiPriority w:val="99"/>
    <w:semiHidden/>
    <w:unhideWhenUsed/>
    <w:rsid w:val="00DF7581"/>
  </w:style>
  <w:style w:type="character" w:customStyle="1" w:styleId="af3">
    <w:name w:val="Текст выноски Знак"/>
    <w:link w:val="af2"/>
    <w:uiPriority w:val="99"/>
    <w:semiHidden/>
    <w:rsid w:val="00DF7581"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sid w:val="00DF7581"/>
    <w:rPr>
      <w:color w:val="0000FF"/>
      <w:u w:val="single"/>
    </w:rPr>
  </w:style>
  <w:style w:type="paragraph" w:customStyle="1" w:styleId="Default">
    <w:name w:val="Default"/>
    <w:rsid w:val="00DF75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 светлая1"/>
    <w:basedOn w:val="a2"/>
    <w:uiPriority w:val="40"/>
    <w:rsid w:val="00DF7581"/>
    <w:rPr>
      <w:rFonts w:ascii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DF75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Основной текст 2 Знак"/>
    <w:link w:val="23"/>
    <w:rsid w:val="00DF7581"/>
    <w:rPr>
      <w:sz w:val="24"/>
      <w:szCs w:val="24"/>
    </w:rPr>
  </w:style>
  <w:style w:type="character" w:customStyle="1" w:styleId="11">
    <w:name w:val="Заголовок 1 Знак"/>
    <w:link w:val="10"/>
    <w:rsid w:val="00DF7581"/>
    <w:rPr>
      <w:sz w:val="28"/>
    </w:rPr>
  </w:style>
  <w:style w:type="character" w:customStyle="1" w:styleId="20">
    <w:name w:val="Заголовок 2 Знак"/>
    <w:link w:val="2"/>
    <w:rsid w:val="00DF7581"/>
    <w:rPr>
      <w:sz w:val="24"/>
    </w:rPr>
  </w:style>
  <w:style w:type="character" w:customStyle="1" w:styleId="40">
    <w:name w:val="Заголовок 4 Знак"/>
    <w:link w:val="4"/>
    <w:rsid w:val="00DF7581"/>
    <w:rPr>
      <w:sz w:val="24"/>
    </w:rPr>
  </w:style>
  <w:style w:type="character" w:customStyle="1" w:styleId="60">
    <w:name w:val="Заголовок 6 Знак"/>
    <w:link w:val="6"/>
    <w:rsid w:val="00DF7581"/>
    <w:rPr>
      <w:sz w:val="24"/>
    </w:rPr>
  </w:style>
  <w:style w:type="character" w:customStyle="1" w:styleId="70">
    <w:name w:val="Заголовок 7 Знак"/>
    <w:link w:val="7"/>
    <w:rsid w:val="00DF7581"/>
    <w:rPr>
      <w:b/>
      <w:bCs/>
      <w:sz w:val="24"/>
    </w:rPr>
  </w:style>
  <w:style w:type="character" w:customStyle="1" w:styleId="80">
    <w:name w:val="Заголовок 8 Знак"/>
    <w:link w:val="8"/>
    <w:rsid w:val="00DF7581"/>
    <w:rPr>
      <w:sz w:val="28"/>
    </w:rPr>
  </w:style>
  <w:style w:type="character" w:customStyle="1" w:styleId="90">
    <w:name w:val="Заголовок 9 Знак"/>
    <w:link w:val="9"/>
    <w:rsid w:val="00DF7581"/>
    <w:rPr>
      <w:b/>
      <w:iCs/>
      <w:sz w:val="24"/>
      <w:u w:val="single"/>
    </w:rPr>
  </w:style>
  <w:style w:type="numbering" w:customStyle="1" w:styleId="110">
    <w:name w:val="Нет списка11"/>
    <w:next w:val="a3"/>
    <w:semiHidden/>
    <w:rsid w:val="00DF7581"/>
  </w:style>
  <w:style w:type="table" w:customStyle="1" w:styleId="17">
    <w:name w:val="Сетка таблицы1"/>
    <w:basedOn w:val="a2"/>
    <w:next w:val="a4"/>
    <w:rsid w:val="00DF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"/>
    <w:basedOn w:val="a0"/>
    <w:autoRedefine/>
    <w:rsid w:val="00DF758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Основной текст 22"/>
    <w:basedOn w:val="a0"/>
    <w:rsid w:val="00DF7581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link w:val="a6"/>
    <w:rsid w:val="00DF7581"/>
    <w:rPr>
      <w:sz w:val="24"/>
    </w:rPr>
  </w:style>
  <w:style w:type="character" w:customStyle="1" w:styleId="32">
    <w:name w:val="Основной текст 3 Знак"/>
    <w:link w:val="31"/>
    <w:rsid w:val="00DF7581"/>
  </w:style>
  <w:style w:type="character" w:customStyle="1" w:styleId="a9">
    <w:name w:val="Основной текст с отступом Знак"/>
    <w:link w:val="a8"/>
    <w:rsid w:val="00DF7581"/>
  </w:style>
  <w:style w:type="character" w:customStyle="1" w:styleId="26">
    <w:name w:val="Основной текст с отступом 2 Знак"/>
    <w:link w:val="25"/>
    <w:rsid w:val="00DF758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DF7581"/>
    <w:rPr>
      <w:sz w:val="16"/>
      <w:szCs w:val="16"/>
    </w:rPr>
  </w:style>
  <w:style w:type="character" w:customStyle="1" w:styleId="af0">
    <w:name w:val="Схема документа Знак"/>
    <w:link w:val="af"/>
    <w:semiHidden/>
    <w:rsid w:val="00DF7581"/>
    <w:rPr>
      <w:rFonts w:ascii="Tahoma" w:hAnsi="Tahoma"/>
      <w:shd w:val="clear" w:color="auto" w:fill="000080"/>
    </w:rPr>
  </w:style>
  <w:style w:type="character" w:customStyle="1" w:styleId="a5">
    <w:name w:val="Заголовок Знак"/>
    <w:link w:val="13"/>
    <w:uiPriority w:val="10"/>
    <w:rsid w:val="00DF7581"/>
    <w:rPr>
      <w:b/>
      <w:sz w:val="28"/>
    </w:rPr>
  </w:style>
  <w:style w:type="numbering" w:customStyle="1" w:styleId="1">
    <w:name w:val="Стиль1"/>
    <w:uiPriority w:val="99"/>
    <w:rsid w:val="00DF7581"/>
    <w:pPr>
      <w:numPr>
        <w:numId w:val="8"/>
      </w:numPr>
    </w:pPr>
  </w:style>
  <w:style w:type="numbering" w:customStyle="1" w:styleId="29">
    <w:name w:val="Нет списка2"/>
    <w:next w:val="a3"/>
    <w:uiPriority w:val="99"/>
    <w:semiHidden/>
    <w:unhideWhenUsed/>
    <w:rsid w:val="00DF7581"/>
  </w:style>
  <w:style w:type="numbering" w:customStyle="1" w:styleId="111">
    <w:name w:val="Нет списка111"/>
    <w:next w:val="a3"/>
    <w:semiHidden/>
    <w:rsid w:val="00DF7581"/>
  </w:style>
  <w:style w:type="table" w:customStyle="1" w:styleId="2a">
    <w:name w:val="Сетка таблицы2"/>
    <w:basedOn w:val="a2"/>
    <w:next w:val="a4"/>
    <w:uiPriority w:val="59"/>
    <w:rsid w:val="00DF7581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F7581"/>
    <w:rPr>
      <w:color w:val="954F72"/>
      <w:u w:val="single"/>
    </w:rPr>
  </w:style>
  <w:style w:type="table" w:customStyle="1" w:styleId="35">
    <w:name w:val="Сетка таблицы3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ПАРАГРАФ Знак,Маркер Знак,Список - нумерованный абзац Знак,Тема Знак,2 Спс точк Знак,Абзац списка2 Знак,Основной Знак,Маркеры Абзац списка Знак,List Paragraph1 Знак,Абзац списка3 Знак,название Знак,Bullet List Знак,FooterText Знак"/>
    <w:link w:val="af4"/>
    <w:uiPriority w:val="34"/>
    <w:qFormat/>
    <w:locked/>
    <w:rsid w:val="00376C02"/>
    <w:rPr>
      <w:sz w:val="24"/>
      <w:szCs w:val="24"/>
    </w:rPr>
  </w:style>
  <w:style w:type="paragraph" w:styleId="afd">
    <w:name w:val="Normal (Web)"/>
    <w:basedOn w:val="a0"/>
    <w:uiPriority w:val="99"/>
    <w:unhideWhenUsed/>
    <w:rsid w:val="00173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4487-6F15-4802-B99F-7CD0CC97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Вадим Кожуховский</cp:lastModifiedBy>
  <cp:revision>117</cp:revision>
  <cp:lastPrinted>2023-10-19T11:46:00Z</cp:lastPrinted>
  <dcterms:created xsi:type="dcterms:W3CDTF">2023-12-18T06:14:00Z</dcterms:created>
  <dcterms:modified xsi:type="dcterms:W3CDTF">2024-10-03T11:44:00Z</dcterms:modified>
</cp:coreProperties>
</file>