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F27F" w14:textId="1B3692B0" w:rsidR="00DF7581" w:rsidRPr="00DF7581" w:rsidRDefault="00DF7581" w:rsidP="00DF7581">
      <w:pPr>
        <w:spacing w:before="60" w:after="60"/>
        <w:jc w:val="right"/>
      </w:pPr>
      <w:r w:rsidRPr="00DF7581">
        <w:t xml:space="preserve">Утвержден </w:t>
      </w:r>
      <w:r w:rsidR="005B0EC7">
        <w:t>п</w:t>
      </w:r>
      <w:r w:rsidR="005B0EC7" w:rsidRPr="00DF7581">
        <w:t>остановлением</w:t>
      </w:r>
      <w:r w:rsidRPr="00DF7581">
        <w:br/>
      </w:r>
      <w:r w:rsidR="004B03D3">
        <w:t>п</w:t>
      </w:r>
      <w:r w:rsidRPr="00DF7581">
        <w:t xml:space="preserve">резидиума </w:t>
      </w:r>
      <w:proofErr w:type="spellStart"/>
      <w:r w:rsidR="004B03D3">
        <w:t>Дорпрофжел</w:t>
      </w:r>
      <w:proofErr w:type="spellEnd"/>
    </w:p>
    <w:p w14:paraId="41542ECF" w14:textId="01823ABC" w:rsidR="00DF7581" w:rsidRDefault="00524221" w:rsidP="00DF7581">
      <w:pPr>
        <w:spacing w:before="60" w:after="60"/>
        <w:jc w:val="right"/>
      </w:pPr>
      <w:r>
        <w:t>24</w:t>
      </w:r>
      <w:r w:rsidR="004B03D3">
        <w:t xml:space="preserve"> </w:t>
      </w:r>
      <w:r w:rsidR="002530F7">
        <w:t>декабря</w:t>
      </w:r>
      <w:r w:rsidR="00DF7581" w:rsidRPr="00DF7581">
        <w:t xml:space="preserve"> 202</w:t>
      </w:r>
      <w:r>
        <w:t>4</w:t>
      </w:r>
      <w:r w:rsidR="00DF7581" w:rsidRPr="00DF7581">
        <w:t xml:space="preserve"> года </w:t>
      </w:r>
      <w:r w:rsidR="00DF7581" w:rsidRPr="00E33E8C">
        <w:t xml:space="preserve">№ </w:t>
      </w:r>
      <w:r>
        <w:t>31.___</w:t>
      </w:r>
    </w:p>
    <w:p w14:paraId="483812D4" w14:textId="77777777" w:rsidR="00A57769" w:rsidRPr="00DF7581" w:rsidRDefault="00A57769" w:rsidP="00DF7581">
      <w:pPr>
        <w:spacing w:before="60" w:after="60"/>
        <w:jc w:val="right"/>
        <w:rPr>
          <w:b/>
          <w:sz w:val="28"/>
          <w:szCs w:val="28"/>
        </w:rPr>
      </w:pPr>
    </w:p>
    <w:p w14:paraId="70ED550A" w14:textId="77777777" w:rsidR="004B03D3" w:rsidRDefault="004B03D3" w:rsidP="004B03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ПЛАН_РАБОТЫ"/>
      <w:bookmarkEnd w:id="0"/>
      <w:r>
        <w:rPr>
          <w:b/>
          <w:color w:val="000000"/>
        </w:rPr>
        <w:t xml:space="preserve">ПЛАН РАБОТЫ </w:t>
      </w:r>
    </w:p>
    <w:p w14:paraId="609243E0" w14:textId="0C13DE64" w:rsidR="004B03D3" w:rsidRDefault="004B03D3" w:rsidP="004B03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президиума и аппарата Дорожной территориальной организации</w:t>
      </w:r>
      <w:r>
        <w:rPr>
          <w:b/>
          <w:color w:val="000000"/>
        </w:rPr>
        <w:br/>
        <w:t>Российского профсоюза железнодорожников и транспортных строителей</w:t>
      </w:r>
      <w:r>
        <w:rPr>
          <w:b/>
          <w:color w:val="000000"/>
        </w:rPr>
        <w:br/>
        <w:t xml:space="preserve">на Куйбышевской железной дороге </w:t>
      </w:r>
      <w:r>
        <w:rPr>
          <w:color w:val="000000"/>
        </w:rPr>
        <w:t>(</w:t>
      </w:r>
      <w:proofErr w:type="spellStart"/>
      <w:r>
        <w:rPr>
          <w:b/>
          <w:color w:val="000000"/>
        </w:rPr>
        <w:t>Дорпрофжел</w:t>
      </w:r>
      <w:proofErr w:type="spellEnd"/>
      <w:r>
        <w:rPr>
          <w:b/>
          <w:color w:val="000000"/>
        </w:rPr>
        <w:t xml:space="preserve">) на </w:t>
      </w:r>
      <w:r w:rsidR="006F4592">
        <w:rPr>
          <w:b/>
          <w:color w:val="000000"/>
        </w:rPr>
        <w:t xml:space="preserve">январь – март </w:t>
      </w:r>
      <w:r w:rsidR="002530F7">
        <w:rPr>
          <w:b/>
          <w:color w:val="000000"/>
        </w:rPr>
        <w:t>202</w:t>
      </w:r>
      <w:r w:rsidR="00524221">
        <w:rPr>
          <w:b/>
          <w:color w:val="000000"/>
        </w:rPr>
        <w:t>5</w:t>
      </w:r>
      <w:r w:rsidR="002530F7">
        <w:rPr>
          <w:b/>
          <w:color w:val="000000"/>
        </w:rPr>
        <w:t xml:space="preserve"> год</w:t>
      </w:r>
      <w:r w:rsidR="006F4592">
        <w:rPr>
          <w:b/>
          <w:color w:val="000000"/>
        </w:rPr>
        <w:t>а</w:t>
      </w:r>
    </w:p>
    <w:p w14:paraId="267FE4B5" w14:textId="4A59B5AC" w:rsidR="00DF7581" w:rsidRPr="006354DE" w:rsidRDefault="00DF7581" w:rsidP="00DF7581">
      <w:pPr>
        <w:spacing w:after="60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463"/>
        <w:gridCol w:w="1596"/>
        <w:gridCol w:w="2126"/>
      </w:tblGrid>
      <w:tr w:rsidR="00DF7581" w:rsidRPr="00C71283" w14:paraId="457E82B1" w14:textId="77777777" w:rsidTr="007611A0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5B64B" w14:textId="77777777" w:rsidR="00D154B7" w:rsidRPr="00C71283" w:rsidRDefault="00D154B7" w:rsidP="00D154B7">
            <w:pPr>
              <w:spacing w:before="60" w:after="60"/>
              <w:jc w:val="center"/>
              <w:rPr>
                <w:b/>
              </w:rPr>
            </w:pPr>
            <w:r w:rsidRPr="00C71283">
              <w:rPr>
                <w:b/>
              </w:rPr>
              <w:t>№</w:t>
            </w:r>
          </w:p>
          <w:p w14:paraId="25DF1A1D" w14:textId="77777777" w:rsidR="00DF7581" w:rsidRPr="00C71283" w:rsidRDefault="00DF7581" w:rsidP="00D154B7">
            <w:pPr>
              <w:spacing w:before="60" w:after="60"/>
              <w:jc w:val="center"/>
              <w:rPr>
                <w:b/>
              </w:rPr>
            </w:pPr>
            <w:r w:rsidRPr="00C71283">
              <w:rPr>
                <w:b/>
              </w:rPr>
              <w:t>п/п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9CC" w14:textId="77777777" w:rsidR="00DF7581" w:rsidRPr="00C71283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C71283">
              <w:rPr>
                <w:b/>
              </w:rPr>
              <w:t>Содержание мероприятий</w:t>
            </w:r>
          </w:p>
          <w:p w14:paraId="7AF98D38" w14:textId="74EA279A" w:rsidR="00B86075" w:rsidRPr="00C71283" w:rsidRDefault="00B86075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C71283">
              <w:rPr>
                <w:b/>
              </w:rPr>
              <w:t>(подготовить и провести)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B9082" w14:textId="77777777" w:rsidR="00DF7581" w:rsidRPr="00C71283" w:rsidRDefault="00DF7581" w:rsidP="00DF7581">
            <w:pPr>
              <w:spacing w:before="60" w:after="60"/>
              <w:jc w:val="center"/>
              <w:rPr>
                <w:b/>
              </w:rPr>
            </w:pPr>
            <w:r w:rsidRPr="00C71283">
              <w:rPr>
                <w:b/>
              </w:rPr>
              <w:t>Срок</w:t>
            </w:r>
            <w:r w:rsidRPr="00C71283">
              <w:rPr>
                <w:b/>
                <w:lang w:val="en-US"/>
              </w:rPr>
              <w:br/>
            </w:r>
            <w:r w:rsidRPr="00C71283">
              <w:rPr>
                <w:b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AC1D" w14:textId="77777777" w:rsidR="00DF7581" w:rsidRPr="00C71283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  <w:sz w:val="22"/>
                <w:szCs w:val="22"/>
              </w:rPr>
            </w:pPr>
            <w:r w:rsidRPr="00C7128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22A3B" w:rsidRPr="00C71283" w14:paraId="08FF3743" w14:textId="77777777" w:rsidTr="00792406">
        <w:trPr>
          <w:cantSplit/>
          <w:trHeight w:val="641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E7593" w14:textId="3868355D" w:rsidR="00022A3B" w:rsidRPr="00C71283" w:rsidRDefault="00022A3B" w:rsidP="00022A3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714D1D" w14:textId="602F7B94" w:rsidR="00022A3B" w:rsidRPr="00723BBD" w:rsidRDefault="00C72BEF" w:rsidP="0002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723BBD">
              <w:rPr>
                <w:b/>
                <w:u w:val="single"/>
              </w:rPr>
              <w:t>I</w:t>
            </w:r>
            <w:r w:rsidR="00C9227C" w:rsidRPr="00723BBD">
              <w:rPr>
                <w:b/>
                <w:u w:val="single"/>
              </w:rPr>
              <w:t>. Региональный форум социальных партнеров на Куйбышевской железной дороге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81AAA" w14:textId="195D47A2" w:rsidR="00022A3B" w:rsidRPr="00C71283" w:rsidRDefault="00022A3B" w:rsidP="00022A3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E3DA3" w14:textId="77777777" w:rsidR="00022A3B" w:rsidRPr="00C71283" w:rsidRDefault="00022A3B" w:rsidP="00022A3B">
            <w:pPr>
              <w:suppressAutoHyphens/>
            </w:pPr>
          </w:p>
        </w:tc>
      </w:tr>
      <w:tr w:rsidR="00C9227C" w:rsidRPr="00C71283" w14:paraId="41EB9F6C" w14:textId="77777777" w:rsidTr="0060547E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748D35" w14:textId="54A4BDAF" w:rsidR="00C9227C" w:rsidRPr="00C71283" w:rsidRDefault="006F4592" w:rsidP="00022A3B">
            <w:pPr>
              <w:spacing w:before="60" w:after="60" w:line="259" w:lineRule="auto"/>
              <w:jc w:val="center"/>
            </w:pPr>
            <w:r>
              <w:t>1</w:t>
            </w:r>
            <w:r w:rsidR="00C9227C" w:rsidRPr="00C71283">
              <w:t>.1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59F808" w14:textId="2B4BAFBC" w:rsidR="00C9227C" w:rsidRPr="00C71283" w:rsidRDefault="0060547E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>О выполнении обязательств отраслевых соглашений и коллективных договоров в структурных подразделениях и дочерних (зависимых) обществах ОАО «РЖД» в границах Куйбышевской железной дороги в 202</w:t>
            </w:r>
            <w:r w:rsidR="00C72BEF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08D1336" w14:textId="17544328" w:rsidR="00C9227C" w:rsidRPr="00C71283" w:rsidRDefault="00792406" w:rsidP="00022A3B">
            <w:pPr>
              <w:spacing w:before="60" w:after="60"/>
              <w:jc w:val="center"/>
              <w:rPr>
                <w:iCs/>
              </w:rPr>
            </w:pPr>
            <w:r w:rsidRPr="00C71283">
              <w:rPr>
                <w:iCs/>
              </w:rPr>
              <w:t xml:space="preserve">февраль, </w:t>
            </w:r>
            <w:r w:rsidR="00C9227C" w:rsidRPr="00C71283">
              <w:rPr>
                <w:iCs/>
              </w:rPr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861F86" w14:textId="77777777" w:rsidR="00C9227C" w:rsidRPr="00C71283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 xml:space="preserve">Воронов И.В. </w:t>
            </w:r>
            <w:proofErr w:type="spellStart"/>
            <w:r w:rsidRPr="00C71283">
              <w:t>Будяшкин</w:t>
            </w:r>
            <w:proofErr w:type="spellEnd"/>
            <w:r w:rsidRPr="00C71283">
              <w:t xml:space="preserve"> А.Н.</w:t>
            </w:r>
          </w:p>
          <w:p w14:paraId="2A7443E1" w14:textId="77777777" w:rsidR="00C9227C" w:rsidRPr="00C71283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Мойсеева О.С.</w:t>
            </w:r>
          </w:p>
          <w:p w14:paraId="495CCD4E" w14:textId="77777777" w:rsidR="00C9227C" w:rsidRPr="00C71283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Григорьева Т.В.</w:t>
            </w:r>
          </w:p>
          <w:p w14:paraId="083CF684" w14:textId="5D48311D" w:rsidR="00C9227C" w:rsidRPr="00C71283" w:rsidRDefault="00D5603D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Блохина Н.А</w:t>
            </w:r>
            <w:r w:rsidR="00C9227C" w:rsidRPr="00C71283">
              <w:t>.</w:t>
            </w:r>
          </w:p>
          <w:p w14:paraId="25C9DCE1" w14:textId="77777777" w:rsidR="00C9227C" w:rsidRPr="00C71283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Зайченко О.А.</w:t>
            </w:r>
          </w:p>
          <w:p w14:paraId="0D308377" w14:textId="77777777" w:rsidR="0060547E" w:rsidRPr="00C71283" w:rsidRDefault="00C9227C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Илюхина И.Н.</w:t>
            </w:r>
          </w:p>
          <w:p w14:paraId="6F26E351" w14:textId="22F9F29B" w:rsidR="0060547E" w:rsidRPr="00C71283" w:rsidRDefault="00C9227C" w:rsidP="00BD7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71283">
              <w:t>Кожуховский В.В</w:t>
            </w:r>
          </w:p>
        </w:tc>
      </w:tr>
      <w:tr w:rsidR="00C9227C" w:rsidRPr="00C71283" w14:paraId="2798FF87" w14:textId="77777777" w:rsidTr="003D3C8C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F9881F" w14:textId="77777777" w:rsidR="00C9227C" w:rsidRPr="00C71283" w:rsidRDefault="00C9227C" w:rsidP="00022A3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7F556" w14:textId="60D036F8" w:rsidR="00C9227C" w:rsidRPr="00C71283" w:rsidRDefault="00723BBD" w:rsidP="0002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C71283">
              <w:rPr>
                <w:b/>
                <w:u w:val="single"/>
              </w:rPr>
              <w:t>II</w:t>
            </w:r>
            <w:r w:rsidR="00C9227C" w:rsidRPr="00C71283">
              <w:rPr>
                <w:b/>
                <w:u w:val="single"/>
              </w:rPr>
              <w:t>. Рассмотреть на заседаниях президиума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BC9A0" w14:textId="77777777" w:rsidR="00C9227C" w:rsidRPr="00C71283" w:rsidRDefault="00C9227C" w:rsidP="003D3C8C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A962" w14:textId="77777777" w:rsidR="00C9227C" w:rsidRPr="00C71283" w:rsidRDefault="00C9227C" w:rsidP="00022A3B">
            <w:pPr>
              <w:suppressAutoHyphens/>
            </w:pPr>
          </w:p>
        </w:tc>
      </w:tr>
      <w:tr w:rsidR="00022A3B" w:rsidRPr="00C71283" w14:paraId="2E363263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7BCCA" w14:textId="6A64A074" w:rsidR="00022A3B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022A3B" w:rsidRPr="00C71283">
              <w:t>.1.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D55" w14:textId="5238745B" w:rsidR="00022A3B" w:rsidRPr="00C71283" w:rsidRDefault="007607D1" w:rsidP="003D3C8C">
            <w:pPr>
              <w:pStyle w:val="afd"/>
              <w:spacing w:before="0" w:beforeAutospacing="0" w:after="0" w:afterAutospacing="0"/>
              <w:jc w:val="both"/>
            </w:pPr>
            <w:r w:rsidRPr="00C71283">
              <w:rPr>
                <w:color w:val="000000"/>
              </w:rPr>
              <w:t xml:space="preserve">О сводном статистическом отчёте </w:t>
            </w:r>
            <w:proofErr w:type="spellStart"/>
            <w:r w:rsidRPr="00C71283">
              <w:rPr>
                <w:color w:val="000000"/>
              </w:rPr>
              <w:t>Дорпрофжел</w:t>
            </w:r>
            <w:proofErr w:type="spellEnd"/>
            <w:r w:rsidRPr="00C71283">
              <w:rPr>
                <w:color w:val="000000"/>
              </w:rPr>
              <w:t xml:space="preserve"> за 202</w:t>
            </w:r>
            <w:r w:rsidR="00037D47" w:rsidRPr="00C71283">
              <w:rPr>
                <w:color w:val="000000"/>
              </w:rPr>
              <w:t>4</w:t>
            </w:r>
            <w:r w:rsidRPr="00C71283">
              <w:rPr>
                <w:color w:val="000000"/>
              </w:rPr>
              <w:t xml:space="preserve">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4440" w14:textId="639B6BF2" w:rsidR="00022A3B" w:rsidRPr="00C71283" w:rsidRDefault="007607D1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31415" w14:textId="4643C46B" w:rsidR="00022A3B" w:rsidRPr="00C71283" w:rsidRDefault="00867203" w:rsidP="00515B79">
            <w:pPr>
              <w:suppressAutoHyphens/>
            </w:pPr>
            <w:r w:rsidRPr="00C71283">
              <w:t xml:space="preserve">Мойсеева </w:t>
            </w:r>
            <w:r w:rsidR="007607D1" w:rsidRPr="00C71283">
              <w:t>О.С.</w:t>
            </w:r>
          </w:p>
        </w:tc>
      </w:tr>
      <w:tr w:rsidR="00867203" w:rsidRPr="00C71283" w14:paraId="3CABEE0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A06DC" w14:textId="2A1C23CA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0FDF" w14:textId="10EA06B5" w:rsidR="00867203" w:rsidRPr="00C71283" w:rsidRDefault="00867203" w:rsidP="003D3C8C">
            <w:pPr>
              <w:jc w:val="both"/>
              <w:rPr>
                <w:bCs/>
              </w:rPr>
            </w:pPr>
            <w:r w:rsidRPr="00C71283">
              <w:t xml:space="preserve">О кадровом резерве на руководящие выборные должности в организациях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BB1B4" w14:textId="418E1423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D427A" w14:textId="6ED57CF9" w:rsidR="00867203" w:rsidRPr="00C71283" w:rsidRDefault="00867203" w:rsidP="00867203">
            <w:pPr>
              <w:suppressAutoHyphens/>
            </w:pPr>
            <w:r w:rsidRPr="00C71283">
              <w:t>Мойсеева О.С.</w:t>
            </w:r>
          </w:p>
        </w:tc>
      </w:tr>
      <w:tr w:rsidR="00A83F56" w:rsidRPr="00C71283" w14:paraId="7F6D0FD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DC1E0" w14:textId="51E0CA8B" w:rsidR="00A83F56" w:rsidRPr="00C71283" w:rsidRDefault="00723BBD" w:rsidP="00A83F56">
            <w:pPr>
              <w:spacing w:before="60" w:after="60" w:line="259" w:lineRule="auto"/>
              <w:jc w:val="center"/>
            </w:pPr>
            <w:r>
              <w:t>2</w:t>
            </w:r>
            <w:r w:rsidR="00A83F56" w:rsidRPr="00C71283">
              <w:t>.3.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35A21" w14:textId="2B0ABF45" w:rsidR="00A83F56" w:rsidRPr="00C71283" w:rsidRDefault="00A83F56" w:rsidP="00A83F56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C71283">
              <w:rPr>
                <w:bCs/>
              </w:rPr>
              <w:t xml:space="preserve">О финансовом отчете комитета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по смете доходов и расходов за 2024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A731" w14:textId="7B7BCBA9" w:rsidR="00A83F56" w:rsidRPr="00C71283" w:rsidRDefault="00A83F56" w:rsidP="00A83F56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BB861" w14:textId="7C989F5E" w:rsidR="00A83F56" w:rsidRPr="00C71283" w:rsidRDefault="00A83F56" w:rsidP="00A83F56">
            <w:pPr>
              <w:suppressAutoHyphens/>
            </w:pPr>
            <w:r w:rsidRPr="00C71283">
              <w:t>Блохина Н.А</w:t>
            </w:r>
            <w:r w:rsidR="00C71283">
              <w:t>.</w:t>
            </w:r>
          </w:p>
        </w:tc>
      </w:tr>
      <w:tr w:rsidR="00A83F56" w:rsidRPr="00C71283" w14:paraId="1007CF82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4AA9C" w14:textId="6D2EC95D" w:rsidR="00A83F56" w:rsidRPr="00C71283" w:rsidRDefault="00723BBD" w:rsidP="00A83F56">
            <w:pPr>
              <w:spacing w:before="60" w:after="60" w:line="259" w:lineRule="auto"/>
              <w:jc w:val="center"/>
            </w:pPr>
            <w:r>
              <w:t>2</w:t>
            </w:r>
            <w:r w:rsidR="00A83F56" w:rsidRPr="00C71283">
              <w:t>.4.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1C94C" w14:textId="1D8E2FB5" w:rsidR="00A83F56" w:rsidRPr="00C71283" w:rsidRDefault="00A83F56" w:rsidP="00A8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Об итогах ревизии финансово-хозяйственной деятельности комитета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на 2024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447A8" w14:textId="6A6C5339" w:rsidR="00A83F56" w:rsidRPr="00C71283" w:rsidRDefault="00A83F56" w:rsidP="00A83F56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DCE80" w14:textId="6FB13705" w:rsidR="00A83F56" w:rsidRPr="00C71283" w:rsidRDefault="00A83F56" w:rsidP="00A83F56">
            <w:pPr>
              <w:suppressAutoHyphens/>
            </w:pPr>
            <w:r w:rsidRPr="00C71283">
              <w:t>Блохина Н.А</w:t>
            </w:r>
            <w:r w:rsidR="00C71283">
              <w:t>.</w:t>
            </w:r>
          </w:p>
        </w:tc>
      </w:tr>
      <w:tr w:rsidR="00867203" w:rsidRPr="00C71283" w14:paraId="1A1CF3F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B2C66" w14:textId="2F34789F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33167" w14:textId="601D49A8" w:rsidR="00867203" w:rsidRPr="00C71283" w:rsidRDefault="00867203" w:rsidP="003D3C8C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C71283">
              <w:rPr>
                <w:bCs/>
              </w:rPr>
              <w:t xml:space="preserve">О результатах работы правовых инспекторов труда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в 202</w:t>
            </w:r>
            <w:r w:rsidR="00AF2C31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B0912" w14:textId="0E35EB98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7CA6A" w14:textId="71714C25" w:rsidR="00867203" w:rsidRPr="00C71283" w:rsidRDefault="00867203" w:rsidP="00867203">
            <w:pPr>
              <w:suppressAutoHyphens/>
            </w:pPr>
            <w:r w:rsidRPr="00C71283">
              <w:t>Илюхина И.Н.</w:t>
            </w:r>
          </w:p>
        </w:tc>
      </w:tr>
      <w:tr w:rsidR="00867203" w:rsidRPr="00C71283" w14:paraId="7377EABC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74E19" w14:textId="3ABBBB7A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BF8CF" w14:textId="2B01ED76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>О результатах работы внештатных правовых инспекторов труда Профсоюза в 202</w:t>
            </w:r>
            <w:r w:rsidR="00AF2C31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51469" w14:textId="459BE59C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CD9B0" w14:textId="5B83F044" w:rsidR="00867203" w:rsidRPr="00C71283" w:rsidRDefault="00867203" w:rsidP="00867203">
            <w:pPr>
              <w:suppressAutoHyphens/>
            </w:pPr>
            <w:r w:rsidRPr="00C71283">
              <w:t>Илюхина И.Н.</w:t>
            </w:r>
          </w:p>
        </w:tc>
      </w:tr>
      <w:tr w:rsidR="00867203" w:rsidRPr="00C71283" w14:paraId="1FF6670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6F013" w14:textId="4D9B9DD2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4D029" w14:textId="7C28A542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>О подведении итогов конкурса «Лучший внештатный правовой инспектор труда Профсоюза на Куйбышевской железной дороге в 202</w:t>
            </w:r>
            <w:r w:rsidR="00AF2C31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284C5" w14:textId="0114FAFB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C452C" w14:textId="1CED26B5" w:rsidR="00867203" w:rsidRPr="00C71283" w:rsidRDefault="00867203" w:rsidP="00867203">
            <w:pPr>
              <w:suppressAutoHyphens/>
            </w:pPr>
            <w:r w:rsidRPr="00C71283">
              <w:t>Илюхина И.Н.</w:t>
            </w:r>
          </w:p>
        </w:tc>
      </w:tr>
      <w:tr w:rsidR="00867203" w:rsidRPr="00C71283" w14:paraId="79B2470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4DC5E" w14:textId="0241003E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6D2EC" w14:textId="6E4AF63C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 подведении итогов конкурса «Лучший правовой инспектор труда в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в 202</w:t>
            </w:r>
            <w:r w:rsidR="00AF2C31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67A3B" w14:textId="50F2B815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C02BF" w14:textId="0A8CEA2B" w:rsidR="00867203" w:rsidRPr="00C71283" w:rsidRDefault="00867203" w:rsidP="00867203">
            <w:pPr>
              <w:suppressAutoHyphens/>
            </w:pPr>
            <w:r w:rsidRPr="00C71283">
              <w:t>Илюхина И.Н.</w:t>
            </w:r>
          </w:p>
        </w:tc>
      </w:tr>
      <w:tr w:rsidR="00DC3C44" w:rsidRPr="00C71283" w14:paraId="23C22093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AE7AD" w14:textId="7950E5F4" w:rsidR="00DC3C44" w:rsidRPr="00C71283" w:rsidRDefault="00723BBD" w:rsidP="00DC3C44">
            <w:pPr>
              <w:spacing w:before="60" w:after="60" w:line="259" w:lineRule="auto"/>
              <w:jc w:val="center"/>
            </w:pPr>
            <w:r>
              <w:t>2</w:t>
            </w:r>
            <w:r w:rsidR="00DC3C44" w:rsidRPr="00C71283">
              <w:t>.9.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6AA7F" w14:textId="71FECFE7" w:rsidR="00DC3C44" w:rsidRPr="00C71283" w:rsidRDefault="00DC3C44" w:rsidP="00DC3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>Об итогах смотра-конкурса на лучшего технического инспектора труда РОСПРОФЖЕЛ за 2024 г.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78B07" w14:textId="1B0E2F3E" w:rsidR="00DC3C44" w:rsidRPr="00C71283" w:rsidRDefault="00DC3C44" w:rsidP="00DC3C44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D4A8E" w14:textId="10738A8D" w:rsidR="00DC3C44" w:rsidRPr="00C71283" w:rsidRDefault="00DC3C44" w:rsidP="00DC3C44">
            <w:pPr>
              <w:suppressAutoHyphens/>
            </w:pPr>
            <w:r w:rsidRPr="00C71283">
              <w:t>Шарипова Н.И.</w:t>
            </w:r>
          </w:p>
        </w:tc>
      </w:tr>
      <w:tr w:rsidR="00DC3C44" w:rsidRPr="00C71283" w14:paraId="76F6D784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86BF6" w14:textId="2B6595C1" w:rsidR="00DC3C44" w:rsidRPr="00C71283" w:rsidRDefault="00723BBD" w:rsidP="00DC3C44">
            <w:pPr>
              <w:spacing w:before="60" w:after="60" w:line="259" w:lineRule="auto"/>
              <w:jc w:val="center"/>
            </w:pPr>
            <w:r>
              <w:t>2</w:t>
            </w:r>
            <w:r w:rsidR="00DC3C44" w:rsidRPr="00C71283">
              <w:t>.10.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29DEC" w14:textId="1D50C876" w:rsidR="00DC3C44" w:rsidRPr="00C71283" w:rsidRDefault="00DC3C44" w:rsidP="00DC3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 результатах работы технических инспекторов труда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в 2024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1539C" w14:textId="0A371E44" w:rsidR="00DC3C44" w:rsidRPr="00C71283" w:rsidRDefault="00DC3C44" w:rsidP="00DC3C44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1383A" w14:textId="17667474" w:rsidR="00DC3C44" w:rsidRPr="00C71283" w:rsidRDefault="00DC3C44" w:rsidP="00DC3C44">
            <w:pPr>
              <w:suppressAutoHyphens/>
            </w:pPr>
            <w:r w:rsidRPr="00C71283">
              <w:t>Шарипова Н.И.</w:t>
            </w:r>
          </w:p>
        </w:tc>
      </w:tr>
      <w:tr w:rsidR="00867203" w:rsidRPr="00C71283" w14:paraId="2A14733B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6E9F9" w14:textId="651D8153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.11.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ADB95" w14:textId="5E891E6D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Об итогах конкурса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«Лидер в информационных сетях в 202</w:t>
            </w:r>
            <w:r w:rsidR="00EF220F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6D327" w14:textId="68F97AC5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F217D" w14:textId="7F3A8F11" w:rsidR="00867203" w:rsidRPr="00C71283" w:rsidRDefault="00867203" w:rsidP="00867203">
            <w:pPr>
              <w:suppressAutoHyphens/>
            </w:pPr>
            <w:r w:rsidRPr="00C71283">
              <w:t>Кожуховский В.В.</w:t>
            </w:r>
          </w:p>
        </w:tc>
      </w:tr>
      <w:tr w:rsidR="00867203" w:rsidRPr="00C71283" w14:paraId="6E34910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56876" w14:textId="23AA8164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lastRenderedPageBreak/>
              <w:t>2</w:t>
            </w:r>
            <w:r w:rsidR="00867203" w:rsidRPr="00C71283">
              <w:t>.12.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56264" w14:textId="15335B78" w:rsidR="00867203" w:rsidRPr="00C71283" w:rsidRDefault="00E90341" w:rsidP="003D3C8C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C71283">
              <w:rPr>
                <w:bCs/>
              </w:rPr>
              <w:t>О работе руководства и профсоюзного комитета Куйбышевской дирекции по ремонту тягового подвижного состава структурного подразделения Центральной дирекции по ремонту тягового подвижного состава ОАО «РЖД» по вопросам социально-экономической защиты работников.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C62FA" w14:textId="5BE5685B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E0A0D" w14:textId="1B5568AA" w:rsidR="00867203" w:rsidRPr="00C71283" w:rsidRDefault="00867203" w:rsidP="00867203">
            <w:pPr>
              <w:suppressAutoHyphens/>
            </w:pPr>
            <w:r w:rsidRPr="00C71283">
              <w:t>Григорьева Т.В.</w:t>
            </w:r>
          </w:p>
        </w:tc>
      </w:tr>
      <w:tr w:rsidR="00867203" w:rsidRPr="00C71283" w14:paraId="537A9224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F5A2" w14:textId="3322378F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.1</w:t>
            </w:r>
            <w:r w:rsidR="001B2132">
              <w:t>3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E23F1" w14:textId="7F4BF602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Об итогах конкурса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«Лучший общественный инспектор по безопасности движения на Куйбышевской железной дороге в 202</w:t>
            </w:r>
            <w:r w:rsidR="00CD593F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9118" w14:textId="7C78CD6D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C1692" w14:textId="416DC92E" w:rsidR="00867203" w:rsidRPr="00C71283" w:rsidRDefault="00867203" w:rsidP="00867203">
            <w:pPr>
              <w:suppressAutoHyphens/>
            </w:pPr>
            <w:proofErr w:type="spellStart"/>
            <w:r w:rsidRPr="00C71283">
              <w:t>Будяшкин</w:t>
            </w:r>
            <w:proofErr w:type="spellEnd"/>
            <w:r w:rsidRPr="00C71283">
              <w:t xml:space="preserve"> А.Н.</w:t>
            </w:r>
          </w:p>
        </w:tc>
      </w:tr>
      <w:tr w:rsidR="00867203" w:rsidRPr="00C71283" w14:paraId="59273AAD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54446" w14:textId="7C3FAC78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.1</w:t>
            </w:r>
            <w:r w:rsidR="001B2132">
              <w:t>4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8F910" w14:textId="76AC7F84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C71283">
              <w:rPr>
                <w:bCs/>
              </w:rPr>
              <w:t xml:space="preserve">Об итогах конкурса </w:t>
            </w:r>
            <w:proofErr w:type="spellStart"/>
            <w:r w:rsidRPr="00C71283">
              <w:rPr>
                <w:bCs/>
              </w:rPr>
              <w:t>Дорпрофжел</w:t>
            </w:r>
            <w:proofErr w:type="spellEnd"/>
            <w:r w:rsidRPr="00C71283">
              <w:rPr>
                <w:bCs/>
              </w:rPr>
              <w:t xml:space="preserve"> «Лучший уполномоченный по охране труда на Куйбышевской железной дороге в 202</w:t>
            </w:r>
            <w:r w:rsidR="00CD593F" w:rsidRPr="00C71283">
              <w:rPr>
                <w:bCs/>
              </w:rPr>
              <w:t>4</w:t>
            </w:r>
            <w:r w:rsidRPr="00C71283">
              <w:rPr>
                <w:bCs/>
              </w:rPr>
              <w:t xml:space="preserve">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7A72B" w14:textId="542F459F" w:rsidR="00867203" w:rsidRPr="00C71283" w:rsidRDefault="00867203" w:rsidP="003D3C8C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4D39E" w14:textId="348ED228" w:rsidR="00867203" w:rsidRPr="00C71283" w:rsidRDefault="00867203" w:rsidP="00867203">
            <w:pPr>
              <w:suppressAutoHyphens/>
            </w:pPr>
            <w:proofErr w:type="spellStart"/>
            <w:r w:rsidRPr="00C71283">
              <w:t>Будяшкин</w:t>
            </w:r>
            <w:proofErr w:type="spellEnd"/>
            <w:r w:rsidRPr="00C71283">
              <w:t xml:space="preserve"> А.Н.</w:t>
            </w:r>
          </w:p>
        </w:tc>
      </w:tr>
      <w:tr w:rsidR="00867203" w:rsidRPr="00C71283" w14:paraId="6513208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C397B" w14:textId="7149EEA2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.1</w:t>
            </w:r>
            <w:r w:rsidR="001B2132">
              <w:t>5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5E671" w14:textId="59F193AD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Об организации детской летней оздоровительной кампании на Куйбышевской железной дороге.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67730" w14:textId="2F8C7EEA" w:rsidR="00867203" w:rsidRPr="00C71283" w:rsidRDefault="00867203" w:rsidP="003D3C8C">
            <w:pPr>
              <w:spacing w:before="60" w:after="60"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722EA" w14:textId="21474BD1" w:rsidR="00867203" w:rsidRPr="00C71283" w:rsidRDefault="00867203" w:rsidP="00867203">
            <w:pPr>
              <w:suppressAutoHyphens/>
            </w:pPr>
            <w:r w:rsidRPr="00C71283">
              <w:t>Зайченко О.А.</w:t>
            </w:r>
          </w:p>
        </w:tc>
      </w:tr>
      <w:tr w:rsidR="00867203" w:rsidRPr="00C71283" w14:paraId="51834C46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2E93B" w14:textId="15BB23BE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 w:rsidRPr="00C71283">
              <w:t>.1</w:t>
            </w:r>
            <w:r w:rsidR="001B2132">
              <w:t>6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A3349" w14:textId="671425C9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Об организации этапа игр РОСПРОФЖЕЛ «Мы вместе» на Куйбышевской железной дороге.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E2980" w14:textId="0E5B14EF" w:rsidR="00867203" w:rsidRPr="00C71283" w:rsidRDefault="00867203" w:rsidP="003D3C8C">
            <w:pPr>
              <w:spacing w:before="60" w:after="60"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ACCE5" w14:textId="573ECBBF" w:rsidR="00867203" w:rsidRPr="00C71283" w:rsidRDefault="00867203" w:rsidP="00867203">
            <w:pPr>
              <w:suppressAutoHyphens/>
            </w:pPr>
            <w:r w:rsidRPr="00C71283">
              <w:t>Зайченко О.А.</w:t>
            </w:r>
          </w:p>
        </w:tc>
      </w:tr>
      <w:tr w:rsidR="00867203" w:rsidRPr="00C71283" w14:paraId="5774E2DC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20687" w14:textId="6A79A1A5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6C00D9">
              <w:t>.</w:t>
            </w:r>
            <w:r w:rsidR="00867203" w:rsidRPr="00C71283">
              <w:t>1</w:t>
            </w:r>
            <w:r w:rsidR="001B2132">
              <w:t>7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12E81" w14:textId="216611DC" w:rsidR="00867203" w:rsidRPr="00C71283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 реализации программы добровольного страхования работников от профессиональной непригодности.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1CCF3" w14:textId="5DE7297E" w:rsidR="00867203" w:rsidRPr="00C71283" w:rsidRDefault="00867203" w:rsidP="003D3C8C">
            <w:pPr>
              <w:spacing w:before="60" w:after="60"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0680E" w14:textId="082FA39D" w:rsidR="00867203" w:rsidRPr="00C71283" w:rsidRDefault="00867203" w:rsidP="00867203">
            <w:pPr>
              <w:suppressAutoHyphens/>
            </w:pPr>
            <w:r w:rsidRPr="00C71283">
              <w:t>Зайченко О.А.</w:t>
            </w:r>
          </w:p>
        </w:tc>
      </w:tr>
      <w:tr w:rsidR="00867203" w:rsidRPr="00C71283" w14:paraId="04B25B8D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002D7" w14:textId="6AE8654F" w:rsidR="00867203" w:rsidRPr="00C71283" w:rsidRDefault="00723BBD" w:rsidP="003D3C8C">
            <w:pPr>
              <w:spacing w:before="60" w:after="60" w:line="259" w:lineRule="auto"/>
              <w:jc w:val="center"/>
            </w:pPr>
            <w:r>
              <w:t>2.</w:t>
            </w:r>
            <w:r w:rsidR="00867203" w:rsidRPr="00C71283">
              <w:t>1</w:t>
            </w:r>
            <w:r w:rsidR="001B2132">
              <w:t>8</w:t>
            </w:r>
            <w:r w:rsidR="00867203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9C1AE" w14:textId="2373F1BB" w:rsidR="00867203" w:rsidRPr="00C71283" w:rsidRDefault="00867203" w:rsidP="003D3C8C">
            <w:pPr>
              <w:pStyle w:val="2"/>
              <w:jc w:val="both"/>
              <w:rPr>
                <w:b/>
                <w:szCs w:val="24"/>
              </w:rPr>
            </w:pPr>
            <w:r w:rsidRPr="00C71283">
              <w:rPr>
                <w:szCs w:val="24"/>
              </w:rPr>
              <w:t xml:space="preserve">О плане работы президиума и аппарата </w:t>
            </w:r>
            <w:proofErr w:type="spellStart"/>
            <w:r w:rsidRPr="00C71283">
              <w:rPr>
                <w:szCs w:val="24"/>
              </w:rPr>
              <w:t>Дорпрофжел</w:t>
            </w:r>
            <w:proofErr w:type="spellEnd"/>
            <w:r w:rsidRPr="00C71283">
              <w:rPr>
                <w:szCs w:val="24"/>
              </w:rPr>
              <w:t xml:space="preserve"> на апрель - июнь 202</w:t>
            </w:r>
            <w:r w:rsidR="00037D47" w:rsidRPr="00C71283">
              <w:rPr>
                <w:szCs w:val="24"/>
              </w:rPr>
              <w:t>5</w:t>
            </w:r>
            <w:r w:rsidRPr="00C71283">
              <w:rPr>
                <w:szCs w:val="24"/>
              </w:rPr>
              <w:t xml:space="preserve"> года.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8064E" w14:textId="2E78CB4F" w:rsidR="00867203" w:rsidRPr="00C71283" w:rsidRDefault="00867203" w:rsidP="003D3C8C">
            <w:pPr>
              <w:spacing w:before="60" w:after="60"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6ACDC" w14:textId="5D702826" w:rsidR="00867203" w:rsidRPr="00C71283" w:rsidRDefault="00867203" w:rsidP="00867203">
            <w:pPr>
              <w:suppressAutoHyphens/>
            </w:pPr>
            <w:r w:rsidRPr="00C71283">
              <w:t>Мойсеева О.С.</w:t>
            </w:r>
          </w:p>
        </w:tc>
      </w:tr>
      <w:tr w:rsidR="003D3C8C" w:rsidRPr="00C71283" w14:paraId="41D8B19F" w14:textId="77777777" w:rsidTr="006C00D9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9FB92" w14:textId="7C16734E" w:rsidR="003D3C8C" w:rsidRPr="00C71283" w:rsidRDefault="00723BBD" w:rsidP="003D3C8C">
            <w:pPr>
              <w:spacing w:before="60" w:after="60" w:line="259" w:lineRule="auto"/>
              <w:jc w:val="center"/>
            </w:pPr>
            <w:r>
              <w:t>2</w:t>
            </w:r>
            <w:r w:rsidR="003D3C8C" w:rsidRPr="00C71283">
              <w:t>.</w:t>
            </w:r>
            <w:r w:rsidR="001B2132">
              <w:t>19</w:t>
            </w:r>
            <w:r w:rsidR="003D3C8C" w:rsidRPr="00C71283">
              <w:t>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4C217" w14:textId="20C62231" w:rsidR="003D3C8C" w:rsidRPr="00C71283" w:rsidRDefault="003D3C8C" w:rsidP="006C00D9">
            <w:pPr>
              <w:pStyle w:val="2"/>
              <w:rPr>
                <w:szCs w:val="24"/>
              </w:rPr>
            </w:pPr>
            <w:r w:rsidRPr="00C71283">
              <w:rPr>
                <w:szCs w:val="24"/>
              </w:rPr>
              <w:t xml:space="preserve">О созыве </w:t>
            </w:r>
            <w:r w:rsidRPr="00C71283">
              <w:rPr>
                <w:szCs w:val="24"/>
                <w:lang w:val="en-US"/>
              </w:rPr>
              <w:t>X</w:t>
            </w:r>
            <w:r w:rsidR="00F4324E" w:rsidRPr="00C71283">
              <w:rPr>
                <w:szCs w:val="24"/>
                <w:lang w:val="en-US"/>
              </w:rPr>
              <w:t>II</w:t>
            </w:r>
            <w:r w:rsidRPr="00C71283">
              <w:rPr>
                <w:szCs w:val="24"/>
              </w:rPr>
              <w:t xml:space="preserve"> Пленума комитета </w:t>
            </w:r>
            <w:proofErr w:type="spellStart"/>
            <w:r w:rsidRPr="00C71283">
              <w:rPr>
                <w:szCs w:val="24"/>
              </w:rPr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6D316" w14:textId="6B7741B8" w:rsidR="003D3C8C" w:rsidRPr="00C71283" w:rsidRDefault="003D3C8C" w:rsidP="003D3C8C">
            <w:pPr>
              <w:spacing w:before="60" w:after="60"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CBE99" w14:textId="0BAD1274" w:rsidR="003D3C8C" w:rsidRPr="00C71283" w:rsidRDefault="003D3C8C" w:rsidP="00037D47">
            <w:pPr>
              <w:suppressAutoHyphens/>
            </w:pPr>
            <w:r w:rsidRPr="00C71283">
              <w:t>Мойсеева О.С.</w:t>
            </w:r>
          </w:p>
        </w:tc>
      </w:tr>
      <w:tr w:rsidR="00CA0F84" w:rsidRPr="00C71283" w14:paraId="4F85FD01" w14:textId="77777777" w:rsidTr="00AD6F18">
        <w:trPr>
          <w:cantSplit/>
          <w:trHeight w:val="556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905F0" w14:textId="77777777" w:rsidR="00CA0F84" w:rsidRPr="00C71283" w:rsidRDefault="00CA0F84" w:rsidP="00CA0F84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58CE6" w14:textId="3E2D824D" w:rsidR="00CA0F84" w:rsidRPr="00C71283" w:rsidRDefault="00723BBD" w:rsidP="00CA0F84">
            <w:pPr>
              <w:pStyle w:val="afd"/>
              <w:spacing w:before="0" w:beforeAutospacing="0" w:after="0" w:afterAutospacing="0"/>
              <w:jc w:val="center"/>
              <w:rPr>
                <w:b/>
                <w:i/>
                <w:iCs/>
                <w:u w:val="single"/>
              </w:rPr>
            </w:pPr>
            <w:r w:rsidRPr="00C71283">
              <w:rPr>
                <w:b/>
                <w:u w:val="single"/>
              </w:rPr>
              <w:t>III</w:t>
            </w:r>
            <w:r w:rsidR="00CA0F84" w:rsidRPr="00C71283">
              <w:rPr>
                <w:b/>
                <w:u w:val="single"/>
              </w:rPr>
              <w:t>. Мероприятия отделов и инспекций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B1CAF" w14:textId="77777777" w:rsidR="00CA0F84" w:rsidRPr="00C71283" w:rsidRDefault="00CA0F84" w:rsidP="00CA0F84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86136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122C51EC" w14:textId="77777777" w:rsidTr="00AD6F18">
        <w:trPr>
          <w:cantSplit/>
          <w:trHeight w:val="41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724E02B" w14:textId="77777777" w:rsidR="00CA0F84" w:rsidRPr="00C71283" w:rsidRDefault="00CA0F84" w:rsidP="00CA0F84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8BC19" w14:textId="74827E79" w:rsidR="00CA0F84" w:rsidRPr="00C71283" w:rsidRDefault="00CA0F84" w:rsidP="00CA0F84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C71283">
              <w:rPr>
                <w:b/>
                <w:i/>
                <w:iCs/>
                <w:u w:val="single"/>
              </w:rPr>
              <w:t>Отдел организационной и кадровой работы: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614C2D5" w14:textId="77777777" w:rsidR="00CA0F84" w:rsidRPr="00C71283" w:rsidRDefault="00CA0F84" w:rsidP="00CA0F84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831E41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CE2C833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390F5F" w14:textId="08D253F9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80FA034" w14:textId="086BA872" w:rsidR="00CA0F84" w:rsidRPr="00C71283" w:rsidRDefault="00CA0F84" w:rsidP="00CA0F84">
            <w:pPr>
              <w:jc w:val="both"/>
            </w:pPr>
            <w:r w:rsidRPr="00C71283">
              <w:t>Подготовить сводный статистический отчёт за 202</w:t>
            </w:r>
            <w:r w:rsidR="00847E81" w:rsidRPr="00C71283">
              <w:t>4</w:t>
            </w:r>
            <w:r w:rsidRPr="00C71283">
              <w:t xml:space="preserve">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1CBEC" w14:textId="25A6B478" w:rsidR="00CA0F84" w:rsidRPr="00C71283" w:rsidRDefault="00CA0F84" w:rsidP="00CA0F84">
            <w:pPr>
              <w:spacing w:before="60" w:after="60"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5E751AF" w14:textId="1DC477A7" w:rsidR="00CA0F84" w:rsidRPr="00C71283" w:rsidRDefault="00CA0F84" w:rsidP="00CA0F84">
            <w:pPr>
              <w:pStyle w:val="afd"/>
              <w:spacing w:before="0" w:beforeAutospacing="0" w:after="0" w:afterAutospacing="0"/>
            </w:pPr>
            <w:r w:rsidRPr="00C71283">
              <w:t>Мойсеева О.С.</w:t>
            </w:r>
          </w:p>
          <w:p w14:paraId="7078FF30" w14:textId="133B699B" w:rsidR="00CA0F84" w:rsidRPr="00C71283" w:rsidRDefault="00CA0F84" w:rsidP="00CA0F84">
            <w:pPr>
              <w:pStyle w:val="afd"/>
              <w:spacing w:before="0" w:beforeAutospacing="0" w:after="0" w:afterAutospacing="0"/>
            </w:pPr>
            <w:r w:rsidRPr="00C71283">
              <w:t xml:space="preserve">руководители филиалов </w:t>
            </w:r>
            <w:proofErr w:type="spellStart"/>
            <w:r w:rsidRPr="00C71283">
              <w:t>Дорпрофжел</w:t>
            </w:r>
            <w:proofErr w:type="spellEnd"/>
          </w:p>
        </w:tc>
      </w:tr>
      <w:tr w:rsidR="00CA0F84" w:rsidRPr="00C71283" w14:paraId="24AE37D0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4C9BC69" w14:textId="0BCD3244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A4DDCE3" w14:textId="370E716B" w:rsidR="00CA0F84" w:rsidRPr="00C71283" w:rsidRDefault="00CA0F84" w:rsidP="00CA0F84">
            <w:pPr>
              <w:spacing w:before="60" w:after="60"/>
              <w:jc w:val="both"/>
            </w:pPr>
            <w:r w:rsidRPr="00C71283">
              <w:t xml:space="preserve">Изучить работу комитетов Профсоюза по вовлечению в РОСПРОФЖЕЛ в организациях с уровнем </w:t>
            </w:r>
            <w:proofErr w:type="spellStart"/>
            <w:r w:rsidRPr="00C71283">
              <w:t>профчленства</w:t>
            </w:r>
            <w:proofErr w:type="spellEnd"/>
            <w:r w:rsidRPr="00C71283">
              <w:t xml:space="preserve"> ниже среднего по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FDB03" w14:textId="6C1B3699" w:rsidR="00CA0F84" w:rsidRPr="00C71283" w:rsidRDefault="00CA0F84" w:rsidP="00CA0F84">
            <w:pPr>
              <w:spacing w:before="60" w:after="60"/>
              <w:jc w:val="center"/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1E72A" w14:textId="77777777" w:rsidR="00CA0F84" w:rsidRPr="00C71283" w:rsidRDefault="00CA0F84" w:rsidP="00CA0F84">
            <w:pPr>
              <w:pStyle w:val="afd"/>
              <w:spacing w:before="0" w:beforeAutospacing="0" w:after="0" w:afterAutospacing="0"/>
            </w:pPr>
          </w:p>
        </w:tc>
      </w:tr>
      <w:tr w:rsidR="00CA0F84" w:rsidRPr="00C71283" w14:paraId="0DF67A0E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CAFCE1" w14:textId="6759F6DB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6542764" w14:textId="721DE712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Оказывать помощь работникам отраслевых предприятий в создании новых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177F" w14:textId="40A32757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2A39C1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2A92C9F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77638D2" w14:textId="604C1213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D6E9AD7" w14:textId="742FD663" w:rsidR="00CA0F84" w:rsidRPr="00C71283" w:rsidRDefault="00CA0F84" w:rsidP="00CA0F84">
            <w:pPr>
              <w:spacing w:before="60" w:after="60"/>
              <w:jc w:val="both"/>
            </w:pPr>
            <w:r w:rsidRPr="00C71283">
              <w:t>Оказывать помощь профкомам в организации обучения профсоюзных кадров и актива, в планировании работы и ведении делопроизводства.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7200C" w14:textId="4B6D20AC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D51C3D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DE43F80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A26D61C" w14:textId="77B1BDA1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EF0D985" w14:textId="1051EFF5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Подготовить материал о кандидате на звание «Лауреат премии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5ABFE" w14:textId="1B8565F5" w:rsidR="00CA0F84" w:rsidRPr="00C71283" w:rsidRDefault="00CA0F84" w:rsidP="00CA0F84">
            <w:pPr>
              <w:spacing w:before="60" w:after="60"/>
              <w:jc w:val="center"/>
            </w:pPr>
            <w:r w:rsidRPr="00C71283">
              <w:t>май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33FFA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206F1FDA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F904A4A" w14:textId="30971BC1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D7ECC59" w14:textId="369EC103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Участие в мероприятиях ФНПР, посвященных Дню труда.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27FE0" w14:textId="18DECE58" w:rsidR="00CA0F84" w:rsidRPr="00C71283" w:rsidRDefault="00CA0F84" w:rsidP="00CA0F84">
            <w:pPr>
              <w:spacing w:before="60" w:after="60"/>
              <w:jc w:val="center"/>
            </w:pPr>
            <w:r w:rsidRPr="00C71283">
              <w:t>май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A06C7F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1571927D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01AE4C" w14:textId="07BEDFDA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888A3A" w14:textId="5C82BC66" w:rsidR="00CA0F84" w:rsidRPr="00C71283" w:rsidRDefault="00CA0F84" w:rsidP="00CA0F84">
            <w:pPr>
              <w:spacing w:before="60" w:after="60"/>
              <w:jc w:val="both"/>
            </w:pPr>
            <w:r w:rsidRPr="00C71283">
              <w:t>Организовывать работу по персонифицированному учёту членов Профсоюза с использованием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BAD22" w14:textId="3DFE1A3D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DD7ED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A7C9D76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BFBB428" w14:textId="14E26E82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3B4CA1" w14:textId="1CA457A9" w:rsidR="00CA0F84" w:rsidRPr="00C71283" w:rsidRDefault="00CA0F84" w:rsidP="00CA0F84">
            <w:pPr>
              <w:jc w:val="both"/>
            </w:pPr>
            <w:r w:rsidRPr="00C71283">
              <w:t xml:space="preserve">Подготовить список кандидатов в кадровый резерв выборных органов в профорганизациях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79E1F" w14:textId="7703C5A5" w:rsidR="00CA0F84" w:rsidRPr="00C71283" w:rsidRDefault="00CA0F84" w:rsidP="00CA0F84">
            <w:pPr>
              <w:spacing w:before="60" w:after="60"/>
              <w:jc w:val="center"/>
            </w:pPr>
            <w:r w:rsidRPr="00C71283">
              <w:rPr>
                <w:lang w:val="en-US"/>
              </w:rPr>
              <w:t>I</w:t>
            </w:r>
            <w:r w:rsidRPr="00C71283">
              <w:t xml:space="preserve">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9D8BE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01C9AB5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BCD6D9" w14:textId="5FEA1C37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lastRenderedPageBreak/>
              <w:t>3</w:t>
            </w:r>
            <w:r w:rsidR="00CA0F84" w:rsidRPr="00C71283">
              <w:t>.9.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88B0AD6" w14:textId="5D1F409F" w:rsidR="00CA0F84" w:rsidRPr="00C71283" w:rsidRDefault="00CA0F84" w:rsidP="00CA0F84">
            <w:pPr>
              <w:jc w:val="both"/>
            </w:pPr>
            <w:r w:rsidRPr="00C71283">
              <w:t>Обобщать и распространять опыт работы по мотивации вступления в профсоюзные ряды и созданию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BA2F0" w14:textId="1951763A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1699F1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77F9939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467B14C" w14:textId="20537794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9099C81" w14:textId="7E60A823" w:rsidR="00CA0F84" w:rsidRPr="00C71283" w:rsidRDefault="00CA0F84" w:rsidP="00CA0F84">
            <w:pPr>
              <w:jc w:val="both"/>
            </w:pPr>
            <w:r w:rsidRPr="00C71283">
              <w:t>Изучать работу по ведению делопроизводства, информационному обеспечению членов Профсоюза, обучению профактива.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5FEAC" w14:textId="65313C8D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7BF10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5BDAFD4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C9FF7CD" w14:textId="7111DF96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FF23555" w14:textId="7CE87F18" w:rsidR="00CA0F84" w:rsidRPr="00C71283" w:rsidRDefault="00CA0F84" w:rsidP="00CA0F84">
            <w:pPr>
              <w:jc w:val="both"/>
            </w:pPr>
            <w:r w:rsidRPr="00C71283">
              <w:t xml:space="preserve">Оформлять материалы на награды ФНПР, ЦК РОСПРОФЖЕЛ, комитета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4F11E" w14:textId="2CECD0E1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D2F3A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77F1915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EDDF28A" w14:textId="108D988F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AE8800" w14:textId="4D1F7BAF" w:rsidR="00CA0F84" w:rsidRPr="00C71283" w:rsidRDefault="00CA0F84" w:rsidP="00CA0F84">
            <w:pPr>
              <w:jc w:val="both"/>
            </w:pPr>
            <w:r w:rsidRPr="00C71283">
              <w:t>Работа в АИС «Единый реестр организаций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491B" w14:textId="507E2705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957A3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19FC28CE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56C65A" w14:textId="77BF1CEA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043241" w14:textId="37BAEBAA" w:rsidR="00CA0F84" w:rsidRPr="00C71283" w:rsidRDefault="00CA0F84" w:rsidP="00CA0F84">
            <w:pPr>
              <w:jc w:val="both"/>
            </w:pPr>
            <w:r w:rsidRPr="00C71283">
              <w:t>Работа в АИС «1С: Документооборот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8AD00" w14:textId="4864BAB3" w:rsidR="00CA0F84" w:rsidRPr="00C71283" w:rsidRDefault="00CA0F84" w:rsidP="00CA0F84">
            <w:pPr>
              <w:spacing w:before="60" w:after="60"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E1941E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3155D8B1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3103515" w14:textId="1C0F91B8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D14471" w14:textId="3535C9A4" w:rsidR="00CA0F84" w:rsidRPr="00C71283" w:rsidRDefault="00CA0F84" w:rsidP="00CA0F84">
            <w:pPr>
              <w:jc w:val="both"/>
            </w:pPr>
            <w:r w:rsidRPr="00C71283">
              <w:t>Участие в селекторных совещаниях ЦК РОСПРОФЖЕЛ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B666A" w14:textId="5363CDCB" w:rsidR="00CA0F84" w:rsidRPr="00C71283" w:rsidRDefault="00CA0F84" w:rsidP="00CA0F84">
            <w:pPr>
              <w:spacing w:before="60" w:after="60"/>
              <w:jc w:val="center"/>
              <w:rPr>
                <w:spacing w:val="-16"/>
              </w:rPr>
            </w:pPr>
            <w:r w:rsidRPr="00C71283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4AF4D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EFE384E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0D187F" w14:textId="5B55FD02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3.</w:t>
            </w:r>
            <w:r w:rsidR="00CA0F84" w:rsidRPr="00C71283">
              <w:t>15.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717497" w14:textId="31D1336E" w:rsidR="00CA0F84" w:rsidRPr="00C71283" w:rsidRDefault="00CA0F84" w:rsidP="00CA0F84">
            <w:pPr>
              <w:jc w:val="both"/>
            </w:pPr>
            <w:r w:rsidRPr="00C71283">
              <w:t>Подготовка материалов к заседаниям президиумов, Пленумов</w:t>
            </w:r>
            <w:r w:rsidR="00C972DB">
              <w:t xml:space="preserve"> </w:t>
            </w:r>
            <w:proofErr w:type="spellStart"/>
            <w:r w:rsidR="00C972DB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27E07" w14:textId="36DAC3E8" w:rsidR="00CA0F84" w:rsidRPr="00C71283" w:rsidRDefault="00CA0F84" w:rsidP="00CA0F84">
            <w:pPr>
              <w:spacing w:before="60" w:after="60"/>
              <w:jc w:val="center"/>
            </w:pPr>
            <w:r w:rsidRPr="00C71283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99CB8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8EFC8EE" w14:textId="77777777" w:rsidTr="0068232D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1A15C" w14:textId="58CE545B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.16.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683DDC" w14:textId="5B80A5A8" w:rsidR="00CA0F84" w:rsidRPr="00C71283" w:rsidRDefault="00CA0F84" w:rsidP="00CA0F84">
            <w:pPr>
              <w:jc w:val="both"/>
            </w:pPr>
            <w:r w:rsidRPr="00C71283">
              <w:t xml:space="preserve">Взаимодействие с Молодежным советом </w:t>
            </w:r>
            <w:proofErr w:type="spellStart"/>
            <w:r w:rsidRPr="00C71283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19E913" w14:textId="547DC68A" w:rsidR="00CA0F84" w:rsidRPr="00C71283" w:rsidRDefault="00CA0F84" w:rsidP="00CA0F84">
            <w:pPr>
              <w:spacing w:before="60" w:after="60"/>
              <w:jc w:val="center"/>
              <w:rPr>
                <w:spacing w:val="-16"/>
              </w:rPr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F7B09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3AACFBAD" w14:textId="77777777" w:rsidTr="00E6452F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ACFDBF" w14:textId="77777777" w:rsidR="00CA0F84" w:rsidRPr="00C71283" w:rsidRDefault="00CA0F84" w:rsidP="00CA0F84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F6406" w14:textId="623FA996" w:rsidR="00CA0F84" w:rsidRPr="00C71283" w:rsidRDefault="00CA0F84" w:rsidP="00CA0F84">
            <w:pPr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Отдел социально-экономической защиты: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FD19A3" w14:textId="77777777" w:rsidR="00CA0F84" w:rsidRPr="00C71283" w:rsidRDefault="00CA0F84" w:rsidP="00CA0F84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D6BCA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19A309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9CAB" w14:textId="1B6872AB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A5445" w14:textId="08DE1024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Подготовить материал для форумов по подведению итогов выполнения отраслевых соглашений и коллективных договоров в структурных подразделениях и дочерних обществах ОАО «РЖД» в границах Куйбышевской железной дороги.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9030" w14:textId="23C1AD82" w:rsidR="00CA0F84" w:rsidRPr="00C71283" w:rsidRDefault="00CA0F84" w:rsidP="00CA0F84">
            <w:pPr>
              <w:contextualSpacing/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EB7953" w14:textId="63C7A2D5" w:rsidR="00CA0F84" w:rsidRPr="00C71283" w:rsidRDefault="00CA0F84" w:rsidP="00CA0F84">
            <w:pPr>
              <w:jc w:val="both"/>
            </w:pPr>
            <w:r w:rsidRPr="00C71283">
              <w:t>Григорьева Т.В.</w:t>
            </w:r>
          </w:p>
        </w:tc>
      </w:tr>
      <w:tr w:rsidR="00CA0F84" w:rsidRPr="00C71283" w14:paraId="4F15F9F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C85611" w14:textId="5C55F129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AADAE" w14:textId="028DF1E5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Разработать план реализации предложений и замечаний, высказанных на форумах по подведению итогов выполнения отраслевых соглашений и коллективных договоров в структурных подразделениях и дочерних обществах ОАО «РЖД» в границах Куйбышевской железной дороги.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EAB9C" w14:textId="741D5137" w:rsidR="004149A1" w:rsidRPr="00C71283" w:rsidRDefault="00CA0F84" w:rsidP="004149A1">
            <w:pPr>
              <w:contextualSpacing/>
              <w:jc w:val="center"/>
            </w:pPr>
            <w:r w:rsidRPr="00C71283">
              <w:t>март</w:t>
            </w:r>
          </w:p>
          <w:p w14:paraId="7E05CE70" w14:textId="76AAB57F" w:rsidR="00CA0F84" w:rsidRPr="00C71283" w:rsidRDefault="00CA0F84" w:rsidP="00CA0F84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CDA3E9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7FE04B65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79B11" w14:textId="0577EDF9" w:rsidR="00CA0F84" w:rsidRPr="00C71283" w:rsidRDefault="00C22108" w:rsidP="00CA0F84">
            <w:pPr>
              <w:spacing w:before="60" w:after="60" w:line="259" w:lineRule="auto"/>
              <w:jc w:val="center"/>
            </w:pPr>
            <w:r>
              <w:t>3</w:t>
            </w:r>
            <w:r w:rsidR="00CA0F84" w:rsidRPr="00C71283">
              <w:t>.19.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8B2D9" w14:textId="77777777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Провести проверку по вопросам социального партнёрства и социально-экономической защиты членов Профсоюза в учреждениях и предприятиях:</w:t>
            </w:r>
          </w:p>
          <w:p w14:paraId="5C74CB7E" w14:textId="03CEF10B" w:rsidR="00CA0F84" w:rsidRPr="00C71283" w:rsidRDefault="00CA0F84" w:rsidP="004149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- </w:t>
            </w:r>
            <w:r w:rsidR="001E43C8" w:rsidRPr="00C71283">
              <w:t xml:space="preserve">Волго-Камского филиала </w:t>
            </w:r>
            <w:proofErr w:type="spellStart"/>
            <w:r w:rsidR="001E43C8" w:rsidRPr="00C71283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28C00" w14:textId="77777777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1DFA20E" w14:textId="122EE86A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1B8C279" w14:textId="77777777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7AF8568" w14:textId="7F43AC73" w:rsidR="00CA0F84" w:rsidRPr="00C71283" w:rsidRDefault="00CA0F84" w:rsidP="00414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71283">
              <w:t>I квартал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D9815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626A2E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B83218" w14:textId="4A9A02E8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6B463" w14:textId="3501D3E4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Подготовить отчет для ЦК РОСПРОФЖЕЛ о колдоговорной кампании за 202</w:t>
            </w:r>
            <w:r w:rsidR="001E43C8" w:rsidRPr="00C71283">
              <w:t>4</w:t>
            </w:r>
            <w:r w:rsidRPr="00C71283">
              <w:t xml:space="preserve"> г.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027F" w14:textId="5107B3C2" w:rsidR="00CA0F84" w:rsidRPr="00C71283" w:rsidRDefault="00CA0F84" w:rsidP="004149A1">
            <w:pPr>
              <w:contextualSpacing/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239563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47631A32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36A748" w14:textId="7865701D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C6505" w14:textId="381A30CA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Проводить мониторинг Коллективных договоров в программе РОСПРОФЖЕЛ «1С».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784A" w14:textId="737267C9" w:rsidR="00CA0F84" w:rsidRPr="00C71283" w:rsidRDefault="00CA0F84" w:rsidP="00CA0F84">
            <w:pPr>
              <w:contextualSpacing/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1F71F1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4225ADD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69ECEC" w14:textId="7B31F690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DEF8" w14:textId="6B2A5C05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Вводить данные в программу РОСПРОФЖЕЛ «1С» по мониторингу социально-экономической защиты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0A3A3" w14:textId="7516F80D" w:rsidR="00CA0F84" w:rsidRPr="00C71283" w:rsidRDefault="00CA0F84" w:rsidP="00CA0F84">
            <w:pPr>
              <w:contextualSpacing/>
              <w:jc w:val="center"/>
              <w:rPr>
                <w:spacing w:val="-12"/>
              </w:rPr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F32925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5DDE0069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3C4C62" w14:textId="40975715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B201F" w14:textId="056D2497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Участвовать в работе дорожной комиссии по оказанию социальной поддержки работникам дороги и пенсионерам.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C1AE7" w14:textId="2219056D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по графику комиссии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41015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1EE188C5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814EF2" w14:textId="285B7BD9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E68D0" w14:textId="7BAD45A8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Участвовать в работе конференций по выполнению коллективных договоров в структурных подразделениях и на дочерних предприятиях ОАО "РЖД", транспортных строителей</w:t>
            </w:r>
            <w:r w:rsidR="00A04CE1">
              <w:t>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7D7AB" w14:textId="72803590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A9885F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FDBF00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1D2A5" w14:textId="3926791D" w:rsidR="00CA0F84" w:rsidRPr="00C71283" w:rsidRDefault="00C22108" w:rsidP="00CA0F84">
            <w:pPr>
              <w:contextualSpacing/>
              <w:jc w:val="center"/>
            </w:pPr>
            <w:r>
              <w:lastRenderedPageBreak/>
              <w:t>3.</w:t>
            </w:r>
            <w:r w:rsidR="00CA0F84" w:rsidRPr="00C71283">
              <w:t>25.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B093E" w14:textId="73BE0B6C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Анализировать уровень заработной платы работников структурных подразделений ОАО «РЖД» в границах Куйбышевской железной дороги в сравнении с аналогичными показателями других дорог и сетью в целом.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E4865" w14:textId="17B85C0E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CC1F5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5A9FF38D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B840E9" w14:textId="7D345E7B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EE77D" w14:textId="5CC91D20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Анализировать уровень заработной платы работников структурных подразделений ОАО «РЖД» в границах Куйбышевской дороги по сравнению с заработной платой работников в других отраслях.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36CC5" w14:textId="16B03A70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108A8D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0053F284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58C92B" w14:textId="39B6971C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A406C" w14:textId="2A6F4E3C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Оказывать помощь комитетам ППО в контроле над реализацией коллективных договоров.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6C37" w14:textId="0CA98B7B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A252EC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2DE0A708" w14:textId="77777777" w:rsidTr="002231F8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18FC" w14:textId="3C856ACB" w:rsidR="00CA0F84" w:rsidRPr="00C71283" w:rsidRDefault="00C22108" w:rsidP="00CA0F84">
            <w:pPr>
              <w:contextualSpacing/>
              <w:jc w:val="center"/>
            </w:pPr>
            <w:r>
              <w:t>3</w:t>
            </w:r>
            <w:r w:rsidR="00CA0F84" w:rsidRPr="00C71283">
              <w:t>.28.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29D" w14:textId="19E5EAE3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>Подготавливать материалы для выработки профсоюзной позиции по проектам локальных нормативных актов.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2D6C" w14:textId="537C1FA6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860A7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6C2DC454" w14:textId="77777777" w:rsidTr="002231F8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BADEB" w14:textId="77777777" w:rsidR="00CA0F84" w:rsidRPr="00C71283" w:rsidRDefault="00CA0F84" w:rsidP="00CA0F84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3BEC4F" w14:textId="636F0D5E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Техническая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567AB" w14:textId="77777777" w:rsidR="00CA0F84" w:rsidRPr="00C71283" w:rsidRDefault="00CA0F84" w:rsidP="00CA0F84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6E436" w14:textId="77777777" w:rsidR="00CA0F84" w:rsidRPr="00C71283" w:rsidRDefault="00CA0F84" w:rsidP="00CA0F84">
            <w:pPr>
              <w:suppressAutoHyphens/>
            </w:pPr>
          </w:p>
        </w:tc>
      </w:tr>
      <w:tr w:rsidR="00CA0F84" w:rsidRPr="00C71283" w14:paraId="72B69D5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5F172EC" w14:textId="7CE29C4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.29.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AD26D0D" w14:textId="44715FF4" w:rsidR="00CA0F84" w:rsidRPr="00C71283" w:rsidRDefault="00CA0F84" w:rsidP="00CA0F84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71283">
              <w:t xml:space="preserve">Обобщить и представить информацию в Центральный совет по безопасности движения поездов при ЦК РОСПРОФЖЕЛ по итогам работы Совета по безопасности движения при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в четвертом квартале 202</w:t>
            </w:r>
            <w:r w:rsidR="0056158A" w:rsidRPr="00C71283">
              <w:t>4</w:t>
            </w:r>
            <w:r w:rsidRPr="00C71283">
              <w:t xml:space="preserve"> года и за 202</w:t>
            </w:r>
            <w:r w:rsidR="0056158A" w:rsidRPr="00C71283">
              <w:t>4</w:t>
            </w:r>
            <w:r w:rsidRPr="00C71283">
              <w:t xml:space="preserve"> год в целом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E50BC" w14:textId="0BCEDC83" w:rsidR="00CA0F84" w:rsidRPr="00C71283" w:rsidRDefault="00CA0F84" w:rsidP="00CA0F84">
            <w:pPr>
              <w:contextualSpacing/>
              <w:jc w:val="center"/>
            </w:pPr>
            <w:r w:rsidRPr="00C71283">
              <w:t>до 15 января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424EB57" w14:textId="77777777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Шарипова Н.И.,</w:t>
            </w:r>
          </w:p>
          <w:p w14:paraId="5B5BFAF0" w14:textId="7CFB6081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технические инспекторы труда Профсоюза в филиалах </w:t>
            </w:r>
            <w:proofErr w:type="spellStart"/>
            <w:r w:rsidRPr="00C71283">
              <w:t>Дорпрофжел</w:t>
            </w:r>
            <w:proofErr w:type="spellEnd"/>
          </w:p>
        </w:tc>
      </w:tr>
      <w:tr w:rsidR="00CA0F84" w:rsidRPr="00C71283" w14:paraId="572E24AA" w14:textId="77777777" w:rsidTr="002231F8">
        <w:trPr>
          <w:cantSplit/>
          <w:trHeight w:val="369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475890" w14:textId="3308677D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1D7EA7" w14:textId="2151AC3D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Подготовить сводный отчет и пояснительную записку по форме 19-ТИ о работе технических инспекторов труда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в 202</w:t>
            </w:r>
            <w:r w:rsidR="0056158A" w:rsidRPr="00C71283">
              <w:t>4</w:t>
            </w:r>
            <w:r w:rsidRPr="00C71283">
              <w:t xml:space="preserve"> году.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0AD8C" w14:textId="09A36DF9" w:rsidR="00CA0F84" w:rsidRPr="00C71283" w:rsidRDefault="00CA0F84" w:rsidP="00D1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71283">
              <w:rPr>
                <w:spacing w:val="-10"/>
              </w:rPr>
              <w:t>до 15 февраля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ECEBE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4942B395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D9F497" w14:textId="4088B481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89067F" w14:textId="7CF73965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Подвести итоги конкурса на лучшего технического инспектора труда в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в 202</w:t>
            </w:r>
            <w:r w:rsidR="0056158A" w:rsidRPr="00C71283">
              <w:t>4</w:t>
            </w:r>
            <w:r w:rsidRPr="00C71283">
              <w:t xml:space="preserve">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AEE1C" w14:textId="2EF8AA15" w:rsidR="00CA0F84" w:rsidRPr="00C71283" w:rsidRDefault="00CA0F84" w:rsidP="00CA0F84">
            <w:pPr>
              <w:jc w:val="center"/>
            </w:pPr>
            <w:r w:rsidRPr="00C71283">
              <w:t>до 1 февраля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1D75F3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40E321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AB6715B" w14:textId="21FCA885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4277A03" w14:textId="37DC7294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 xml:space="preserve">Подвести итоги работы технических инспекторов труда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за 20</w:t>
            </w:r>
            <w:r w:rsidR="0056158A" w:rsidRPr="00C71283">
              <w:t>24</w:t>
            </w:r>
            <w:r w:rsidRPr="00C71283">
              <w:t xml:space="preserve">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0A9A6" w14:textId="2DD78747" w:rsidR="00CA0F84" w:rsidRPr="00C71283" w:rsidRDefault="00CA0F84" w:rsidP="00CA0F84">
            <w:pPr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F8EFA4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4EAC6EF9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FF3A53" w14:textId="60981CC8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6D6A99" w14:textId="101019F1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Рассматривать и давать предложения в проекты ежегодных Программ по улучшению условий и охраны труда региональных дирекций.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F77BB" w14:textId="1C6625CF" w:rsidR="00CA0F84" w:rsidRPr="00C71283" w:rsidRDefault="00CA0F84" w:rsidP="00CA0F84">
            <w:pPr>
              <w:jc w:val="center"/>
            </w:pPr>
            <w:r w:rsidRPr="00C71283">
              <w:t>январь – февраль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C0F60E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4EC9C707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5E2DBE" w14:textId="61272F70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0DAEDD" w14:textId="3A658ACD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Участвовать в расследовании производственного травматизма с тяжелым и смертельным исходом.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2FA09C8" w14:textId="424AF164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6320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6965415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B2DD2F" w14:textId="261397EB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DC46A4" w14:textId="6E924586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Проводить практическое обучение уполномоченных по охране труда, председателей ППО при организации совместных проверок структурных подразделений.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ED101" w14:textId="2A9927DE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F4DB86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EBD4F58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0A544F" w14:textId="1EE8939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C5121BB" w14:textId="71747061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Взаимодействовать с органами государственного, ведомственного надзора, органами Федерации независимых профсоюзов.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7E443" w14:textId="6F7EDC2B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CDCBF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DADF9A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2847C51" w14:textId="5E18E010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FA1F76E" w14:textId="5A33B8A1" w:rsidR="00CA0F84" w:rsidRPr="00C71283" w:rsidRDefault="00CA0F84" w:rsidP="00CA0F84">
            <w:pPr>
              <w:jc w:val="both"/>
            </w:pPr>
            <w:r w:rsidRPr="00C71283">
              <w:t xml:space="preserve">Участвовать в подготовке материалов для заседаний ЦК РОСПРОФЖЕЛ, президиума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>, профсоюзных совещаний, конференций, региональных форумов и конференций работников по подведению итогов выполнения коллективных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2628" w14:textId="2765E34D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2A954A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7A1EBF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211011" w14:textId="14CBBA7E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.38.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720D7A" w14:textId="26221ACC" w:rsidR="00CA0F84" w:rsidRPr="00C71283" w:rsidRDefault="00CA0F84" w:rsidP="00CA0F84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C71283">
              <w:t>Осуществлять контроль за обеспечением структурных подразделений санитарно-бытовыми помещениями, выполнением программ по ремонту и оборудованию.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BEF17" w14:textId="162DB0CA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0232A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8E9C8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DC9DA3" w14:textId="639EC8D8" w:rsidR="00CA0F84" w:rsidRPr="00C71283" w:rsidRDefault="00C22108" w:rsidP="00CA0F84">
            <w:pPr>
              <w:jc w:val="center"/>
            </w:pPr>
            <w:r>
              <w:lastRenderedPageBreak/>
              <w:t>3</w:t>
            </w:r>
            <w:r w:rsidR="00CA0F84" w:rsidRPr="00C71283">
              <w:t>.39.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398257E" w14:textId="0EB04CB3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Проверять обеспечение работников полигона дороги спецодеждой и другими СИЗ, смывающими и обезвреживающими средствами. Участие в проведении совместных с работодателем проверок поставки СИЗ в структурные подразделения и ее качества.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34437" w14:textId="2F3524B1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BCCBF8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396F0C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43F5A0" w14:textId="5D876192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.40.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732EE37" w14:textId="1D16CF83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Принимать участие в работе комиссий по приемке железнодорожного подвижного состава.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98DD2" w14:textId="51013F3B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282F7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A79E628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B2782D2" w14:textId="63B151F9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.41.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D2A24E" w14:textId="637684A6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подготовкой вагонов, предназначенных для проживания на ремонтно-путевых работах, за обновлением парка служебно-технических вагонов.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97974" w14:textId="76E02DF1" w:rsidR="00CA0F84" w:rsidRPr="00C71283" w:rsidRDefault="00CA0F84" w:rsidP="00CA0F84">
            <w:pPr>
              <w:jc w:val="center"/>
            </w:pPr>
            <w:r w:rsidRPr="00C71283">
              <w:t xml:space="preserve">февраль – </w:t>
            </w:r>
            <w:r w:rsidR="00D166F0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A53F4A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22138D53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936486" w14:textId="0D1D0A14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.42.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8435A2" w14:textId="47D9BD49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обеспечением безопасных условий труда и производственного быта работников, задействованных в ремонтно-путевых работах на железнодорожном транспорте.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503C" w14:textId="318E5039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B4D31B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095278C6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30F8630" w14:textId="758099D0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.4</w:t>
            </w:r>
            <w:r>
              <w:t>3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59B984F" w14:textId="056C9073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Принимать участие в экологических мероприятиях, проводимых организациями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EE35E" w14:textId="368FAAB0" w:rsidR="00CA0F84" w:rsidRPr="00C71283" w:rsidRDefault="00CA0F84" w:rsidP="00CA0F84">
            <w:pPr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D570BB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A07371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28CA37" w14:textId="5B2DE0D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</w:t>
            </w:r>
            <w:r w:rsidR="00CA0F84" w:rsidRPr="00C71283">
              <w:t>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0E29D7D" w14:textId="43762C83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вносимой информацией в Модуль «Экологические инициативы».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0817A" w14:textId="1A50340E" w:rsidR="00CA0F84" w:rsidRPr="00C71283" w:rsidRDefault="00CA0F84" w:rsidP="00CA0F84">
            <w:pPr>
              <w:jc w:val="center"/>
              <w:rPr>
                <w:spacing w:val="-12"/>
              </w:rPr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4009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25AF42DE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1EC36C" w14:textId="78076152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45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F3BEB89" w14:textId="551BA5C4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результатами проведения специальной оценки условий труда на рабочих местах, организацией работы по управлению профессиональными рисками.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7D6CA" w14:textId="65519FDD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7CC23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67844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08946E9" w14:textId="05AAD7F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46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721B08" w14:textId="20B34132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организацией рабочих мест женщин - помощников машиниста в кабинах управления локомотивов, моторвагонного подвижного состава, а также создания для женщин условий в домах и комнатах отдыха локомотивных бригад, обеспечения их форменной и специальной одеждой и обувью.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D934" w14:textId="421E1D7B" w:rsidR="00CA0F84" w:rsidRPr="00C71283" w:rsidRDefault="00CA0F84" w:rsidP="00CA0F84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304FF6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E1937A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A037BDB" w14:textId="06BC6218" w:rsidR="00CA0F84" w:rsidRPr="00C71283" w:rsidRDefault="00C22108" w:rsidP="00C22108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45B7" w14:textId="56420B5B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Проверить обеспечение работников качественным инструментом и средствами малой механизации, организацию рекламационной работы и списания неисправного инструмента.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6706C" w14:textId="771061BB" w:rsidR="00CA0F84" w:rsidRPr="00C71283" w:rsidRDefault="00CA0F84" w:rsidP="00CA0F84">
            <w:pPr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93AB23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BF51511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9CC264" w14:textId="5057D8A9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48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DA5650" w14:textId="327F9711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Направлять материалы о работе технической инспекции труда Профсоюза и Совета общественных инспекторов по БДП при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в средства массовой информации.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E08B0" w14:textId="7A8325B7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1028AB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0B3A2307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5B66B" w14:textId="5617E2C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49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173E058" w14:textId="545479AD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семинарах, совещаниях, школах передового опыта по вопросам охраны труда, окружающей среды, экологии, безопасности движения организуемых работодателем.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24FA8" w14:textId="4579D779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66C902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2A38FAE9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5E7A17" w14:textId="1BCB4542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50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7EA72F" w14:textId="47CCB1B9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проверках по планам работы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0A651" w14:textId="75EEED31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594F04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760D127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39725D" w14:textId="7AABFCC5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51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E52EFB" w14:textId="4C8798C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Готовить заключения и предложения к проектам локальных нормативных актов, затрагивающим экономические и социально-трудовые права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81AD1" w14:textId="40A54DC3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399047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09DF9496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844AB72" w14:textId="6281EDDC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.5</w:t>
            </w:r>
            <w:r>
              <w:t>2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20BEE" w14:textId="7A405EC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Оказывать консультационную и практическую помощь ППО, членам Профсоюза в условиях реорганизации хозяйствующих субъектов.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0894B" w14:textId="62D14CA0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DFE84C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2F2B7F50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1540453" w14:textId="44B3B4A2" w:rsidR="00CA0F84" w:rsidRPr="00C71283" w:rsidRDefault="00C22108" w:rsidP="00CA0F84">
            <w:pPr>
              <w:jc w:val="center"/>
            </w:pPr>
            <w:r>
              <w:lastRenderedPageBreak/>
              <w:t>3</w:t>
            </w:r>
            <w:r w:rsidR="00CA0F84" w:rsidRPr="00C71283">
              <w:t>.</w:t>
            </w:r>
            <w:r>
              <w:t>53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F36C914" w14:textId="1281ECFD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Оказывать содействие работодателю в структурных подразделениях по вопросам культуры безопасности движения, укреплению производственной дисциплины.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CF7CF" w14:textId="757450A7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4B7746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AF2EB8D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BFF375" w14:textId="6571342D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54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8EBAFB7" w14:textId="1BF01F07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Принимать участие в проводимых ЦРБ публичных мероприятиях, направленных на развитие культуры безопасности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0BBA6" w14:textId="2BCB6F77" w:rsidR="00CA0F84" w:rsidRPr="00C71283" w:rsidRDefault="00CA0F84" w:rsidP="00CA0F84">
            <w:pPr>
              <w:jc w:val="center"/>
            </w:pPr>
            <w:r w:rsidRPr="00C71283">
              <w:t>в соответствии с планом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EBA3AE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7B7B10E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379E9" w14:textId="604FC05D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55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A89E10" w14:textId="79DF1FE5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Осуществлять контроль за применением новых документов по безопасности движения и общественному контролю за безопасностью движения.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48B0C" w14:textId="154FE989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7574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9F264B7" w14:textId="77777777" w:rsidTr="00C51881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4397C0" w14:textId="3157DFA7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56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17F16" w14:textId="3853A34F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Работа в информационных системах.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153CC5" w14:textId="6287AEBA" w:rsidR="00BD732C" w:rsidRPr="00C71283" w:rsidRDefault="00D166F0" w:rsidP="00C972DB">
            <w:pPr>
              <w:jc w:val="center"/>
            </w:pPr>
            <w:r>
              <w:t>п</w:t>
            </w:r>
            <w:r w:rsidR="00CA0F84" w:rsidRPr="00C71283">
              <w:t>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919E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6E600D0" w14:textId="77777777" w:rsidTr="00C51881">
        <w:trPr>
          <w:cantSplit/>
          <w:trHeight w:val="41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8A67C" w14:textId="77777777" w:rsidR="00CA0F84" w:rsidRPr="00C71283" w:rsidRDefault="00CA0F84" w:rsidP="00CA0F84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A7C19C" w14:textId="310CC2C0" w:rsidR="00CA0F84" w:rsidRPr="00C71283" w:rsidRDefault="00CA0F84" w:rsidP="00CA0F84">
            <w:pPr>
              <w:pStyle w:val="afd"/>
              <w:spacing w:before="0" w:beforeAutospacing="0" w:after="0" w:afterAutospacing="0"/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Правовая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BB39FD" w14:textId="77777777" w:rsidR="00CA0F84" w:rsidRPr="00C71283" w:rsidRDefault="00CA0F84" w:rsidP="00CA0F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AC8138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43D61BD0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F9DC66F" w14:textId="183C624E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57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2D27D33" w14:textId="417443B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Оказать практическую помощь председателям первичных профсоюзных организаций по правовой защите членов Профсоюза по филиалам.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9BE28" w14:textId="5B3912AE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E3FF42" w14:textId="77777777" w:rsidR="00CA0F84" w:rsidRPr="00C71283" w:rsidRDefault="00CA0F84" w:rsidP="00CA0F84">
            <w:pPr>
              <w:pStyle w:val="afd"/>
              <w:spacing w:before="0" w:beforeAutospacing="0" w:after="0" w:afterAutospacing="0"/>
            </w:pPr>
            <w:r w:rsidRPr="00C71283">
              <w:t>Илюхина И.Н.</w:t>
            </w:r>
          </w:p>
          <w:p w14:paraId="66A0D9F3" w14:textId="71E91DE9" w:rsidR="00CA0F84" w:rsidRPr="00C71283" w:rsidRDefault="00CA0F84" w:rsidP="00CA0F84">
            <w:pPr>
              <w:pStyle w:val="afd"/>
              <w:spacing w:before="0" w:beforeAutospacing="0" w:after="0" w:afterAutospacing="0"/>
            </w:pPr>
            <w:r w:rsidRPr="00C71283">
              <w:t xml:space="preserve">Главный правовой инспектор труда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и правовые инспектора труда филиалов </w:t>
            </w:r>
            <w:proofErr w:type="spellStart"/>
            <w:r w:rsidRPr="00C71283">
              <w:t>Дорпрофжел</w:t>
            </w:r>
            <w:proofErr w:type="spellEnd"/>
          </w:p>
        </w:tc>
      </w:tr>
      <w:tr w:rsidR="00CA0F84" w:rsidRPr="00C71283" w14:paraId="4CC0E7AD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D6BD92" w14:textId="5F6E99B2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58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337BC9" w14:textId="726901BA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Проводить правовую экспертизу гражданско-правовых, трудовых и иных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F207727" w14:textId="7C2BF9BE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808A8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01FE3041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2AB81E" w14:textId="2D123D53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59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6E5FED6" w14:textId="72E29F00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Оказать практическую помощь внештатным правовым инспекторам (по филиалам).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06E2A78" w14:textId="55D62B9E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5FDF17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59DE024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09BD68" w14:textId="5CAEA33F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.6</w:t>
            </w:r>
            <w:r>
              <w:t>0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6B41F11" w14:textId="23CE62DC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работе дорожной комиссии по приему экзаменов при назначении работников на руководящие должности.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89250" w14:textId="6A9F62F4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1D75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4CBC59F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E257A9" w14:textId="4FF26C3B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61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49D45E" w14:textId="3652DBF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проведении испытаний по проверке знаний (ПТЭ, ИДБ) в комиссии заместителя начальника дороги - главного ревизора по безопасности движения поездов.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52285" w14:textId="62075686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EA124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C275FE5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99FAD13" w14:textId="101C91DB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62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BF8958" w14:textId="4055CAD3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Участвовать в семинарах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, филиалов </w:t>
            </w:r>
            <w:proofErr w:type="spellStart"/>
            <w:r w:rsidRPr="00C71283">
              <w:t>Дорпрофжел</w:t>
            </w:r>
            <w:proofErr w:type="spellEnd"/>
            <w:r w:rsidRPr="00C71283">
              <w:t>, комитетов ОППО и ППО для профсоюзного 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4CDD5" w14:textId="2AC81D96" w:rsidR="00CA0F84" w:rsidRPr="00C71283" w:rsidRDefault="00CA0F84" w:rsidP="00CA0F84">
            <w:pPr>
              <w:jc w:val="center"/>
            </w:pPr>
            <w:r w:rsidRPr="00C71283">
              <w:t xml:space="preserve">по плану </w:t>
            </w:r>
            <w:proofErr w:type="spellStart"/>
            <w:r w:rsidRPr="00C71283">
              <w:t>Дорпрофжел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94E8D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7A8CBCE1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E13254E" w14:textId="586C041D" w:rsidR="00CA0F84" w:rsidRPr="00C71283" w:rsidRDefault="00C22108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63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8ADE1B" w14:textId="60769598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Проводить правовую экспертизу Правил внутреннего трудового распорядка структурных подразделениях на регионах в рамках изменений и дополнений.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77132" w14:textId="2D753863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E7EA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5E48B926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EDEBA39" w14:textId="7A76F50F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64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19B05C1" w14:textId="57EDFFA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Осуществлять работу с письмами и обращениями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8B06D" w14:textId="1E4DC14A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D5346B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CDFCF6C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8F6F7F9" w14:textId="31F7B2FE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65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593F6D5" w14:textId="0FD6B623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Осуществлять личный прием членов Профсоюза по оказанию юридической помощи.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10819" w14:textId="34603DB6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505BD4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748639ED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010E3E8" w14:textId="3DD84668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66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041E56" w14:textId="3B160C98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Размещать информацию о деятельности правовой инспекции в профсоюзных и корпоративных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CA82D" w14:textId="615545B2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9CA581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4B5091B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B783DE" w14:textId="5ECE937D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67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64ACAEB" w14:textId="7723E68E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проведении «Единого информационного дня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76918" w14:textId="458BAAC8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7A1C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10F98B25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34E3B7" w14:textId="58C38150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68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10B647" w14:textId="6175B4F8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Осуществлять работу в модуле 1С Документооборот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D909E" w14:textId="733CF411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11DA88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427A27F9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6EF46D9" w14:textId="6F266455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69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7DDD4E" w14:textId="1A19CBE9" w:rsidR="00CA0F84" w:rsidRPr="00C71283" w:rsidRDefault="00A115E5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Провести обучение внештатных правовых инспекторов труда Профсоюза на Куйбышевской железной дороге по филиалам</w:t>
            </w:r>
            <w:r w:rsidR="00CA0F84"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FD772" w14:textId="0C1E9C6A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190FA6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F6B8581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556374" w14:textId="6DFF763F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.7</w:t>
            </w:r>
            <w:r>
              <w:t>0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4D52845" w14:textId="21D0F9D7" w:rsidR="00CA0F84" w:rsidRPr="00C71283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комиссии по правовой защите при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68B5A" w14:textId="4EF18AED" w:rsidR="00CA0F84" w:rsidRPr="00C71283" w:rsidRDefault="00CA0F84" w:rsidP="00CA0F84">
            <w:pPr>
              <w:jc w:val="center"/>
            </w:pPr>
            <w:r w:rsidRPr="00C71283">
              <w:t>по плану ЦК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CCBC9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076573F6" w14:textId="77777777" w:rsidTr="00C1547B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7E0007" w14:textId="0538E21E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71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F9AB1" w14:textId="77777777" w:rsidR="00CA0F84" w:rsidRDefault="00CA0F84" w:rsidP="00CA0F84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видеоконференциях правового Департамента.</w:t>
            </w:r>
          </w:p>
          <w:p w14:paraId="56D3D1DA" w14:textId="690D7A0E" w:rsidR="00423C50" w:rsidRPr="00C71283" w:rsidRDefault="00423C50" w:rsidP="00CA0F84">
            <w:pPr>
              <w:pStyle w:val="afd"/>
              <w:spacing w:before="0" w:beforeAutospacing="0" w:after="0" w:afterAutospacing="0"/>
              <w:jc w:val="both"/>
            </w:pP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672B6" w14:textId="0A75BB89" w:rsidR="00CA0F84" w:rsidRPr="00C71283" w:rsidRDefault="00CA0F84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B73C7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1D4C3BA" w14:textId="77777777" w:rsidTr="00C1547B">
        <w:trPr>
          <w:cantSplit/>
          <w:trHeight w:val="369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1024D" w14:textId="77777777" w:rsidR="00CA0F84" w:rsidRPr="00C71283" w:rsidRDefault="00CA0F84" w:rsidP="00CA0F84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D20D2D" w14:textId="37882056" w:rsidR="00CA0F84" w:rsidRPr="00C71283" w:rsidRDefault="00CA0F84" w:rsidP="00CA0F84">
            <w:pPr>
              <w:pStyle w:val="afd"/>
              <w:spacing w:before="0" w:beforeAutospacing="0" w:after="0" w:afterAutospacing="0"/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Отдел социальной сферы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062F1" w14:textId="77777777" w:rsidR="00CA0F84" w:rsidRPr="00C71283" w:rsidRDefault="00CA0F84" w:rsidP="00CA0F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0B17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28E46E6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A3EFC3" w14:textId="1D82A546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.7</w:t>
            </w:r>
            <w:r>
              <w:t>1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31D652" w14:textId="3C14F724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Организовать совместно с Пензенским и Волго-Камским филиалами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оздоровление детей в ДСОК “Жемчужина России”.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7D064" w14:textId="74932560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028CE8" w14:textId="2DA84592" w:rsidR="00CA0F84" w:rsidRPr="00C71283" w:rsidRDefault="00CA0F84" w:rsidP="00CA0F84">
            <w:pPr>
              <w:suppressAutoHyphens/>
              <w:jc w:val="both"/>
            </w:pPr>
            <w:r w:rsidRPr="00C71283">
              <w:t>Зайченко О.А.</w:t>
            </w:r>
          </w:p>
        </w:tc>
      </w:tr>
      <w:tr w:rsidR="00CA0F84" w:rsidRPr="00C71283" w14:paraId="2BED29DC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65342" w14:textId="5BA3660C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72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C14E425" w14:textId="34ADC2A6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Совместно с Дирекцией социальной сферы организовать отправку участников на корпоративные программы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118C4" w14:textId="4868A234" w:rsidR="00CA0F84" w:rsidRPr="00C71283" w:rsidRDefault="00CA0F84" w:rsidP="00CA0F84">
            <w:pPr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9FC8F5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66C33325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3E3E7A" w14:textId="59C436A1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73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EF7B5A" w14:textId="2726E0BF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Совместно с Дирекцией социальной сферы подготовить проект приказа начальника дороги об организации летнего отдыха детей в 202</w:t>
            </w:r>
            <w:r w:rsidR="00577546" w:rsidRPr="00C71283">
              <w:t>5</w:t>
            </w:r>
            <w:r w:rsidRPr="00C71283">
              <w:t xml:space="preserve">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C0BE8" w14:textId="13A8FFAB" w:rsidR="00CA0F84" w:rsidRPr="00C71283" w:rsidRDefault="00CA0F84" w:rsidP="00CA0F84">
            <w:pPr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417F73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CA0F84" w:rsidRPr="00C71283" w14:paraId="3AD59084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3A6D21" w14:textId="307487E0" w:rsidR="00CA0F84" w:rsidRPr="00C71283" w:rsidRDefault="00423C50" w:rsidP="00CA0F84">
            <w:pPr>
              <w:jc w:val="center"/>
            </w:pPr>
            <w:r>
              <w:t>3</w:t>
            </w:r>
            <w:r w:rsidR="00CA0F84" w:rsidRPr="00C71283">
              <w:t>.</w:t>
            </w:r>
            <w:r>
              <w:t>74</w:t>
            </w:r>
            <w:r w:rsidR="00CA0F84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9698C" w14:textId="05528AFC" w:rsidR="00CA0F84" w:rsidRPr="00C71283" w:rsidRDefault="00CA0F84" w:rsidP="00CA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Подготовить разнарядку для ППО путёвок на санаторно-курортное лечение и отдых.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30289" w14:textId="01EE95F8" w:rsidR="00CA0F84" w:rsidRPr="00C71283" w:rsidRDefault="00CA0F84" w:rsidP="00CA0F84">
            <w:pPr>
              <w:jc w:val="center"/>
            </w:pPr>
            <w:r w:rsidRPr="00C71283">
              <w:t xml:space="preserve">январь – </w:t>
            </w:r>
            <w:r w:rsidR="00D166F0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154A70" w14:textId="77777777" w:rsidR="00CA0F84" w:rsidRPr="00C71283" w:rsidRDefault="00CA0F84" w:rsidP="00CA0F84">
            <w:pPr>
              <w:suppressAutoHyphens/>
              <w:jc w:val="both"/>
            </w:pPr>
          </w:p>
        </w:tc>
      </w:tr>
      <w:tr w:rsidR="004D2BCA" w:rsidRPr="00C71283" w14:paraId="414E8FA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D25E48" w14:textId="4C9A476C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75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E77C1E8" w14:textId="60A63DA7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Организовать формирование групп на экскурсионно-познавательные программы ЦК РОСПРОФЖЕЛ в 2025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69B47" w14:textId="38FBF2A8" w:rsidR="004D2BCA" w:rsidRPr="00C71283" w:rsidRDefault="004D2BCA" w:rsidP="004D2BCA">
            <w:pPr>
              <w:jc w:val="center"/>
            </w:pPr>
            <w:r w:rsidRPr="00C71283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8FBCE6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49D2D769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EAF507" w14:textId="36046936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76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C7002F" w14:textId="4D7C85B6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Участвовать в семинарах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EE19E" w14:textId="69D389E4" w:rsidR="004D2BCA" w:rsidRPr="00C71283" w:rsidRDefault="004D2BCA" w:rsidP="004D2BCA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023C5F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98B0FC2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8438C5A" w14:textId="4BFA8701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77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6C4FE8" w14:textId="434F782B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>
              <w:t>Взаимодействовать с</w:t>
            </w:r>
            <w:r w:rsidRPr="00C71283">
              <w:t xml:space="preserve"> РФСО «Локомотив» в проведении спортивных мероприятий для работников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250C0" w14:textId="75471AA7" w:rsidR="004D2BCA" w:rsidRPr="00C71283" w:rsidRDefault="004D2BCA" w:rsidP="004D2BCA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208495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2DB5FD42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45C32F" w14:textId="547BB178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78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65DD46A" w14:textId="4F7AB53D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Оказывать помощь ППО по вопросам страхования.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AC78A" w14:textId="20DDB0F4" w:rsidR="004D2BCA" w:rsidRPr="00C71283" w:rsidRDefault="004D2BCA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B5DB96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3A1774E0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70CFB88" w14:textId="309A1016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79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81A4023" w14:textId="03C3642D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Участвовать в реализации программы лояльности РОСПРОФЖЕЛ на базе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B4D3D" w14:textId="7BD57DE6" w:rsidR="004D2BCA" w:rsidRPr="00C71283" w:rsidRDefault="004D2BCA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6F04CA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54343AA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0EB97C2" w14:textId="05242BF0" w:rsidR="004D2BCA" w:rsidRPr="00C71283" w:rsidRDefault="00423C50" w:rsidP="004D2BCA">
            <w:pPr>
              <w:jc w:val="center"/>
            </w:pPr>
            <w:r>
              <w:t>3.80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29B3E8" w14:textId="1E960582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jc w:val="both"/>
            </w:pPr>
            <w:r w:rsidRPr="00C71283">
              <w:t xml:space="preserve">Участвовать в распределении предложений от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по бонусному пакету.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7C198" w14:textId="1621522D" w:rsidR="004D2BCA" w:rsidRPr="00C71283" w:rsidRDefault="004D2BCA" w:rsidP="00D166F0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FAB6CA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E4CCF84" w14:textId="77777777" w:rsidTr="00BB224F">
        <w:trPr>
          <w:cantSplit/>
          <w:trHeight w:val="445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69398" w14:textId="77777777" w:rsidR="004D2BCA" w:rsidRPr="00C71283" w:rsidRDefault="004D2BCA" w:rsidP="004D2BCA"/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D8F8EE" w14:textId="7247EB8C" w:rsidR="004D2BCA" w:rsidRPr="00C71283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Отдел финансовой работы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26A3F" w14:textId="77777777" w:rsidR="004D2BCA" w:rsidRPr="00C71283" w:rsidRDefault="004D2BCA" w:rsidP="004D2B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2DE08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3DC5377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3C1E978" w14:textId="6EA8D13F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81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1269DCD" w14:textId="29F7199C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Представить в ЦК РОСПРОФЖЕЛ смету доходов и расходов по профорганизациям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на 2025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088F4" w14:textId="664AFC58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71283"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12DD6C" w14:textId="28B8232B" w:rsidR="004D2BCA" w:rsidRPr="00C71283" w:rsidRDefault="004D2BCA" w:rsidP="004D2BCA">
            <w:pPr>
              <w:suppressAutoHyphens/>
              <w:jc w:val="both"/>
            </w:pPr>
            <w:r w:rsidRPr="00C71283">
              <w:t>Блохина Н.А.</w:t>
            </w:r>
          </w:p>
        </w:tc>
      </w:tr>
      <w:tr w:rsidR="004D2BCA" w:rsidRPr="00C71283" w14:paraId="2B6A1CCF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E027C" w14:textId="50DDDCCE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82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E22D9C" w14:textId="5AD99A40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Провести инвентаризацию имущества, финансовых активов и обязательств профорганизаций на 31 декабря 2024 года.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C75FE" w14:textId="6E39D6E2" w:rsidR="004D2BCA" w:rsidRPr="00C71283" w:rsidRDefault="004D2BCA" w:rsidP="004D2BCA">
            <w:pPr>
              <w:jc w:val="center"/>
            </w:pPr>
            <w:r w:rsidRPr="00C71283"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474D37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38D907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0E00545" w14:textId="6619364B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83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D36FA43" w14:textId="29862FA6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 xml:space="preserve">Подготовить документы для проверки дорожной контрольно-ревизионной комиссии на Куйбышевской железной дороге хозяйственно-финансовой деятельности комитета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за 2024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BC025" w14:textId="1477AE95" w:rsidR="004D2BCA" w:rsidRPr="00C71283" w:rsidRDefault="004D2BCA" w:rsidP="004D2BCA">
            <w:pPr>
              <w:jc w:val="center"/>
            </w:pPr>
            <w:r w:rsidRPr="00C71283"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77232F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6411C5A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71E55B" w14:textId="14734704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84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A789206" w14:textId="7F0DD1A1" w:rsidR="004D2BCA" w:rsidRPr="00C22108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2108">
              <w:t>Оказывать помощь ППО по вопросам документального оформления фактов хозяйственно-финансовой деятельности.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6D257" w14:textId="18A32B51" w:rsidR="004D2BCA" w:rsidRPr="00C71283" w:rsidRDefault="004D2BCA" w:rsidP="004D2BCA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00522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72F7827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8EB6578" w14:textId="4C922CD1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85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9A07068" w14:textId="13E3B5CB" w:rsidR="004D2BCA" w:rsidRPr="00C22108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2108">
              <w:t xml:space="preserve">Подготовить сводную отчетность по исполнению сметы доходов и расходов профсоюзного бюджета </w:t>
            </w:r>
            <w:proofErr w:type="spellStart"/>
            <w:r w:rsidRPr="00C22108">
              <w:t>Дорпрофжел</w:t>
            </w:r>
            <w:proofErr w:type="spellEnd"/>
            <w:r w:rsidRPr="00C22108">
              <w:t xml:space="preserve"> за 2024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50805" w14:textId="6EF9C204" w:rsidR="004D2BCA" w:rsidRPr="00D166F0" w:rsidRDefault="00C22108" w:rsidP="004D2BCA">
            <w:pPr>
              <w:jc w:val="center"/>
              <w:rPr>
                <w:color w:val="FF0000"/>
              </w:rPr>
            </w:pPr>
            <w:r w:rsidRPr="00C71283">
              <w:t xml:space="preserve">в течение </w:t>
            </w:r>
            <w:r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11712C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21E6C9C4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2161D5" w14:textId="1D1E5652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86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1759" w14:textId="05B066F8" w:rsidR="004D2BCA" w:rsidRPr="00C22108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2108">
              <w:t xml:space="preserve">Составить бухгалтерскую, налоговую и статистическую отчетности по </w:t>
            </w:r>
            <w:proofErr w:type="spellStart"/>
            <w:r w:rsidRPr="00C22108">
              <w:t>Дорпрофжел</w:t>
            </w:r>
            <w:proofErr w:type="spellEnd"/>
            <w:r w:rsidRPr="00C22108">
              <w:t xml:space="preserve"> в государственные органы.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38BA0" w14:textId="1B6C9B91" w:rsidR="004D2BCA" w:rsidRPr="00C71283" w:rsidRDefault="004D2BCA" w:rsidP="004D2BCA">
            <w:pPr>
              <w:jc w:val="center"/>
              <w:rPr>
                <w:spacing w:val="-12"/>
              </w:rPr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6027E2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395B398E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DD734AD" w14:textId="42E26AB1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87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0CADD6" w14:textId="5EDA733E" w:rsidR="004D2BCA" w:rsidRPr="00C22108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2108">
              <w:t>Подготовить и направить в комитеты профсоюзных организаций отчетность об исполнении сметы доходов и расходов ППО за 2024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5AE2D" w14:textId="37C6C9B7" w:rsidR="004D2BCA" w:rsidRPr="00D166F0" w:rsidRDefault="00C22108" w:rsidP="004D2BCA">
            <w:pPr>
              <w:jc w:val="center"/>
              <w:rPr>
                <w:color w:val="FF0000"/>
              </w:rPr>
            </w:pPr>
            <w:r w:rsidRPr="00C71283">
              <w:t xml:space="preserve">в течение </w:t>
            </w:r>
            <w:r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A7E077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6A45B30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BBBCE08" w14:textId="18934F15" w:rsidR="004D2BCA" w:rsidRPr="00C71283" w:rsidRDefault="00423C50" w:rsidP="004D2BCA">
            <w:pPr>
              <w:jc w:val="center"/>
            </w:pPr>
            <w:r>
              <w:lastRenderedPageBreak/>
              <w:t>3</w:t>
            </w:r>
            <w:r w:rsidR="004D2BCA" w:rsidRPr="00C71283">
              <w:t>.</w:t>
            </w:r>
            <w:r>
              <w:t>88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EDBF3C0" w14:textId="51FC14AA" w:rsidR="004D2BCA" w:rsidRPr="00C71283" w:rsidRDefault="004D2BCA" w:rsidP="004D2BCA">
            <w:pPr>
              <w:jc w:val="both"/>
            </w:pPr>
            <w:r w:rsidRPr="00C71283">
              <w:t>Предоставлять по запросу руководителю ППО оперативную информацию об остатках денежных средств.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30DDB" w14:textId="010F7019" w:rsidR="004D2BCA" w:rsidRPr="00C71283" w:rsidRDefault="004D2BCA" w:rsidP="004D2BCA">
            <w:pPr>
              <w:jc w:val="center"/>
            </w:pPr>
            <w:r w:rsidRPr="00C71283">
              <w:t>по запросу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D73CD5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08679FC4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4A71B33" w14:textId="664017AA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89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9CB304C" w14:textId="7CA9AD3B" w:rsidR="004D2BCA" w:rsidRPr="00C71283" w:rsidRDefault="004D2BCA" w:rsidP="004D2BCA">
            <w:pPr>
              <w:jc w:val="both"/>
            </w:pPr>
            <w:r w:rsidRPr="00C71283">
              <w:t>Производить сверку расчетов по оформленным безденежным проездным документам для проезда в поездах дальнего следования и в пригородном сообщении выборных и штатных работников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892FF" w14:textId="3A446A67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FC341B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4EA064A7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F148B1" w14:textId="012CAEF4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90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7E7688" w14:textId="6175DDCB" w:rsidR="004D2BCA" w:rsidRPr="00C71283" w:rsidRDefault="004D2BCA" w:rsidP="004D2BCA">
            <w:pPr>
              <w:jc w:val="both"/>
            </w:pPr>
            <w:r w:rsidRPr="00C71283">
              <w:rPr>
                <w:spacing w:val="-2"/>
              </w:rPr>
              <w:t>Формировать заявку на получение целевых средств в размере 0,2 процента от фонда заработной платы работников филиалов ОАО "РЖД" в границах Куйбышевской железной дороги на проведение культурно-массовых, спортивных и физкультурно-оздоровительных мероприятий</w:t>
            </w:r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61D24" w14:textId="3AC2E271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8D0D6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275C2CCB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94ACD7" w14:textId="220D7547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91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B7749F" w14:textId="2439A41E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Отражать информацию в системе сбора данных портал «Смета </w:t>
            </w:r>
            <w:proofErr w:type="spellStart"/>
            <w:r w:rsidRPr="00C71283">
              <w:t>профбюджета</w:t>
            </w:r>
            <w:proofErr w:type="spellEnd"/>
            <w:r w:rsidRPr="00C71283">
              <w:t>», портал «Штатное расписание», портал «Авизо», портал «Имущество Профсоюза», портал «Свод заявок на перечисление целевых средств», портал «Благосостояние».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1BA4D" w14:textId="12E79826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54DAD6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1AAF7033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FB85B28" w14:textId="379B9093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92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E8DB505" w14:textId="0E635A83" w:rsidR="004D2BCA" w:rsidRPr="00C71283" w:rsidRDefault="004D2BCA" w:rsidP="004D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71283">
              <w:t>Провести анализ поступления членских профсоюзных взносов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65018" w14:textId="0C2DDC61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1B62F1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6DAD4E08" w14:textId="77777777" w:rsidTr="008E242C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70144A" w14:textId="7DE27053" w:rsidR="004D2BCA" w:rsidRPr="00C71283" w:rsidRDefault="00423C50" w:rsidP="004D2BCA">
            <w:pPr>
              <w:jc w:val="center"/>
            </w:pPr>
            <w:r>
              <w:t>3</w:t>
            </w:r>
            <w:r w:rsidR="004D2BCA">
              <w:t>.</w:t>
            </w:r>
            <w:r>
              <w:t>93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74AD4" w14:textId="3DD11A23" w:rsidR="004D2BCA" w:rsidRPr="00D166F0" w:rsidRDefault="004D2BCA" w:rsidP="004D2BCA">
            <w:pPr>
              <w:pStyle w:val="afd"/>
              <w:spacing w:before="0" w:beforeAutospacing="0" w:after="0" w:afterAutospacing="0"/>
              <w:jc w:val="both"/>
              <w:rPr>
                <w:color w:val="FF0000"/>
              </w:rPr>
            </w:pPr>
            <w:r w:rsidRPr="001C3EC9">
              <w:t>Провести проверки финансово-хозяйственной деятельности организаций Профсоюза: ППО "РЖД детский сад №28", ППО ЧУЗ г. Рузаевка, ППО ТР ПУ Уфа, ППО ПЧ-Октябрьск, ППО ПЧ-Абдулино, ППО ТЧЭ-Абдулино, ППО ЭЧ-Абдулино, ППО ШЧ-</w:t>
            </w:r>
            <w:r w:rsidR="001C3EC9" w:rsidRPr="001C3EC9">
              <w:t>Октябрьск</w:t>
            </w:r>
            <w:r w:rsidRPr="001C3EC9">
              <w:t>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E68BA" w14:textId="245345DD" w:rsidR="004D2BCA" w:rsidRPr="00423C50" w:rsidRDefault="004D2BCA" w:rsidP="004D2BCA">
            <w:pPr>
              <w:jc w:val="center"/>
            </w:pPr>
            <w:r w:rsidRPr="00423C50">
              <w:t xml:space="preserve">в течение </w:t>
            </w:r>
            <w:r w:rsidR="00423C50" w:rsidRPr="00423C50">
              <w:t>квартала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48CE0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3B003A77" w14:textId="77777777" w:rsidTr="008E242C">
        <w:trPr>
          <w:cantSplit/>
          <w:trHeight w:val="71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23C5F" w14:textId="1678CE71" w:rsidR="004D2BCA" w:rsidRPr="00C71283" w:rsidRDefault="004D2BCA" w:rsidP="004D2BCA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FF0D1" w14:textId="0D8891A3" w:rsidR="004D2BCA" w:rsidRPr="00C71283" w:rsidRDefault="004D2BCA" w:rsidP="004D2BCA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u w:val="single"/>
              </w:rPr>
            </w:pPr>
            <w:r w:rsidRPr="00C71283">
              <w:rPr>
                <w:b/>
                <w:bCs/>
                <w:i/>
                <w:iCs/>
                <w:u w:val="single"/>
              </w:rPr>
              <w:t>Главный специалист</w:t>
            </w:r>
          </w:p>
          <w:p w14:paraId="5A130351" w14:textId="5E5929A8" w:rsidR="004D2BCA" w:rsidRPr="00C71283" w:rsidRDefault="004D2BCA" w:rsidP="004D2BCA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C71283">
              <w:rPr>
                <w:b/>
                <w:bCs/>
                <w:i/>
                <w:iCs/>
                <w:u w:val="single"/>
              </w:rPr>
              <w:t>по информационной работе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732F8A" w14:textId="77777777" w:rsidR="004D2BCA" w:rsidRPr="00C71283" w:rsidRDefault="004D2BCA" w:rsidP="004D2B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F3974D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44EBB312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2CFCABD" w14:textId="216E1714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94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A17087" w14:textId="10ED0D26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Подвести итоги конкурса информационной работы «Лидер в информационных сетях - 2024»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6C9E6" w14:textId="13AB3418" w:rsidR="004D2BCA" w:rsidRPr="00C71283" w:rsidRDefault="004D2BCA" w:rsidP="004D2BCA">
            <w:pPr>
              <w:jc w:val="center"/>
            </w:pPr>
            <w:r w:rsidRPr="00C71283">
              <w:t>февраль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5C7B1C" w14:textId="5A51BBFD" w:rsidR="004D2BCA" w:rsidRPr="00C71283" w:rsidRDefault="004D2BCA" w:rsidP="004D2BCA">
            <w:pPr>
              <w:suppressAutoHyphens/>
              <w:jc w:val="both"/>
            </w:pPr>
            <w:r w:rsidRPr="00C71283">
              <w:t>Кожуховский В.В.</w:t>
            </w:r>
          </w:p>
        </w:tc>
      </w:tr>
      <w:tr w:rsidR="004D2BCA" w:rsidRPr="00C71283" w14:paraId="4D38160C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1A2454B" w14:textId="6BA8D8B7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95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9491295" w14:textId="5286F866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Обеспечить освещение в СМИ мероприятий </w:t>
            </w:r>
            <w:proofErr w:type="spellStart"/>
            <w:r w:rsidRPr="00C71283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AAC9" w14:textId="361069B1" w:rsidR="004D2BCA" w:rsidRPr="00C71283" w:rsidRDefault="004D2BCA" w:rsidP="004D2BCA">
            <w:pPr>
              <w:jc w:val="center"/>
            </w:pPr>
            <w:r w:rsidRPr="00C71283">
              <w:t xml:space="preserve">в течение </w:t>
            </w:r>
            <w:r w:rsidR="00D166F0">
              <w:t>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698FE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AD999B7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CFB2C92" w14:textId="5E546E54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96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AE9A0B2" w14:textId="1A1DD1E0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Размещать информационные материалы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и первичных профорганизаций на сетевых информационных ресурсах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EF564" w14:textId="77777777" w:rsidR="004D2BCA" w:rsidRPr="00C71283" w:rsidRDefault="004D2BCA" w:rsidP="004D2BCA">
            <w:pPr>
              <w:jc w:val="center"/>
            </w:pPr>
            <w:r w:rsidRPr="00C71283">
              <w:t>не менее 7</w:t>
            </w:r>
          </w:p>
          <w:p w14:paraId="6398D238" w14:textId="77777777" w:rsidR="004D2BCA" w:rsidRPr="00C71283" w:rsidRDefault="004D2BCA" w:rsidP="004D2BCA">
            <w:pPr>
              <w:jc w:val="center"/>
            </w:pPr>
            <w:r w:rsidRPr="00C71283">
              <w:t>новостей</w:t>
            </w:r>
          </w:p>
          <w:p w14:paraId="1FC6CDB1" w14:textId="78C5A6D3" w:rsidR="004D2BCA" w:rsidRPr="00C71283" w:rsidRDefault="004D2BCA" w:rsidP="004D2BCA">
            <w:pPr>
              <w:jc w:val="center"/>
            </w:pPr>
            <w:r w:rsidRPr="00C71283">
              <w:t>в неделю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CDD10D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1F127F24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0F79A09" w14:textId="09AAF361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97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5DCF981" w14:textId="03AAC600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Организовывать подготовку и рассылку в первичные профсоюзные организации и на сайты </w:t>
            </w:r>
            <w:proofErr w:type="spellStart"/>
            <w:r w:rsidRPr="00C71283">
              <w:t>Дорпрофжел</w:t>
            </w:r>
            <w:proofErr w:type="spellEnd"/>
            <w:r w:rsidRPr="00C71283">
              <w:t xml:space="preserve"> материалов Единых информационных дней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C801D" w14:textId="5C6251EA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AB9F7E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616A84A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7E660D9" w14:textId="3B5DE1F1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98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1E6449" w14:textId="514359C3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Участвовать в подготовке информационных материалов (пресс-релизов, новостных сообщений, выступлений руководителей </w:t>
            </w:r>
            <w:proofErr w:type="spellStart"/>
            <w:r w:rsidRPr="00C71283">
              <w:t>Дорпрофжел</w:t>
            </w:r>
            <w:proofErr w:type="spellEnd"/>
            <w:r w:rsidRPr="00C71283">
              <w:t>, материалов для интервью и пресс-конференций, авторских статей) для печатных и электронных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A1D50" w14:textId="1A5D2C6D" w:rsidR="004D2BCA" w:rsidRPr="00C71283" w:rsidRDefault="004D2BCA" w:rsidP="004D2BCA">
            <w:pPr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4342E7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2DA096B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1418179" w14:textId="7C5EA6F7" w:rsidR="004D2BCA" w:rsidRPr="00C71283" w:rsidRDefault="00423C50" w:rsidP="004D2BCA">
            <w:pPr>
              <w:jc w:val="center"/>
            </w:pPr>
            <w:r>
              <w:t>3</w:t>
            </w:r>
            <w:r w:rsidR="004D2BCA" w:rsidRPr="00C71283">
              <w:t>.</w:t>
            </w:r>
            <w:r>
              <w:t>99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910C0D1" w14:textId="6AF9E5FE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Обновлять содержание информационных стендов комитета </w:t>
            </w:r>
            <w:proofErr w:type="spellStart"/>
            <w:r w:rsidRPr="00C71283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2052A" w14:textId="2FF304F1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4D0409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66C1CFCD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98E303" w14:textId="41AD8570" w:rsidR="004D2BCA" w:rsidRPr="00C71283" w:rsidRDefault="00423C50" w:rsidP="004D2BCA">
            <w:pPr>
              <w:jc w:val="center"/>
            </w:pPr>
            <w:r>
              <w:t>3</w:t>
            </w:r>
            <w:r w:rsidR="004D2BCA">
              <w:t>.</w:t>
            </w:r>
            <w:r>
              <w:t>100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349C427" w14:textId="602573CD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Оказывать методическую помощь комитетам профсоюзных организаций по вопросам информационной работы.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FF6F2BE" w14:textId="3E9AFA2D" w:rsidR="004D2BCA" w:rsidRPr="00C71283" w:rsidRDefault="004D2BCA" w:rsidP="004D2BCA">
            <w:pPr>
              <w:jc w:val="center"/>
            </w:pPr>
            <w:r w:rsidRPr="00C71283">
              <w:t xml:space="preserve">по мере </w:t>
            </w:r>
            <w:r w:rsidRPr="00C71283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CB567C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2FB058EE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44DD5F2" w14:textId="254D8F91" w:rsidR="004D2BCA" w:rsidRPr="00C71283" w:rsidRDefault="00423C50" w:rsidP="004D2BCA">
            <w:pPr>
              <w:jc w:val="center"/>
            </w:pPr>
            <w:r>
              <w:lastRenderedPageBreak/>
              <w:t>3</w:t>
            </w:r>
            <w:r w:rsidR="004D2BCA">
              <w:t>.</w:t>
            </w:r>
            <w:r>
              <w:t>101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158307" w14:textId="633A5479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Изучать опыт профсоюзной работы и способствовать его распространению.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9505C6A" w14:textId="4FC78BC9" w:rsidR="004D2BCA" w:rsidRPr="00C71283" w:rsidRDefault="004D2BCA" w:rsidP="004D2BCA">
            <w:pPr>
              <w:jc w:val="center"/>
            </w:pPr>
            <w:r w:rsidRPr="00C71283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F6232D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44503E05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B50654D" w14:textId="51A2D85B" w:rsidR="004D2BCA" w:rsidRPr="00C71283" w:rsidRDefault="00423C50" w:rsidP="004D2BCA">
            <w:pPr>
              <w:jc w:val="center"/>
            </w:pPr>
            <w:r>
              <w:t>3</w:t>
            </w:r>
            <w:r w:rsidR="004D2BCA">
              <w:t>.</w:t>
            </w:r>
            <w:r>
              <w:t>102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64AEF58" w14:textId="428CA76D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 xml:space="preserve">Пополнять фотоархив </w:t>
            </w:r>
            <w:proofErr w:type="spellStart"/>
            <w:r w:rsidRPr="00C71283">
              <w:t>Дорпрофжел</w:t>
            </w:r>
            <w:proofErr w:type="spellEnd"/>
            <w:r w:rsidRPr="00C71283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3CD01E6" w14:textId="0407AE8E" w:rsidR="004D2BCA" w:rsidRPr="00C71283" w:rsidRDefault="004D2BCA" w:rsidP="004D2BCA">
            <w:pPr>
              <w:jc w:val="center"/>
            </w:pPr>
            <w:r w:rsidRPr="00C71283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CEA301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9DB08C7" w14:textId="77777777" w:rsidTr="008E242C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2BCB" w14:textId="5C4AB012" w:rsidR="004D2BCA" w:rsidRPr="00C71283" w:rsidRDefault="00423C50" w:rsidP="004D2BCA">
            <w:pPr>
              <w:jc w:val="center"/>
            </w:pPr>
            <w:r>
              <w:t>3</w:t>
            </w:r>
            <w:r w:rsidR="004D2BCA">
              <w:t>.</w:t>
            </w:r>
            <w:r>
              <w:t>103</w:t>
            </w:r>
            <w:r w:rsidR="004D2BCA">
              <w:t>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4ECC1" w14:textId="0BC9EDA7" w:rsidR="004D2BCA" w:rsidRPr="00C71283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C71283">
              <w:t>Пополнять цифровые фотоальбомы исторической памяти «Великая Победа» и «Помним ваш Подвиг!»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B7211" w14:textId="0A2B4694" w:rsidR="004D2BCA" w:rsidRPr="00C71283" w:rsidRDefault="004D2BCA" w:rsidP="004D2BCA">
            <w:pPr>
              <w:jc w:val="center"/>
            </w:pPr>
            <w:r w:rsidRPr="00C71283">
              <w:t xml:space="preserve">по мере </w:t>
            </w:r>
            <w:r w:rsidRPr="00C71283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3DABA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33F3587A" w14:textId="77777777" w:rsidTr="00FF6F79">
        <w:trPr>
          <w:cantSplit/>
          <w:trHeight w:val="70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4FEC4" w14:textId="77777777" w:rsidR="004D2BCA" w:rsidRPr="00C71283" w:rsidRDefault="004D2BCA" w:rsidP="004D2BCA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DE6AF6" w14:textId="281F5A91" w:rsidR="004D2BCA" w:rsidRPr="00C71283" w:rsidRDefault="00423C50" w:rsidP="004D2BCA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C71283">
              <w:rPr>
                <w:b/>
                <w:u w:val="single"/>
                <w:lang w:val="en-US"/>
              </w:rPr>
              <w:t>I</w:t>
            </w:r>
            <w:r w:rsidR="004D2BCA" w:rsidRPr="00C71283">
              <w:rPr>
                <w:b/>
                <w:u w:val="single"/>
              </w:rPr>
              <w:t xml:space="preserve">V. Провести заседания комиссий комитета </w:t>
            </w:r>
            <w:proofErr w:type="spellStart"/>
            <w:r w:rsidR="004D2BCA" w:rsidRPr="00C71283">
              <w:rPr>
                <w:b/>
                <w:u w:val="single"/>
              </w:rPr>
              <w:t>Дорпрофжел</w:t>
            </w:r>
            <w:proofErr w:type="spellEnd"/>
            <w:r w:rsidR="004D2BCA" w:rsidRPr="00C71283">
              <w:rPr>
                <w:b/>
                <w:u w:val="single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A3D54" w14:textId="77777777" w:rsidR="004D2BCA" w:rsidRPr="00C71283" w:rsidRDefault="004D2BCA" w:rsidP="004D2B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F90D1" w14:textId="77777777" w:rsidR="004D2BCA" w:rsidRPr="00C71283" w:rsidRDefault="004D2BCA" w:rsidP="004D2BCA">
            <w:pPr>
              <w:suppressAutoHyphens/>
              <w:jc w:val="both"/>
            </w:pPr>
          </w:p>
        </w:tc>
      </w:tr>
      <w:tr w:rsidR="004D2BCA" w:rsidRPr="00C71283" w14:paraId="73BC6085" w14:textId="77777777" w:rsidTr="00036141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5FCCA" w14:textId="63A6F3E9" w:rsidR="004D2BCA" w:rsidRPr="00C71283" w:rsidRDefault="00423C50" w:rsidP="004D2BCA">
            <w:pPr>
              <w:spacing w:line="264" w:lineRule="auto"/>
              <w:jc w:val="center"/>
            </w:pPr>
            <w:r>
              <w:t>4</w:t>
            </w:r>
            <w:r w:rsidR="004D2BCA" w:rsidRPr="00C71283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F9B44" w14:textId="497AE1D1" w:rsidR="004D2BCA" w:rsidRPr="00C71283" w:rsidRDefault="004D2BCA" w:rsidP="004D2BCA">
            <w:pPr>
              <w:pStyle w:val="afd"/>
              <w:spacing w:before="0" w:beforeAutospacing="0" w:after="0" w:afterAutospacing="0" w:line="264" w:lineRule="auto"/>
              <w:contextualSpacing/>
            </w:pPr>
            <w:r w:rsidRPr="00C71283">
              <w:t>Молодёжного совета.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36ED" w14:textId="3B32BD45" w:rsidR="004D2BCA" w:rsidRPr="00C71283" w:rsidRDefault="004D2BCA" w:rsidP="004D2BCA">
            <w:pPr>
              <w:spacing w:line="264" w:lineRule="auto"/>
              <w:contextualSpacing/>
              <w:jc w:val="center"/>
              <w:rPr>
                <w:spacing w:val="-12"/>
              </w:rPr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BF6EC" w14:textId="25910258" w:rsidR="004D2BCA" w:rsidRPr="00C71283" w:rsidRDefault="004D2BCA" w:rsidP="004D2BCA">
            <w:pPr>
              <w:suppressAutoHyphens/>
              <w:spacing w:line="264" w:lineRule="auto"/>
            </w:pPr>
            <w:r w:rsidRPr="00C71283">
              <w:t>Попов С.В.</w:t>
            </w:r>
          </w:p>
        </w:tc>
      </w:tr>
      <w:tr w:rsidR="004D2BCA" w:rsidRPr="00C71283" w14:paraId="4981B88E" w14:textId="77777777" w:rsidTr="00FF6F79">
        <w:trPr>
          <w:cantSplit/>
          <w:trHeight w:val="480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CFD5A4" w14:textId="28BC3AD8" w:rsidR="004D2BCA" w:rsidRPr="00C71283" w:rsidRDefault="004D2BCA" w:rsidP="004D2BCA">
            <w:pPr>
              <w:spacing w:line="264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43A9DA" w14:textId="319AF677" w:rsidR="004D2BCA" w:rsidRPr="00C71283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C71283">
              <w:rPr>
                <w:b/>
                <w:u w:val="single"/>
              </w:rPr>
              <w:t>V. Провести семинары: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D7EFA7" w14:textId="77777777" w:rsidR="004D2BCA" w:rsidRPr="00C71283" w:rsidRDefault="004D2BCA" w:rsidP="004D2BCA">
            <w:pPr>
              <w:spacing w:line="26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11C364" w14:textId="6D933CC0" w:rsidR="004D2BCA" w:rsidRPr="00C71283" w:rsidRDefault="004D2BCA" w:rsidP="004D2BCA">
            <w:pPr>
              <w:suppressAutoHyphens/>
              <w:spacing w:line="264" w:lineRule="auto"/>
            </w:pPr>
          </w:p>
        </w:tc>
      </w:tr>
      <w:tr w:rsidR="004D2BCA" w:rsidRPr="00C71283" w14:paraId="7CF7419E" w14:textId="77777777" w:rsidTr="004B3E4D">
        <w:trPr>
          <w:cantSplit/>
          <w:trHeight w:val="70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B6F30A6" w14:textId="0E17DC77" w:rsidR="004D2BCA" w:rsidRPr="00C71283" w:rsidRDefault="00423C50" w:rsidP="004D2BCA">
            <w:pPr>
              <w:jc w:val="center"/>
            </w:pPr>
            <w:r>
              <w:t>5.1</w:t>
            </w:r>
            <w:r w:rsidR="004D2BCA" w:rsidRPr="00C71283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3AA1C96" w14:textId="273B2D31" w:rsidR="004D2BCA" w:rsidRPr="00423C50" w:rsidRDefault="004D2BCA" w:rsidP="004D2BCA">
            <w:pPr>
              <w:pStyle w:val="afd"/>
              <w:spacing w:before="0" w:beforeAutospacing="0" w:after="0" w:afterAutospacing="0"/>
              <w:jc w:val="both"/>
            </w:pPr>
            <w:r w:rsidRPr="00423C50">
              <w:t xml:space="preserve">Для председателей ППО Самарского филиала </w:t>
            </w:r>
            <w:proofErr w:type="spellStart"/>
            <w:r w:rsidRPr="00423C50">
              <w:t>Дорпрофжел</w:t>
            </w:r>
            <w:proofErr w:type="spellEnd"/>
            <w:r w:rsidRPr="00423C50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0175686" w14:textId="4919EDE3" w:rsidR="004D2BCA" w:rsidRPr="00423C50" w:rsidRDefault="00B06DFC" w:rsidP="004D2BCA">
            <w:pPr>
              <w:jc w:val="center"/>
            </w:pPr>
            <w:r w:rsidRPr="00423C50">
              <w:t>январь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5F16B8" w14:textId="3FB6EBD1" w:rsidR="004D2BCA" w:rsidRPr="00423C50" w:rsidRDefault="004D2BCA" w:rsidP="004D2BCA">
            <w:pPr>
              <w:suppressAutoHyphens/>
              <w:jc w:val="both"/>
            </w:pPr>
            <w:r w:rsidRPr="00423C50">
              <w:t>Старостин С.М.</w:t>
            </w:r>
          </w:p>
        </w:tc>
      </w:tr>
      <w:tr w:rsidR="004D2BCA" w:rsidRPr="00C71283" w14:paraId="3A93631A" w14:textId="77777777" w:rsidTr="00585FC9">
        <w:trPr>
          <w:cantSplit/>
          <w:trHeight w:val="374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83C4F5" w14:textId="77777777" w:rsidR="004D2BCA" w:rsidRPr="00C71283" w:rsidRDefault="004D2BCA" w:rsidP="004D2BCA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7A11B" w14:textId="367B6804" w:rsidR="004D2BCA" w:rsidRPr="00423C50" w:rsidRDefault="00423C50" w:rsidP="004D2BCA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423C50">
              <w:rPr>
                <w:b/>
                <w:u w:val="single"/>
              </w:rPr>
              <w:t>V</w:t>
            </w:r>
            <w:r w:rsidRPr="00423C50">
              <w:rPr>
                <w:b/>
                <w:u w:val="single"/>
                <w:lang w:val="en-US"/>
              </w:rPr>
              <w:t>I</w:t>
            </w:r>
            <w:r w:rsidR="004D2BCA" w:rsidRPr="00423C50">
              <w:rPr>
                <w:b/>
                <w:u w:val="single"/>
              </w:rPr>
              <w:t>. Заседания Советов председателей ППО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5C41D4" w14:textId="77777777" w:rsidR="004D2BCA" w:rsidRPr="00423C50" w:rsidRDefault="004D2BCA" w:rsidP="004D2BCA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449F" w14:textId="77777777" w:rsidR="004D2BCA" w:rsidRPr="00423C50" w:rsidRDefault="004D2BCA" w:rsidP="004D2BCA">
            <w:pPr>
              <w:suppressAutoHyphens/>
              <w:jc w:val="both"/>
            </w:pPr>
          </w:p>
        </w:tc>
      </w:tr>
      <w:tr w:rsidR="004D2BCA" w:rsidRPr="00C71283" w14:paraId="20EEF272" w14:textId="77777777" w:rsidTr="00585FC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8A17E" w14:textId="683543DD" w:rsidR="004D2BCA" w:rsidRPr="00C71283" w:rsidRDefault="00423C50" w:rsidP="004D2BCA">
            <w:pPr>
              <w:jc w:val="center"/>
            </w:pPr>
            <w:r>
              <w:t>6</w:t>
            </w:r>
            <w:r w:rsidR="004D2BCA" w:rsidRPr="00C71283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8225C" w14:textId="422D3D8E" w:rsidR="004D2BCA" w:rsidRPr="00423C50" w:rsidRDefault="004D2BCA" w:rsidP="004D2BCA">
            <w:pPr>
              <w:pStyle w:val="afd"/>
              <w:spacing w:before="0" w:beforeAutospacing="0" w:after="0" w:afterAutospacing="0"/>
              <w:contextualSpacing/>
            </w:pPr>
            <w:r w:rsidRPr="00423C50">
              <w:t>Куйбышевской дирекции тяги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AF71E" w14:textId="08AA2D39" w:rsidR="004D2BCA" w:rsidRPr="00423C50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423C50">
              <w:rPr>
                <w:lang w:val="en-US"/>
              </w:rPr>
              <w:t>I</w:t>
            </w:r>
            <w:r w:rsidRPr="00423C50">
              <w:t xml:space="preserve">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545FDD" w14:textId="77777777" w:rsidR="004D2BCA" w:rsidRPr="00423C50" w:rsidRDefault="004D2BCA" w:rsidP="004D2BCA">
            <w:pPr>
              <w:suppressAutoHyphens/>
              <w:contextualSpacing/>
              <w:jc w:val="both"/>
            </w:pPr>
            <w:r w:rsidRPr="00423C50">
              <w:t>Воронов И.В.</w:t>
            </w:r>
          </w:p>
          <w:p w14:paraId="7EEE7F2B" w14:textId="77777777" w:rsidR="004D2BCA" w:rsidRPr="00423C50" w:rsidRDefault="004D2BCA" w:rsidP="004D2BCA">
            <w:pPr>
              <w:suppressAutoHyphens/>
              <w:contextualSpacing/>
              <w:jc w:val="both"/>
            </w:pPr>
            <w:proofErr w:type="spellStart"/>
            <w:r w:rsidRPr="00423C50">
              <w:t>Будяшкин</w:t>
            </w:r>
            <w:proofErr w:type="spellEnd"/>
            <w:r w:rsidRPr="00423C50">
              <w:t xml:space="preserve"> А.Н.</w:t>
            </w:r>
          </w:p>
          <w:p w14:paraId="63070F9D" w14:textId="08CBF82D" w:rsidR="004D2BCA" w:rsidRPr="00423C50" w:rsidRDefault="004D2BCA" w:rsidP="004D2BCA">
            <w:pPr>
              <w:suppressAutoHyphens/>
              <w:jc w:val="both"/>
            </w:pPr>
            <w:r w:rsidRPr="00423C50">
              <w:t>Руководители</w:t>
            </w:r>
            <w:r w:rsidR="00D37123" w:rsidRPr="00423C50">
              <w:t xml:space="preserve"> филиалов</w:t>
            </w:r>
          </w:p>
        </w:tc>
      </w:tr>
      <w:tr w:rsidR="004D2BCA" w:rsidRPr="00C71283" w14:paraId="3E5061A2" w14:textId="77777777" w:rsidTr="00585FC9">
        <w:trPr>
          <w:cantSplit/>
          <w:trHeight w:val="698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F2050" w14:textId="743592BC" w:rsidR="004D2BCA" w:rsidRPr="00C71283" w:rsidRDefault="00423C50" w:rsidP="004D2BCA">
            <w:pPr>
              <w:jc w:val="center"/>
            </w:pPr>
            <w:r>
              <w:t>6</w:t>
            </w:r>
            <w:r w:rsidR="004D2BCA" w:rsidRPr="00C71283">
              <w:t>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76F56" w14:textId="1FEFD7B4" w:rsidR="004D2BCA" w:rsidRPr="00423C50" w:rsidRDefault="004D2BCA" w:rsidP="004D2BCA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423C50">
              <w:t xml:space="preserve">Председателей первичных профсоюзных организаций Пензенского филиала </w:t>
            </w:r>
            <w:proofErr w:type="spellStart"/>
            <w:r w:rsidRPr="00423C50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6FAA8" w14:textId="73BC1E4A" w:rsidR="004D2BCA" w:rsidRPr="00423C50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423C5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AAC49" w14:textId="4830FE42" w:rsidR="004D2BCA" w:rsidRPr="00423C50" w:rsidRDefault="004D2BCA" w:rsidP="004D2BCA">
            <w:pPr>
              <w:suppressAutoHyphens/>
              <w:jc w:val="both"/>
            </w:pPr>
            <w:proofErr w:type="spellStart"/>
            <w:r w:rsidRPr="00423C50">
              <w:t>Бачериков</w:t>
            </w:r>
            <w:proofErr w:type="spellEnd"/>
            <w:r w:rsidRPr="00423C50">
              <w:t xml:space="preserve"> В.Н.</w:t>
            </w:r>
          </w:p>
        </w:tc>
      </w:tr>
      <w:tr w:rsidR="004D2BCA" w:rsidRPr="00C71283" w14:paraId="43FE8AA6" w14:textId="77777777" w:rsidTr="00585FC9">
        <w:trPr>
          <w:cantSplit/>
          <w:trHeight w:val="694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A26DA" w14:textId="4DA1E7D1" w:rsidR="004D2BCA" w:rsidRPr="00C71283" w:rsidRDefault="00423C50" w:rsidP="004D2BCA">
            <w:pPr>
              <w:jc w:val="center"/>
            </w:pPr>
            <w:r>
              <w:t>6</w:t>
            </w:r>
            <w:r w:rsidR="004D2BCA" w:rsidRPr="00C71283">
              <w:t>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E215BCD" w14:textId="2A05F154" w:rsidR="004D2BCA" w:rsidRPr="00423C50" w:rsidRDefault="004D2BCA" w:rsidP="004D2BCA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423C50">
              <w:t xml:space="preserve">Председателей первичных профсоюзных организаций Башкирского филиала </w:t>
            </w:r>
            <w:proofErr w:type="spellStart"/>
            <w:r w:rsidRPr="00423C50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0CBA2CF" w14:textId="78F93C44" w:rsidR="004D2BCA" w:rsidRPr="00423C50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423C5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31C926" w14:textId="2B901096" w:rsidR="004D2BCA" w:rsidRPr="00423C50" w:rsidRDefault="004D2BCA" w:rsidP="004D2BCA">
            <w:pPr>
              <w:suppressAutoHyphens/>
              <w:jc w:val="both"/>
            </w:pPr>
            <w:r w:rsidRPr="00423C50">
              <w:t>Исаев Ю.Б.</w:t>
            </w:r>
          </w:p>
        </w:tc>
      </w:tr>
      <w:tr w:rsidR="004D2BCA" w:rsidRPr="00C71283" w14:paraId="09E968A8" w14:textId="77777777" w:rsidTr="00585FC9">
        <w:trPr>
          <w:cantSplit/>
          <w:trHeight w:val="717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1D91" w14:textId="5DF086FC" w:rsidR="004D2BCA" w:rsidRPr="00C71283" w:rsidRDefault="00423C50" w:rsidP="004D2BCA">
            <w:pPr>
              <w:jc w:val="center"/>
            </w:pPr>
            <w:r>
              <w:t>6</w:t>
            </w:r>
            <w:r w:rsidR="004D2BCA" w:rsidRPr="00C71283">
              <w:t>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B40F47" w14:textId="21F38D8E" w:rsidR="004D2BCA" w:rsidRPr="00423C50" w:rsidRDefault="004D2BCA" w:rsidP="004D2BCA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423C50">
              <w:t xml:space="preserve">Председателей первичных профсоюзных организаций Самарского филиала </w:t>
            </w:r>
            <w:proofErr w:type="spellStart"/>
            <w:r w:rsidRPr="00423C50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EBAFB33" w14:textId="521DA803" w:rsidR="004D2BCA" w:rsidRPr="00423C50" w:rsidRDefault="00D71DE8" w:rsidP="004D2BCA">
            <w:pPr>
              <w:pStyle w:val="afd"/>
              <w:spacing w:before="0" w:beforeAutospacing="0" w:after="0" w:afterAutospacing="0"/>
              <w:jc w:val="center"/>
            </w:pPr>
            <w:r w:rsidRPr="00423C5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43964A" w14:textId="50D915F2" w:rsidR="004D2BCA" w:rsidRPr="00423C50" w:rsidRDefault="004D2BCA" w:rsidP="004D2BCA">
            <w:pPr>
              <w:suppressAutoHyphens/>
              <w:jc w:val="both"/>
            </w:pPr>
            <w:r w:rsidRPr="00423C50">
              <w:t>Старостин С.М.</w:t>
            </w:r>
          </w:p>
        </w:tc>
      </w:tr>
      <w:tr w:rsidR="004D2BCA" w:rsidRPr="00C71283" w14:paraId="41822251" w14:textId="77777777" w:rsidTr="00585FC9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AF874" w14:textId="5114E9CC" w:rsidR="004D2BCA" w:rsidRPr="00C71283" w:rsidRDefault="00423C50" w:rsidP="004D2BCA">
            <w:pPr>
              <w:jc w:val="center"/>
            </w:pPr>
            <w:r>
              <w:t>6</w:t>
            </w:r>
            <w:r w:rsidR="004D2BCA" w:rsidRPr="00C71283">
              <w:t>.5.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A77CC" w14:textId="0C9A2057" w:rsidR="004D2BCA" w:rsidRPr="00423C50" w:rsidRDefault="004D2BCA" w:rsidP="004D2BCA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423C50">
              <w:t xml:space="preserve">Председателей первичных профсоюзных организаций Волго-Камского филиала </w:t>
            </w:r>
            <w:proofErr w:type="spellStart"/>
            <w:r w:rsidRPr="00423C50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2981D" w14:textId="2505BE9D" w:rsidR="004D2BCA" w:rsidRPr="00423C50" w:rsidRDefault="004D2BCA" w:rsidP="004D2BCA">
            <w:pPr>
              <w:pStyle w:val="afd"/>
              <w:spacing w:before="0" w:beforeAutospacing="0" w:after="0" w:afterAutospacing="0"/>
              <w:jc w:val="center"/>
            </w:pPr>
            <w:r w:rsidRPr="00423C5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2638F" w14:textId="332BBB62" w:rsidR="004D2BCA" w:rsidRPr="00423C50" w:rsidRDefault="004D2BCA" w:rsidP="004D2BCA">
            <w:pPr>
              <w:suppressAutoHyphens/>
              <w:jc w:val="both"/>
            </w:pPr>
            <w:r w:rsidRPr="00423C50">
              <w:t>Ермошин А.Г.</w:t>
            </w:r>
          </w:p>
        </w:tc>
      </w:tr>
      <w:tr w:rsidR="004D2BCA" w:rsidRPr="00C71283" w14:paraId="221C288E" w14:textId="77777777" w:rsidTr="00FD6FB3">
        <w:trPr>
          <w:cantSplit/>
          <w:trHeight w:val="11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884B" w14:textId="77777777" w:rsidR="004D2BCA" w:rsidRPr="00C71283" w:rsidRDefault="004D2BCA" w:rsidP="004D2BCA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AB4B" w14:textId="068ACE4A" w:rsidR="004D2BCA" w:rsidRPr="00C71283" w:rsidRDefault="00423C50" w:rsidP="004D2BCA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C71283">
              <w:rPr>
                <w:b/>
                <w:u w:val="single"/>
              </w:rPr>
              <w:t>V</w:t>
            </w:r>
            <w:r w:rsidRPr="00C71283">
              <w:rPr>
                <w:b/>
                <w:u w:val="single"/>
                <w:lang w:val="en-US"/>
              </w:rPr>
              <w:t>I</w:t>
            </w:r>
            <w:r w:rsidR="004D2BCA" w:rsidRPr="00C71283">
              <w:rPr>
                <w:b/>
                <w:u w:val="single"/>
              </w:rPr>
              <w:t>I. Расширенное заседание Дорожного совета общественных инспекторов 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3470" w14:textId="626AF354" w:rsidR="004D2BCA" w:rsidRPr="00C71283" w:rsidRDefault="004D2BCA" w:rsidP="004D2BCA">
            <w:pPr>
              <w:jc w:val="center"/>
            </w:pPr>
            <w:r w:rsidRPr="00C71283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D1E1" w14:textId="77777777" w:rsidR="004D2BCA" w:rsidRPr="00C71283" w:rsidRDefault="004D2BCA" w:rsidP="004D2BCA">
            <w:pPr>
              <w:suppressAutoHyphens/>
            </w:pPr>
            <w:r w:rsidRPr="00C71283">
              <w:t>Воронов И.В.</w:t>
            </w:r>
          </w:p>
          <w:p w14:paraId="465181F3" w14:textId="77777777" w:rsidR="004D2BCA" w:rsidRPr="00C71283" w:rsidRDefault="004D2BCA" w:rsidP="004D2BCA">
            <w:pPr>
              <w:suppressAutoHyphens/>
            </w:pPr>
            <w:proofErr w:type="spellStart"/>
            <w:r w:rsidRPr="00C71283">
              <w:t>Будяшкин</w:t>
            </w:r>
            <w:proofErr w:type="spellEnd"/>
            <w:r w:rsidRPr="00C71283">
              <w:t xml:space="preserve"> А.Н.</w:t>
            </w:r>
          </w:p>
          <w:p w14:paraId="3FF31F9E" w14:textId="77777777" w:rsidR="004D2BCA" w:rsidRPr="00C71283" w:rsidRDefault="004D2BCA" w:rsidP="004D2BCA">
            <w:pPr>
              <w:suppressAutoHyphens/>
            </w:pPr>
            <w:r w:rsidRPr="00C71283">
              <w:t xml:space="preserve">Руководители филиалов </w:t>
            </w:r>
            <w:proofErr w:type="spellStart"/>
            <w:r w:rsidRPr="00C71283">
              <w:t>Дорпрофжел</w:t>
            </w:r>
            <w:proofErr w:type="spellEnd"/>
          </w:p>
          <w:p w14:paraId="0EE27E83" w14:textId="6D10D028" w:rsidR="004D2BCA" w:rsidRPr="00C71283" w:rsidRDefault="004D2BCA" w:rsidP="004D2BCA">
            <w:pPr>
              <w:suppressAutoHyphens/>
            </w:pPr>
            <w:r w:rsidRPr="00C71283">
              <w:t>Шарипова Н.И.</w:t>
            </w:r>
          </w:p>
        </w:tc>
      </w:tr>
    </w:tbl>
    <w:p w14:paraId="5952C30E" w14:textId="77777777" w:rsidR="00BD1EE1" w:rsidRDefault="00BD1EE1" w:rsidP="00110C24"/>
    <w:p w14:paraId="688046C8" w14:textId="5A2D5007" w:rsidR="00E96927" w:rsidRPr="00E85DEE" w:rsidRDefault="00E96927" w:rsidP="00110C24">
      <w:r w:rsidRPr="00E96927">
        <w:rPr>
          <w:noProof/>
        </w:rPr>
        <w:drawing>
          <wp:inline distT="0" distB="0" distL="0" distR="0" wp14:anchorId="1D54C634" wp14:editId="2A0F7369">
            <wp:extent cx="6173489" cy="1027216"/>
            <wp:effectExtent l="0" t="0" r="0" b="1905"/>
            <wp:docPr id="955316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89" cy="102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927" w:rsidRPr="00E85DEE" w:rsidSect="0075748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AF85" w14:textId="77777777" w:rsidR="00AE0251" w:rsidRDefault="00AE0251" w:rsidP="00935D8E">
      <w:r>
        <w:separator/>
      </w:r>
    </w:p>
  </w:endnote>
  <w:endnote w:type="continuationSeparator" w:id="0">
    <w:p w14:paraId="01CF1619" w14:textId="77777777" w:rsidR="00AE0251" w:rsidRDefault="00AE0251" w:rsidP="009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E06C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F04E1A" w14:textId="77777777" w:rsidR="00036EEB" w:rsidRDefault="00036E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2B26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7321">
      <w:rPr>
        <w:rStyle w:val="ac"/>
        <w:noProof/>
      </w:rPr>
      <w:t>4</w:t>
    </w:r>
    <w:r>
      <w:rPr>
        <w:rStyle w:val="ac"/>
      </w:rPr>
      <w:fldChar w:fldCharType="end"/>
    </w:r>
  </w:p>
  <w:p w14:paraId="264E57FA" w14:textId="77777777" w:rsidR="00036EEB" w:rsidRDefault="00036E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7CA6" w14:textId="77777777" w:rsidR="00036EEB" w:rsidRDefault="00036EE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73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CD3E" w14:textId="77777777" w:rsidR="00AE0251" w:rsidRDefault="00AE0251" w:rsidP="00935D8E">
      <w:r>
        <w:separator/>
      </w:r>
    </w:p>
  </w:footnote>
  <w:footnote w:type="continuationSeparator" w:id="0">
    <w:p w14:paraId="6EFA62E4" w14:textId="77777777" w:rsidR="00AE0251" w:rsidRDefault="00AE0251" w:rsidP="009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1947" w14:textId="77777777" w:rsidR="00036EEB" w:rsidRDefault="00036EEB">
    <w:pPr>
      <w:pStyle w:val="aa"/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C68E24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5E97366"/>
    <w:multiLevelType w:val="hybridMultilevel"/>
    <w:tmpl w:val="64A8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4"/>
    <w:multiLevelType w:val="multilevel"/>
    <w:tmpl w:val="A4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7B7"/>
    <w:multiLevelType w:val="multilevel"/>
    <w:tmpl w:val="867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6669AF"/>
    <w:multiLevelType w:val="hybridMultilevel"/>
    <w:tmpl w:val="EC5AC726"/>
    <w:lvl w:ilvl="0" w:tplc="B3A4070E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814"/>
    <w:multiLevelType w:val="hybridMultilevel"/>
    <w:tmpl w:val="A7B41AFC"/>
    <w:lvl w:ilvl="0" w:tplc="63427A9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3C3E"/>
    <w:multiLevelType w:val="multilevel"/>
    <w:tmpl w:val="E1D4025A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736488"/>
    <w:multiLevelType w:val="hybridMultilevel"/>
    <w:tmpl w:val="0780F3BE"/>
    <w:lvl w:ilvl="0" w:tplc="AA0E7A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72D15"/>
    <w:multiLevelType w:val="multilevel"/>
    <w:tmpl w:val="7E503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E23C8"/>
    <w:multiLevelType w:val="multilevel"/>
    <w:tmpl w:val="CC04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7797311B"/>
    <w:multiLevelType w:val="hybridMultilevel"/>
    <w:tmpl w:val="11A4033A"/>
    <w:lvl w:ilvl="0" w:tplc="031E11D8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0245BE"/>
    <w:multiLevelType w:val="hybridMultilevel"/>
    <w:tmpl w:val="844A9BF6"/>
    <w:lvl w:ilvl="0" w:tplc="60EA66A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178">
    <w:abstractNumId w:val="0"/>
  </w:num>
  <w:num w:numId="2" w16cid:durableId="22295025">
    <w:abstractNumId w:val="9"/>
  </w:num>
  <w:num w:numId="3" w16cid:durableId="257104311">
    <w:abstractNumId w:val="6"/>
  </w:num>
  <w:num w:numId="4" w16cid:durableId="1939096628">
    <w:abstractNumId w:val="10"/>
  </w:num>
  <w:num w:numId="5" w16cid:durableId="241334266">
    <w:abstractNumId w:val="13"/>
  </w:num>
  <w:num w:numId="6" w16cid:durableId="1489903726">
    <w:abstractNumId w:val="5"/>
  </w:num>
  <w:num w:numId="7" w16cid:durableId="1837382129">
    <w:abstractNumId w:val="12"/>
  </w:num>
  <w:num w:numId="8" w16cid:durableId="892928983">
    <w:abstractNumId w:val="4"/>
  </w:num>
  <w:num w:numId="9" w16cid:durableId="1635525494">
    <w:abstractNumId w:val="11"/>
  </w:num>
  <w:num w:numId="10" w16cid:durableId="671223986">
    <w:abstractNumId w:val="7"/>
  </w:num>
  <w:num w:numId="11" w16cid:durableId="254482628">
    <w:abstractNumId w:val="1"/>
  </w:num>
  <w:num w:numId="12" w16cid:durableId="1395397451">
    <w:abstractNumId w:val="8"/>
  </w:num>
  <w:num w:numId="13" w16cid:durableId="1195118345">
    <w:abstractNumId w:val="2"/>
  </w:num>
  <w:num w:numId="14" w16cid:durableId="7104187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0"/>
    <w:rsid w:val="00001114"/>
    <w:rsid w:val="00001A75"/>
    <w:rsid w:val="00004057"/>
    <w:rsid w:val="00004D40"/>
    <w:rsid w:val="0000503E"/>
    <w:rsid w:val="00006193"/>
    <w:rsid w:val="00006835"/>
    <w:rsid w:val="00011B95"/>
    <w:rsid w:val="000120DC"/>
    <w:rsid w:val="00012901"/>
    <w:rsid w:val="000143DB"/>
    <w:rsid w:val="000152F0"/>
    <w:rsid w:val="00016671"/>
    <w:rsid w:val="00017B12"/>
    <w:rsid w:val="00017B99"/>
    <w:rsid w:val="00020217"/>
    <w:rsid w:val="00022A3B"/>
    <w:rsid w:val="00025389"/>
    <w:rsid w:val="00027C88"/>
    <w:rsid w:val="00027E0F"/>
    <w:rsid w:val="0003374D"/>
    <w:rsid w:val="0003538B"/>
    <w:rsid w:val="00035689"/>
    <w:rsid w:val="00036141"/>
    <w:rsid w:val="00036EEB"/>
    <w:rsid w:val="00037D47"/>
    <w:rsid w:val="000439F1"/>
    <w:rsid w:val="00044270"/>
    <w:rsid w:val="00050624"/>
    <w:rsid w:val="000539F2"/>
    <w:rsid w:val="00055753"/>
    <w:rsid w:val="00061C7C"/>
    <w:rsid w:val="00066C05"/>
    <w:rsid w:val="00066F03"/>
    <w:rsid w:val="00070A83"/>
    <w:rsid w:val="0007218F"/>
    <w:rsid w:val="0007353A"/>
    <w:rsid w:val="00075B8B"/>
    <w:rsid w:val="00075C26"/>
    <w:rsid w:val="00077A4E"/>
    <w:rsid w:val="00082875"/>
    <w:rsid w:val="000833FE"/>
    <w:rsid w:val="000842E5"/>
    <w:rsid w:val="00085A55"/>
    <w:rsid w:val="00085FBE"/>
    <w:rsid w:val="000863E7"/>
    <w:rsid w:val="000908DB"/>
    <w:rsid w:val="00093F7F"/>
    <w:rsid w:val="000A0E22"/>
    <w:rsid w:val="000A279D"/>
    <w:rsid w:val="000A43AD"/>
    <w:rsid w:val="000A629A"/>
    <w:rsid w:val="000B44B4"/>
    <w:rsid w:val="000B5A19"/>
    <w:rsid w:val="000B5E86"/>
    <w:rsid w:val="000B79BB"/>
    <w:rsid w:val="000C0818"/>
    <w:rsid w:val="000C6224"/>
    <w:rsid w:val="000C7A0A"/>
    <w:rsid w:val="000D171A"/>
    <w:rsid w:val="000D1F78"/>
    <w:rsid w:val="000D2078"/>
    <w:rsid w:val="000D2354"/>
    <w:rsid w:val="000D65EC"/>
    <w:rsid w:val="000D7534"/>
    <w:rsid w:val="000E225E"/>
    <w:rsid w:val="000E22B6"/>
    <w:rsid w:val="000E3844"/>
    <w:rsid w:val="000E667B"/>
    <w:rsid w:val="000E7893"/>
    <w:rsid w:val="000F2D18"/>
    <w:rsid w:val="000F5101"/>
    <w:rsid w:val="000F5362"/>
    <w:rsid w:val="000F7D20"/>
    <w:rsid w:val="00102B87"/>
    <w:rsid w:val="0010375D"/>
    <w:rsid w:val="00103928"/>
    <w:rsid w:val="00104658"/>
    <w:rsid w:val="00105D0A"/>
    <w:rsid w:val="0010724C"/>
    <w:rsid w:val="0011051C"/>
    <w:rsid w:val="00110C24"/>
    <w:rsid w:val="00111522"/>
    <w:rsid w:val="00112674"/>
    <w:rsid w:val="001127D1"/>
    <w:rsid w:val="0011377F"/>
    <w:rsid w:val="00113B1E"/>
    <w:rsid w:val="00114089"/>
    <w:rsid w:val="00115FD0"/>
    <w:rsid w:val="00116D0D"/>
    <w:rsid w:val="00122051"/>
    <w:rsid w:val="00123CEA"/>
    <w:rsid w:val="0012440B"/>
    <w:rsid w:val="00125D91"/>
    <w:rsid w:val="0012721B"/>
    <w:rsid w:val="00127669"/>
    <w:rsid w:val="00133DC2"/>
    <w:rsid w:val="001361FB"/>
    <w:rsid w:val="00140D72"/>
    <w:rsid w:val="00143D95"/>
    <w:rsid w:val="0014541D"/>
    <w:rsid w:val="00155AAC"/>
    <w:rsid w:val="001563FC"/>
    <w:rsid w:val="0016099B"/>
    <w:rsid w:val="00164DE6"/>
    <w:rsid w:val="00165316"/>
    <w:rsid w:val="00165E66"/>
    <w:rsid w:val="00166B01"/>
    <w:rsid w:val="001704B3"/>
    <w:rsid w:val="00170FB2"/>
    <w:rsid w:val="0017113A"/>
    <w:rsid w:val="00173495"/>
    <w:rsid w:val="00177262"/>
    <w:rsid w:val="0018044D"/>
    <w:rsid w:val="0018085D"/>
    <w:rsid w:val="00180D0E"/>
    <w:rsid w:val="00180E2D"/>
    <w:rsid w:val="00181760"/>
    <w:rsid w:val="00181762"/>
    <w:rsid w:val="00182BAB"/>
    <w:rsid w:val="00183458"/>
    <w:rsid w:val="001908B3"/>
    <w:rsid w:val="00191145"/>
    <w:rsid w:val="00191602"/>
    <w:rsid w:val="00191A55"/>
    <w:rsid w:val="00191EA9"/>
    <w:rsid w:val="00194AE0"/>
    <w:rsid w:val="0019537A"/>
    <w:rsid w:val="00197F47"/>
    <w:rsid w:val="001A03CD"/>
    <w:rsid w:val="001A16E8"/>
    <w:rsid w:val="001A2221"/>
    <w:rsid w:val="001A328B"/>
    <w:rsid w:val="001A5998"/>
    <w:rsid w:val="001A71B6"/>
    <w:rsid w:val="001B06D5"/>
    <w:rsid w:val="001B09C4"/>
    <w:rsid w:val="001B16FF"/>
    <w:rsid w:val="001B2132"/>
    <w:rsid w:val="001B21D4"/>
    <w:rsid w:val="001B598F"/>
    <w:rsid w:val="001B70D4"/>
    <w:rsid w:val="001B7B2B"/>
    <w:rsid w:val="001C06D8"/>
    <w:rsid w:val="001C23FE"/>
    <w:rsid w:val="001C24F5"/>
    <w:rsid w:val="001C2BCF"/>
    <w:rsid w:val="001C3B23"/>
    <w:rsid w:val="001C3EC9"/>
    <w:rsid w:val="001D0A41"/>
    <w:rsid w:val="001D2E28"/>
    <w:rsid w:val="001D31FD"/>
    <w:rsid w:val="001D43E8"/>
    <w:rsid w:val="001D633B"/>
    <w:rsid w:val="001E1AD9"/>
    <w:rsid w:val="001E43C8"/>
    <w:rsid w:val="001E58C3"/>
    <w:rsid w:val="001E654A"/>
    <w:rsid w:val="001E6931"/>
    <w:rsid w:val="001F131C"/>
    <w:rsid w:val="001F2D44"/>
    <w:rsid w:val="001F45BD"/>
    <w:rsid w:val="001F4DFC"/>
    <w:rsid w:val="001F583D"/>
    <w:rsid w:val="001F7117"/>
    <w:rsid w:val="00204EA5"/>
    <w:rsid w:val="00207894"/>
    <w:rsid w:val="00207B52"/>
    <w:rsid w:val="00215151"/>
    <w:rsid w:val="002153A1"/>
    <w:rsid w:val="0022037A"/>
    <w:rsid w:val="00220665"/>
    <w:rsid w:val="0022083A"/>
    <w:rsid w:val="00222917"/>
    <w:rsid w:val="00222DC8"/>
    <w:rsid w:val="002231F8"/>
    <w:rsid w:val="00223630"/>
    <w:rsid w:val="00223B4B"/>
    <w:rsid w:val="002260F3"/>
    <w:rsid w:val="002277EF"/>
    <w:rsid w:val="0023269A"/>
    <w:rsid w:val="00235BEB"/>
    <w:rsid w:val="00236187"/>
    <w:rsid w:val="0023647D"/>
    <w:rsid w:val="00237E11"/>
    <w:rsid w:val="00240B69"/>
    <w:rsid w:val="00240DD6"/>
    <w:rsid w:val="00241547"/>
    <w:rsid w:val="00242A78"/>
    <w:rsid w:val="00245680"/>
    <w:rsid w:val="00247921"/>
    <w:rsid w:val="00247E59"/>
    <w:rsid w:val="002500F4"/>
    <w:rsid w:val="00251DB5"/>
    <w:rsid w:val="00251FA4"/>
    <w:rsid w:val="002530F7"/>
    <w:rsid w:val="00253FB2"/>
    <w:rsid w:val="00256E72"/>
    <w:rsid w:val="00257591"/>
    <w:rsid w:val="00260BC3"/>
    <w:rsid w:val="00261AA9"/>
    <w:rsid w:val="0026684C"/>
    <w:rsid w:val="0027187D"/>
    <w:rsid w:val="00273D2A"/>
    <w:rsid w:val="00276E30"/>
    <w:rsid w:val="00277522"/>
    <w:rsid w:val="00281169"/>
    <w:rsid w:val="0028170E"/>
    <w:rsid w:val="00282120"/>
    <w:rsid w:val="00282E3B"/>
    <w:rsid w:val="0028475A"/>
    <w:rsid w:val="00290E94"/>
    <w:rsid w:val="00291AD7"/>
    <w:rsid w:val="00291F27"/>
    <w:rsid w:val="002930F1"/>
    <w:rsid w:val="00294FAE"/>
    <w:rsid w:val="00296030"/>
    <w:rsid w:val="002A06D4"/>
    <w:rsid w:val="002A1BE1"/>
    <w:rsid w:val="002A3A46"/>
    <w:rsid w:val="002A5082"/>
    <w:rsid w:val="002B10D6"/>
    <w:rsid w:val="002B3AFA"/>
    <w:rsid w:val="002B5BB1"/>
    <w:rsid w:val="002B69DC"/>
    <w:rsid w:val="002C04E9"/>
    <w:rsid w:val="002C1D2F"/>
    <w:rsid w:val="002C2920"/>
    <w:rsid w:val="002C54BD"/>
    <w:rsid w:val="002D11CA"/>
    <w:rsid w:val="002D1625"/>
    <w:rsid w:val="002D19CB"/>
    <w:rsid w:val="002D28E2"/>
    <w:rsid w:val="002D4DC1"/>
    <w:rsid w:val="002E2CA9"/>
    <w:rsid w:val="002E7252"/>
    <w:rsid w:val="002F438F"/>
    <w:rsid w:val="002F5DFB"/>
    <w:rsid w:val="002F72A8"/>
    <w:rsid w:val="002F756C"/>
    <w:rsid w:val="00301579"/>
    <w:rsid w:val="00301941"/>
    <w:rsid w:val="00302D8B"/>
    <w:rsid w:val="00303595"/>
    <w:rsid w:val="003047C1"/>
    <w:rsid w:val="0030728E"/>
    <w:rsid w:val="00307625"/>
    <w:rsid w:val="00307B90"/>
    <w:rsid w:val="00311161"/>
    <w:rsid w:val="00311219"/>
    <w:rsid w:val="0031484C"/>
    <w:rsid w:val="00315025"/>
    <w:rsid w:val="0031566E"/>
    <w:rsid w:val="00315E31"/>
    <w:rsid w:val="00317B3B"/>
    <w:rsid w:val="00322411"/>
    <w:rsid w:val="003225B2"/>
    <w:rsid w:val="00324B21"/>
    <w:rsid w:val="00326637"/>
    <w:rsid w:val="00331074"/>
    <w:rsid w:val="003333D2"/>
    <w:rsid w:val="00334780"/>
    <w:rsid w:val="00334D6F"/>
    <w:rsid w:val="00342E95"/>
    <w:rsid w:val="00343E85"/>
    <w:rsid w:val="00344FEC"/>
    <w:rsid w:val="0034516B"/>
    <w:rsid w:val="003452C2"/>
    <w:rsid w:val="00346BA1"/>
    <w:rsid w:val="00347435"/>
    <w:rsid w:val="00350D73"/>
    <w:rsid w:val="0035183D"/>
    <w:rsid w:val="0035208D"/>
    <w:rsid w:val="00354AC7"/>
    <w:rsid w:val="00356F16"/>
    <w:rsid w:val="00357326"/>
    <w:rsid w:val="00363E04"/>
    <w:rsid w:val="0036426A"/>
    <w:rsid w:val="0036450D"/>
    <w:rsid w:val="00364B65"/>
    <w:rsid w:val="00366BA5"/>
    <w:rsid w:val="003706FA"/>
    <w:rsid w:val="003708BE"/>
    <w:rsid w:val="00372344"/>
    <w:rsid w:val="00374A67"/>
    <w:rsid w:val="00375F1D"/>
    <w:rsid w:val="00376C02"/>
    <w:rsid w:val="00380FF3"/>
    <w:rsid w:val="00381CF6"/>
    <w:rsid w:val="0038263D"/>
    <w:rsid w:val="00384623"/>
    <w:rsid w:val="00390754"/>
    <w:rsid w:val="00392134"/>
    <w:rsid w:val="00392C98"/>
    <w:rsid w:val="0039533A"/>
    <w:rsid w:val="00395D88"/>
    <w:rsid w:val="003A0286"/>
    <w:rsid w:val="003A0512"/>
    <w:rsid w:val="003A0EF4"/>
    <w:rsid w:val="003A1990"/>
    <w:rsid w:val="003A20B9"/>
    <w:rsid w:val="003A241C"/>
    <w:rsid w:val="003A2AEC"/>
    <w:rsid w:val="003A3CD2"/>
    <w:rsid w:val="003A7ADA"/>
    <w:rsid w:val="003B0C61"/>
    <w:rsid w:val="003B188F"/>
    <w:rsid w:val="003B2751"/>
    <w:rsid w:val="003B58FC"/>
    <w:rsid w:val="003B6639"/>
    <w:rsid w:val="003C384D"/>
    <w:rsid w:val="003C4B86"/>
    <w:rsid w:val="003C50B0"/>
    <w:rsid w:val="003C6DED"/>
    <w:rsid w:val="003C7B9D"/>
    <w:rsid w:val="003C7DB0"/>
    <w:rsid w:val="003D0641"/>
    <w:rsid w:val="003D1063"/>
    <w:rsid w:val="003D1DF7"/>
    <w:rsid w:val="003D205A"/>
    <w:rsid w:val="003D2146"/>
    <w:rsid w:val="003D2DE1"/>
    <w:rsid w:val="003D3C8C"/>
    <w:rsid w:val="003D55D6"/>
    <w:rsid w:val="003D7958"/>
    <w:rsid w:val="003E4A1B"/>
    <w:rsid w:val="003E4DB6"/>
    <w:rsid w:val="003F0976"/>
    <w:rsid w:val="003F240C"/>
    <w:rsid w:val="003F2805"/>
    <w:rsid w:val="003F3876"/>
    <w:rsid w:val="003F47D5"/>
    <w:rsid w:val="003F48DC"/>
    <w:rsid w:val="004063E3"/>
    <w:rsid w:val="00407731"/>
    <w:rsid w:val="00407971"/>
    <w:rsid w:val="00407E90"/>
    <w:rsid w:val="00410A5A"/>
    <w:rsid w:val="004149A1"/>
    <w:rsid w:val="00417257"/>
    <w:rsid w:val="0041763C"/>
    <w:rsid w:val="00417823"/>
    <w:rsid w:val="00423C50"/>
    <w:rsid w:val="00430C75"/>
    <w:rsid w:val="00432E88"/>
    <w:rsid w:val="00433F7F"/>
    <w:rsid w:val="00434E5C"/>
    <w:rsid w:val="004361C4"/>
    <w:rsid w:val="00436358"/>
    <w:rsid w:val="00437267"/>
    <w:rsid w:val="00441D73"/>
    <w:rsid w:val="00445267"/>
    <w:rsid w:val="00445967"/>
    <w:rsid w:val="00445C94"/>
    <w:rsid w:val="00447798"/>
    <w:rsid w:val="0045096D"/>
    <w:rsid w:val="0045201B"/>
    <w:rsid w:val="00453917"/>
    <w:rsid w:val="004566A2"/>
    <w:rsid w:val="004571A7"/>
    <w:rsid w:val="00460DFC"/>
    <w:rsid w:val="00461815"/>
    <w:rsid w:val="00461AD6"/>
    <w:rsid w:val="00467F85"/>
    <w:rsid w:val="00470454"/>
    <w:rsid w:val="004726D4"/>
    <w:rsid w:val="00473CEA"/>
    <w:rsid w:val="00475E39"/>
    <w:rsid w:val="004809BB"/>
    <w:rsid w:val="004840DA"/>
    <w:rsid w:val="00485CF7"/>
    <w:rsid w:val="00487BFD"/>
    <w:rsid w:val="00492060"/>
    <w:rsid w:val="004925EC"/>
    <w:rsid w:val="00492CB2"/>
    <w:rsid w:val="00492D0E"/>
    <w:rsid w:val="00492D2E"/>
    <w:rsid w:val="00494F5E"/>
    <w:rsid w:val="00495014"/>
    <w:rsid w:val="00495594"/>
    <w:rsid w:val="0049614A"/>
    <w:rsid w:val="00496390"/>
    <w:rsid w:val="00496AB6"/>
    <w:rsid w:val="004A14D5"/>
    <w:rsid w:val="004A4519"/>
    <w:rsid w:val="004A7AC9"/>
    <w:rsid w:val="004A7BB2"/>
    <w:rsid w:val="004B0041"/>
    <w:rsid w:val="004B03D3"/>
    <w:rsid w:val="004B33AC"/>
    <w:rsid w:val="004B3E4D"/>
    <w:rsid w:val="004B42EF"/>
    <w:rsid w:val="004C025E"/>
    <w:rsid w:val="004C234D"/>
    <w:rsid w:val="004C4231"/>
    <w:rsid w:val="004C6140"/>
    <w:rsid w:val="004C646A"/>
    <w:rsid w:val="004D0280"/>
    <w:rsid w:val="004D0662"/>
    <w:rsid w:val="004D086A"/>
    <w:rsid w:val="004D2BCA"/>
    <w:rsid w:val="004D71F6"/>
    <w:rsid w:val="004D7751"/>
    <w:rsid w:val="004D7914"/>
    <w:rsid w:val="004E042B"/>
    <w:rsid w:val="004E06F7"/>
    <w:rsid w:val="004E1B01"/>
    <w:rsid w:val="004E29AD"/>
    <w:rsid w:val="004E2FAF"/>
    <w:rsid w:val="004E5B9B"/>
    <w:rsid w:val="004E6443"/>
    <w:rsid w:val="004F01ED"/>
    <w:rsid w:val="004F25E9"/>
    <w:rsid w:val="004F2C53"/>
    <w:rsid w:val="004F4CC2"/>
    <w:rsid w:val="004F5008"/>
    <w:rsid w:val="004F6F16"/>
    <w:rsid w:val="00500EC9"/>
    <w:rsid w:val="00512D03"/>
    <w:rsid w:val="0051427A"/>
    <w:rsid w:val="00514920"/>
    <w:rsid w:val="00514A66"/>
    <w:rsid w:val="00515B79"/>
    <w:rsid w:val="00515DAD"/>
    <w:rsid w:val="00516624"/>
    <w:rsid w:val="00517EA1"/>
    <w:rsid w:val="005235B9"/>
    <w:rsid w:val="00524221"/>
    <w:rsid w:val="005257B1"/>
    <w:rsid w:val="00530683"/>
    <w:rsid w:val="00533C42"/>
    <w:rsid w:val="00536CAD"/>
    <w:rsid w:val="005418A4"/>
    <w:rsid w:val="00541EE6"/>
    <w:rsid w:val="0054382B"/>
    <w:rsid w:val="005448EA"/>
    <w:rsid w:val="00545095"/>
    <w:rsid w:val="00545876"/>
    <w:rsid w:val="005533D8"/>
    <w:rsid w:val="005547C7"/>
    <w:rsid w:val="00554806"/>
    <w:rsid w:val="0055684D"/>
    <w:rsid w:val="00560D73"/>
    <w:rsid w:val="0056158A"/>
    <w:rsid w:val="00562AF4"/>
    <w:rsid w:val="00564A3F"/>
    <w:rsid w:val="00565016"/>
    <w:rsid w:val="00566E93"/>
    <w:rsid w:val="0057171D"/>
    <w:rsid w:val="00572CCC"/>
    <w:rsid w:val="00573743"/>
    <w:rsid w:val="005743E6"/>
    <w:rsid w:val="00574508"/>
    <w:rsid w:val="00575306"/>
    <w:rsid w:val="00576025"/>
    <w:rsid w:val="0057614E"/>
    <w:rsid w:val="00577546"/>
    <w:rsid w:val="00577A4F"/>
    <w:rsid w:val="005836AD"/>
    <w:rsid w:val="00585FC9"/>
    <w:rsid w:val="0058746C"/>
    <w:rsid w:val="00593931"/>
    <w:rsid w:val="00593D99"/>
    <w:rsid w:val="00594CA4"/>
    <w:rsid w:val="0059511F"/>
    <w:rsid w:val="0059633C"/>
    <w:rsid w:val="005967D1"/>
    <w:rsid w:val="00597985"/>
    <w:rsid w:val="005A19F5"/>
    <w:rsid w:val="005A4E6E"/>
    <w:rsid w:val="005A5AC2"/>
    <w:rsid w:val="005A6513"/>
    <w:rsid w:val="005B0EC7"/>
    <w:rsid w:val="005B19A2"/>
    <w:rsid w:val="005B30DC"/>
    <w:rsid w:val="005B34D2"/>
    <w:rsid w:val="005C1458"/>
    <w:rsid w:val="005C33E7"/>
    <w:rsid w:val="005C4F19"/>
    <w:rsid w:val="005D447A"/>
    <w:rsid w:val="005D4674"/>
    <w:rsid w:val="005D766B"/>
    <w:rsid w:val="005E22BF"/>
    <w:rsid w:val="005E4B0C"/>
    <w:rsid w:val="005E5D94"/>
    <w:rsid w:val="005E65EB"/>
    <w:rsid w:val="005F0111"/>
    <w:rsid w:val="005F0316"/>
    <w:rsid w:val="005F0A89"/>
    <w:rsid w:val="005F277D"/>
    <w:rsid w:val="005F7F3D"/>
    <w:rsid w:val="005F7FC8"/>
    <w:rsid w:val="00600F55"/>
    <w:rsid w:val="00601485"/>
    <w:rsid w:val="006019D9"/>
    <w:rsid w:val="00601F8D"/>
    <w:rsid w:val="006024E8"/>
    <w:rsid w:val="006026A5"/>
    <w:rsid w:val="0060547E"/>
    <w:rsid w:val="006056F2"/>
    <w:rsid w:val="00605C63"/>
    <w:rsid w:val="00612583"/>
    <w:rsid w:val="00612684"/>
    <w:rsid w:val="006140F7"/>
    <w:rsid w:val="00615EF1"/>
    <w:rsid w:val="006168C4"/>
    <w:rsid w:val="00622DC1"/>
    <w:rsid w:val="006269F1"/>
    <w:rsid w:val="00630068"/>
    <w:rsid w:val="00634F4D"/>
    <w:rsid w:val="006354DE"/>
    <w:rsid w:val="00637421"/>
    <w:rsid w:val="00637A2B"/>
    <w:rsid w:val="006434CC"/>
    <w:rsid w:val="00643B13"/>
    <w:rsid w:val="006500B0"/>
    <w:rsid w:val="006515FB"/>
    <w:rsid w:val="00651BEB"/>
    <w:rsid w:val="00655054"/>
    <w:rsid w:val="006554F4"/>
    <w:rsid w:val="006609E6"/>
    <w:rsid w:val="00661D63"/>
    <w:rsid w:val="00662973"/>
    <w:rsid w:val="006717D5"/>
    <w:rsid w:val="0067651F"/>
    <w:rsid w:val="0067675E"/>
    <w:rsid w:val="0067707E"/>
    <w:rsid w:val="00677442"/>
    <w:rsid w:val="00677478"/>
    <w:rsid w:val="00677971"/>
    <w:rsid w:val="006804A7"/>
    <w:rsid w:val="00681AFE"/>
    <w:rsid w:val="00682203"/>
    <w:rsid w:val="0068232D"/>
    <w:rsid w:val="00682573"/>
    <w:rsid w:val="00683304"/>
    <w:rsid w:val="006863F8"/>
    <w:rsid w:val="00686B6B"/>
    <w:rsid w:val="00692144"/>
    <w:rsid w:val="006964D4"/>
    <w:rsid w:val="00696CD6"/>
    <w:rsid w:val="006A08BF"/>
    <w:rsid w:val="006A164F"/>
    <w:rsid w:val="006A196F"/>
    <w:rsid w:val="006A315A"/>
    <w:rsid w:val="006A414B"/>
    <w:rsid w:val="006A5D77"/>
    <w:rsid w:val="006A6E01"/>
    <w:rsid w:val="006A7734"/>
    <w:rsid w:val="006B02EA"/>
    <w:rsid w:val="006B2252"/>
    <w:rsid w:val="006B274E"/>
    <w:rsid w:val="006B4330"/>
    <w:rsid w:val="006B4347"/>
    <w:rsid w:val="006B79E9"/>
    <w:rsid w:val="006C00D9"/>
    <w:rsid w:val="006C083D"/>
    <w:rsid w:val="006C14ED"/>
    <w:rsid w:val="006C33E7"/>
    <w:rsid w:val="006C3B4E"/>
    <w:rsid w:val="006C464A"/>
    <w:rsid w:val="006C569E"/>
    <w:rsid w:val="006C7294"/>
    <w:rsid w:val="006D11A4"/>
    <w:rsid w:val="006D4AAC"/>
    <w:rsid w:val="006D7C6E"/>
    <w:rsid w:val="006E03E5"/>
    <w:rsid w:val="006E29C5"/>
    <w:rsid w:val="006E38A9"/>
    <w:rsid w:val="006E436D"/>
    <w:rsid w:val="006E51B8"/>
    <w:rsid w:val="006E55E5"/>
    <w:rsid w:val="006E6809"/>
    <w:rsid w:val="006E7187"/>
    <w:rsid w:val="006F02A7"/>
    <w:rsid w:val="006F0B5B"/>
    <w:rsid w:val="006F12E3"/>
    <w:rsid w:val="006F2AFF"/>
    <w:rsid w:val="006F3271"/>
    <w:rsid w:val="006F4592"/>
    <w:rsid w:val="006F786A"/>
    <w:rsid w:val="00700C04"/>
    <w:rsid w:val="007011B8"/>
    <w:rsid w:val="00703008"/>
    <w:rsid w:val="0070322A"/>
    <w:rsid w:val="00704227"/>
    <w:rsid w:val="00705975"/>
    <w:rsid w:val="00705D5E"/>
    <w:rsid w:val="007105CE"/>
    <w:rsid w:val="0071185A"/>
    <w:rsid w:val="00715CCB"/>
    <w:rsid w:val="00721048"/>
    <w:rsid w:val="00722CEE"/>
    <w:rsid w:val="00723BBD"/>
    <w:rsid w:val="00723FDC"/>
    <w:rsid w:val="00727B45"/>
    <w:rsid w:val="0073472A"/>
    <w:rsid w:val="007364AD"/>
    <w:rsid w:val="007375AA"/>
    <w:rsid w:val="00742B73"/>
    <w:rsid w:val="0074467D"/>
    <w:rsid w:val="007448B0"/>
    <w:rsid w:val="0074494C"/>
    <w:rsid w:val="00744EAE"/>
    <w:rsid w:val="00750F35"/>
    <w:rsid w:val="00751890"/>
    <w:rsid w:val="00752E9F"/>
    <w:rsid w:val="00754135"/>
    <w:rsid w:val="00755156"/>
    <w:rsid w:val="00755BF4"/>
    <w:rsid w:val="0075748C"/>
    <w:rsid w:val="0075785A"/>
    <w:rsid w:val="007607D1"/>
    <w:rsid w:val="007611A0"/>
    <w:rsid w:val="00762221"/>
    <w:rsid w:val="0076321B"/>
    <w:rsid w:val="00763B3E"/>
    <w:rsid w:val="007650F4"/>
    <w:rsid w:val="00765AF8"/>
    <w:rsid w:val="007674AB"/>
    <w:rsid w:val="00767A8C"/>
    <w:rsid w:val="00770FD2"/>
    <w:rsid w:val="007741B5"/>
    <w:rsid w:val="0077461F"/>
    <w:rsid w:val="00775134"/>
    <w:rsid w:val="00775E82"/>
    <w:rsid w:val="007776D0"/>
    <w:rsid w:val="007803B9"/>
    <w:rsid w:val="00780814"/>
    <w:rsid w:val="00782118"/>
    <w:rsid w:val="00785FF1"/>
    <w:rsid w:val="00787E00"/>
    <w:rsid w:val="007901E5"/>
    <w:rsid w:val="00792406"/>
    <w:rsid w:val="00792A8E"/>
    <w:rsid w:val="00793B29"/>
    <w:rsid w:val="007A0E30"/>
    <w:rsid w:val="007A2FB8"/>
    <w:rsid w:val="007A40EE"/>
    <w:rsid w:val="007A4979"/>
    <w:rsid w:val="007A5E27"/>
    <w:rsid w:val="007A78B2"/>
    <w:rsid w:val="007B1CA1"/>
    <w:rsid w:val="007B22A4"/>
    <w:rsid w:val="007B2A5D"/>
    <w:rsid w:val="007B2CAC"/>
    <w:rsid w:val="007B3378"/>
    <w:rsid w:val="007B5D5E"/>
    <w:rsid w:val="007C33F1"/>
    <w:rsid w:val="007C522F"/>
    <w:rsid w:val="007C582A"/>
    <w:rsid w:val="007C59E5"/>
    <w:rsid w:val="007C5D84"/>
    <w:rsid w:val="007D0085"/>
    <w:rsid w:val="007D11E5"/>
    <w:rsid w:val="007D1C48"/>
    <w:rsid w:val="007D2195"/>
    <w:rsid w:val="007D2D83"/>
    <w:rsid w:val="007D3C2B"/>
    <w:rsid w:val="007D4971"/>
    <w:rsid w:val="007D4BC1"/>
    <w:rsid w:val="007D5C93"/>
    <w:rsid w:val="007D6468"/>
    <w:rsid w:val="007D6846"/>
    <w:rsid w:val="007D6B5B"/>
    <w:rsid w:val="007D7CB5"/>
    <w:rsid w:val="007E0002"/>
    <w:rsid w:val="007E237A"/>
    <w:rsid w:val="007E4D00"/>
    <w:rsid w:val="007E6854"/>
    <w:rsid w:val="007E7080"/>
    <w:rsid w:val="007F0296"/>
    <w:rsid w:val="007F1B50"/>
    <w:rsid w:val="007F5020"/>
    <w:rsid w:val="008041D7"/>
    <w:rsid w:val="00805450"/>
    <w:rsid w:val="00810A7C"/>
    <w:rsid w:val="00810C08"/>
    <w:rsid w:val="008127B9"/>
    <w:rsid w:val="00812D14"/>
    <w:rsid w:val="00813AA8"/>
    <w:rsid w:val="0082166F"/>
    <w:rsid w:val="00822331"/>
    <w:rsid w:val="00823440"/>
    <w:rsid w:val="00823796"/>
    <w:rsid w:val="00823BCF"/>
    <w:rsid w:val="00824486"/>
    <w:rsid w:val="008260E3"/>
    <w:rsid w:val="008327AA"/>
    <w:rsid w:val="00833B3A"/>
    <w:rsid w:val="0083644A"/>
    <w:rsid w:val="00837161"/>
    <w:rsid w:val="00837321"/>
    <w:rsid w:val="008374B5"/>
    <w:rsid w:val="0083764C"/>
    <w:rsid w:val="0083779A"/>
    <w:rsid w:val="00841C3C"/>
    <w:rsid w:val="00842FE8"/>
    <w:rsid w:val="00843952"/>
    <w:rsid w:val="00844B70"/>
    <w:rsid w:val="00845419"/>
    <w:rsid w:val="0084590E"/>
    <w:rsid w:val="00846554"/>
    <w:rsid w:val="00846854"/>
    <w:rsid w:val="00847E81"/>
    <w:rsid w:val="008503D7"/>
    <w:rsid w:val="00850EC6"/>
    <w:rsid w:val="00851FE8"/>
    <w:rsid w:val="0085433C"/>
    <w:rsid w:val="0085496C"/>
    <w:rsid w:val="00860761"/>
    <w:rsid w:val="00860D52"/>
    <w:rsid w:val="00863C04"/>
    <w:rsid w:val="00865278"/>
    <w:rsid w:val="00867203"/>
    <w:rsid w:val="0087335C"/>
    <w:rsid w:val="008754CD"/>
    <w:rsid w:val="00876D69"/>
    <w:rsid w:val="00877631"/>
    <w:rsid w:val="008806B0"/>
    <w:rsid w:val="00881FFF"/>
    <w:rsid w:val="00883E1D"/>
    <w:rsid w:val="0088603D"/>
    <w:rsid w:val="008872E6"/>
    <w:rsid w:val="00892B20"/>
    <w:rsid w:val="00894632"/>
    <w:rsid w:val="00895398"/>
    <w:rsid w:val="00895C27"/>
    <w:rsid w:val="00896200"/>
    <w:rsid w:val="00896574"/>
    <w:rsid w:val="00896A62"/>
    <w:rsid w:val="008970CD"/>
    <w:rsid w:val="00897539"/>
    <w:rsid w:val="008A193A"/>
    <w:rsid w:val="008A2579"/>
    <w:rsid w:val="008A3C89"/>
    <w:rsid w:val="008A51CB"/>
    <w:rsid w:val="008A5623"/>
    <w:rsid w:val="008A5D9D"/>
    <w:rsid w:val="008A6B19"/>
    <w:rsid w:val="008A6D08"/>
    <w:rsid w:val="008A6FE6"/>
    <w:rsid w:val="008B09C5"/>
    <w:rsid w:val="008B25E3"/>
    <w:rsid w:val="008B431A"/>
    <w:rsid w:val="008B4BF2"/>
    <w:rsid w:val="008B6719"/>
    <w:rsid w:val="008B7327"/>
    <w:rsid w:val="008C1215"/>
    <w:rsid w:val="008C2C2F"/>
    <w:rsid w:val="008C3226"/>
    <w:rsid w:val="008C3678"/>
    <w:rsid w:val="008D099A"/>
    <w:rsid w:val="008D0D7C"/>
    <w:rsid w:val="008D1252"/>
    <w:rsid w:val="008D147D"/>
    <w:rsid w:val="008D235D"/>
    <w:rsid w:val="008D2845"/>
    <w:rsid w:val="008D28E1"/>
    <w:rsid w:val="008D2DF1"/>
    <w:rsid w:val="008D434D"/>
    <w:rsid w:val="008D5378"/>
    <w:rsid w:val="008D7769"/>
    <w:rsid w:val="008E0CC8"/>
    <w:rsid w:val="008E1EF4"/>
    <w:rsid w:val="008E242C"/>
    <w:rsid w:val="008F01B6"/>
    <w:rsid w:val="008F2E81"/>
    <w:rsid w:val="008F3989"/>
    <w:rsid w:val="008F3BB2"/>
    <w:rsid w:val="008F6B13"/>
    <w:rsid w:val="008F79A5"/>
    <w:rsid w:val="00902388"/>
    <w:rsid w:val="0090549A"/>
    <w:rsid w:val="0090621E"/>
    <w:rsid w:val="0091061B"/>
    <w:rsid w:val="00911DBF"/>
    <w:rsid w:val="009131E7"/>
    <w:rsid w:val="00913AE7"/>
    <w:rsid w:val="009142E9"/>
    <w:rsid w:val="009143B7"/>
    <w:rsid w:val="00915B1B"/>
    <w:rsid w:val="00926CD5"/>
    <w:rsid w:val="009270D0"/>
    <w:rsid w:val="00931F78"/>
    <w:rsid w:val="0093365C"/>
    <w:rsid w:val="00933B36"/>
    <w:rsid w:val="00935D8E"/>
    <w:rsid w:val="00936D62"/>
    <w:rsid w:val="009400E0"/>
    <w:rsid w:val="00940124"/>
    <w:rsid w:val="009401B2"/>
    <w:rsid w:val="00941135"/>
    <w:rsid w:val="00941543"/>
    <w:rsid w:val="00942C15"/>
    <w:rsid w:val="00942FEC"/>
    <w:rsid w:val="0094454D"/>
    <w:rsid w:val="0094569F"/>
    <w:rsid w:val="009537BD"/>
    <w:rsid w:val="00953E78"/>
    <w:rsid w:val="009603EA"/>
    <w:rsid w:val="00962623"/>
    <w:rsid w:val="00963DF5"/>
    <w:rsid w:val="0096678C"/>
    <w:rsid w:val="0096773D"/>
    <w:rsid w:val="0097103A"/>
    <w:rsid w:val="0097205A"/>
    <w:rsid w:val="0097271F"/>
    <w:rsid w:val="0097414F"/>
    <w:rsid w:val="009764DC"/>
    <w:rsid w:val="00982430"/>
    <w:rsid w:val="00983FDA"/>
    <w:rsid w:val="00984F7B"/>
    <w:rsid w:val="00986BF0"/>
    <w:rsid w:val="00990C29"/>
    <w:rsid w:val="0099137C"/>
    <w:rsid w:val="00995284"/>
    <w:rsid w:val="009A0779"/>
    <w:rsid w:val="009A0AAA"/>
    <w:rsid w:val="009A32BC"/>
    <w:rsid w:val="009A5F3E"/>
    <w:rsid w:val="009A7194"/>
    <w:rsid w:val="009A7C72"/>
    <w:rsid w:val="009B0E92"/>
    <w:rsid w:val="009B1272"/>
    <w:rsid w:val="009B1E52"/>
    <w:rsid w:val="009B7A0C"/>
    <w:rsid w:val="009C10CF"/>
    <w:rsid w:val="009C11DC"/>
    <w:rsid w:val="009C31D8"/>
    <w:rsid w:val="009C429B"/>
    <w:rsid w:val="009C4C44"/>
    <w:rsid w:val="009C5267"/>
    <w:rsid w:val="009C7C81"/>
    <w:rsid w:val="009D29A2"/>
    <w:rsid w:val="009D2C20"/>
    <w:rsid w:val="009D567D"/>
    <w:rsid w:val="009D5DFC"/>
    <w:rsid w:val="009D6326"/>
    <w:rsid w:val="009E285F"/>
    <w:rsid w:val="009E2CD2"/>
    <w:rsid w:val="009E4B16"/>
    <w:rsid w:val="009E70F7"/>
    <w:rsid w:val="009E7FEE"/>
    <w:rsid w:val="009F064A"/>
    <w:rsid w:val="009F138A"/>
    <w:rsid w:val="009F1D2A"/>
    <w:rsid w:val="009F2371"/>
    <w:rsid w:val="009F2752"/>
    <w:rsid w:val="009F2A8F"/>
    <w:rsid w:val="009F2AFC"/>
    <w:rsid w:val="009F324B"/>
    <w:rsid w:val="009F3285"/>
    <w:rsid w:val="009F358B"/>
    <w:rsid w:val="009F39B8"/>
    <w:rsid w:val="009F48F7"/>
    <w:rsid w:val="009F4FF4"/>
    <w:rsid w:val="009F5363"/>
    <w:rsid w:val="009F56F7"/>
    <w:rsid w:val="009F5891"/>
    <w:rsid w:val="009F5B35"/>
    <w:rsid w:val="009F6D2A"/>
    <w:rsid w:val="009F71B4"/>
    <w:rsid w:val="00A03C3A"/>
    <w:rsid w:val="00A04728"/>
    <w:rsid w:val="00A04CE1"/>
    <w:rsid w:val="00A06D69"/>
    <w:rsid w:val="00A07732"/>
    <w:rsid w:val="00A10ED1"/>
    <w:rsid w:val="00A115E5"/>
    <w:rsid w:val="00A13AC5"/>
    <w:rsid w:val="00A13EEF"/>
    <w:rsid w:val="00A14F74"/>
    <w:rsid w:val="00A164F5"/>
    <w:rsid w:val="00A206BD"/>
    <w:rsid w:val="00A21AC1"/>
    <w:rsid w:val="00A22002"/>
    <w:rsid w:val="00A237F4"/>
    <w:rsid w:val="00A335FD"/>
    <w:rsid w:val="00A33C03"/>
    <w:rsid w:val="00A3404D"/>
    <w:rsid w:val="00A3482C"/>
    <w:rsid w:val="00A34B80"/>
    <w:rsid w:val="00A37726"/>
    <w:rsid w:val="00A4671C"/>
    <w:rsid w:val="00A50849"/>
    <w:rsid w:val="00A53036"/>
    <w:rsid w:val="00A552C7"/>
    <w:rsid w:val="00A55F76"/>
    <w:rsid w:val="00A57769"/>
    <w:rsid w:val="00A63A96"/>
    <w:rsid w:val="00A64918"/>
    <w:rsid w:val="00A650C7"/>
    <w:rsid w:val="00A65C9C"/>
    <w:rsid w:val="00A65CB6"/>
    <w:rsid w:val="00A6677E"/>
    <w:rsid w:val="00A677CE"/>
    <w:rsid w:val="00A70EC2"/>
    <w:rsid w:val="00A71B8F"/>
    <w:rsid w:val="00A742DA"/>
    <w:rsid w:val="00A7651D"/>
    <w:rsid w:val="00A826BE"/>
    <w:rsid w:val="00A83713"/>
    <w:rsid w:val="00A83F56"/>
    <w:rsid w:val="00A844FB"/>
    <w:rsid w:val="00A85E53"/>
    <w:rsid w:val="00A8647C"/>
    <w:rsid w:val="00A86A9A"/>
    <w:rsid w:val="00A93C31"/>
    <w:rsid w:val="00A94354"/>
    <w:rsid w:val="00A948A1"/>
    <w:rsid w:val="00A952B6"/>
    <w:rsid w:val="00AA0FF4"/>
    <w:rsid w:val="00AA1083"/>
    <w:rsid w:val="00AA12B7"/>
    <w:rsid w:val="00AA262D"/>
    <w:rsid w:val="00AA2AF8"/>
    <w:rsid w:val="00AA2C79"/>
    <w:rsid w:val="00AA2E29"/>
    <w:rsid w:val="00AA3FB2"/>
    <w:rsid w:val="00AA6F93"/>
    <w:rsid w:val="00AB52BE"/>
    <w:rsid w:val="00AB6F17"/>
    <w:rsid w:val="00AC0980"/>
    <w:rsid w:val="00AC2B21"/>
    <w:rsid w:val="00AC5513"/>
    <w:rsid w:val="00AD036B"/>
    <w:rsid w:val="00AD1974"/>
    <w:rsid w:val="00AD2020"/>
    <w:rsid w:val="00AD2DFA"/>
    <w:rsid w:val="00AD3000"/>
    <w:rsid w:val="00AD4044"/>
    <w:rsid w:val="00AD53D4"/>
    <w:rsid w:val="00AD5637"/>
    <w:rsid w:val="00AD6F18"/>
    <w:rsid w:val="00AE0251"/>
    <w:rsid w:val="00AE1661"/>
    <w:rsid w:val="00AE2146"/>
    <w:rsid w:val="00AE4FF9"/>
    <w:rsid w:val="00AE7E54"/>
    <w:rsid w:val="00AF01E9"/>
    <w:rsid w:val="00AF25F1"/>
    <w:rsid w:val="00AF2C31"/>
    <w:rsid w:val="00AF33A8"/>
    <w:rsid w:val="00AF57DE"/>
    <w:rsid w:val="00AF5F64"/>
    <w:rsid w:val="00B011B0"/>
    <w:rsid w:val="00B0250A"/>
    <w:rsid w:val="00B03CEE"/>
    <w:rsid w:val="00B04FB5"/>
    <w:rsid w:val="00B0500E"/>
    <w:rsid w:val="00B054C1"/>
    <w:rsid w:val="00B06DFC"/>
    <w:rsid w:val="00B07F35"/>
    <w:rsid w:val="00B10C91"/>
    <w:rsid w:val="00B10D0B"/>
    <w:rsid w:val="00B10E52"/>
    <w:rsid w:val="00B12A51"/>
    <w:rsid w:val="00B14605"/>
    <w:rsid w:val="00B15603"/>
    <w:rsid w:val="00B21631"/>
    <w:rsid w:val="00B2213A"/>
    <w:rsid w:val="00B256FD"/>
    <w:rsid w:val="00B331D9"/>
    <w:rsid w:val="00B33896"/>
    <w:rsid w:val="00B35202"/>
    <w:rsid w:val="00B3580B"/>
    <w:rsid w:val="00B36179"/>
    <w:rsid w:val="00B37434"/>
    <w:rsid w:val="00B4146A"/>
    <w:rsid w:val="00B429D4"/>
    <w:rsid w:val="00B433DF"/>
    <w:rsid w:val="00B45BAC"/>
    <w:rsid w:val="00B469D9"/>
    <w:rsid w:val="00B46A23"/>
    <w:rsid w:val="00B51838"/>
    <w:rsid w:val="00B54E45"/>
    <w:rsid w:val="00B55186"/>
    <w:rsid w:val="00B55D9A"/>
    <w:rsid w:val="00B560D2"/>
    <w:rsid w:val="00B569F8"/>
    <w:rsid w:val="00B5720D"/>
    <w:rsid w:val="00B60DB1"/>
    <w:rsid w:val="00B62E5A"/>
    <w:rsid w:val="00B63E7F"/>
    <w:rsid w:val="00B65626"/>
    <w:rsid w:val="00B666DF"/>
    <w:rsid w:val="00B66BD6"/>
    <w:rsid w:val="00B679F7"/>
    <w:rsid w:val="00B71928"/>
    <w:rsid w:val="00B7226E"/>
    <w:rsid w:val="00B73202"/>
    <w:rsid w:val="00B7362E"/>
    <w:rsid w:val="00B7386B"/>
    <w:rsid w:val="00B740C7"/>
    <w:rsid w:val="00B76D93"/>
    <w:rsid w:val="00B81052"/>
    <w:rsid w:val="00B8191E"/>
    <w:rsid w:val="00B845D9"/>
    <w:rsid w:val="00B86075"/>
    <w:rsid w:val="00B860EB"/>
    <w:rsid w:val="00B8618D"/>
    <w:rsid w:val="00B8622A"/>
    <w:rsid w:val="00B87719"/>
    <w:rsid w:val="00B94D2D"/>
    <w:rsid w:val="00B9510F"/>
    <w:rsid w:val="00B959D2"/>
    <w:rsid w:val="00B97210"/>
    <w:rsid w:val="00BA1B61"/>
    <w:rsid w:val="00BA2EA5"/>
    <w:rsid w:val="00BA3042"/>
    <w:rsid w:val="00BA4F4E"/>
    <w:rsid w:val="00BA6D13"/>
    <w:rsid w:val="00BA7FD2"/>
    <w:rsid w:val="00BB05B0"/>
    <w:rsid w:val="00BB0A92"/>
    <w:rsid w:val="00BB127D"/>
    <w:rsid w:val="00BB1C5B"/>
    <w:rsid w:val="00BB1CBF"/>
    <w:rsid w:val="00BB224F"/>
    <w:rsid w:val="00BB4EB4"/>
    <w:rsid w:val="00BB58E3"/>
    <w:rsid w:val="00BC04BA"/>
    <w:rsid w:val="00BC1494"/>
    <w:rsid w:val="00BC1951"/>
    <w:rsid w:val="00BC23ED"/>
    <w:rsid w:val="00BC40BB"/>
    <w:rsid w:val="00BC4BC9"/>
    <w:rsid w:val="00BC5436"/>
    <w:rsid w:val="00BC57D5"/>
    <w:rsid w:val="00BC70D9"/>
    <w:rsid w:val="00BC7FE6"/>
    <w:rsid w:val="00BD1EE1"/>
    <w:rsid w:val="00BD26DF"/>
    <w:rsid w:val="00BD5925"/>
    <w:rsid w:val="00BD5961"/>
    <w:rsid w:val="00BD5CC6"/>
    <w:rsid w:val="00BD6FA5"/>
    <w:rsid w:val="00BD732C"/>
    <w:rsid w:val="00BE07EC"/>
    <w:rsid w:val="00BE4736"/>
    <w:rsid w:val="00BE49DE"/>
    <w:rsid w:val="00BE77A3"/>
    <w:rsid w:val="00BF3405"/>
    <w:rsid w:val="00BF41DD"/>
    <w:rsid w:val="00BF4A08"/>
    <w:rsid w:val="00BF4A8D"/>
    <w:rsid w:val="00BF7AFB"/>
    <w:rsid w:val="00C008B1"/>
    <w:rsid w:val="00C023FF"/>
    <w:rsid w:val="00C05C2F"/>
    <w:rsid w:val="00C07AAC"/>
    <w:rsid w:val="00C07ADC"/>
    <w:rsid w:val="00C1547B"/>
    <w:rsid w:val="00C17259"/>
    <w:rsid w:val="00C17E22"/>
    <w:rsid w:val="00C2181E"/>
    <w:rsid w:val="00C22108"/>
    <w:rsid w:val="00C223AA"/>
    <w:rsid w:val="00C23509"/>
    <w:rsid w:val="00C24313"/>
    <w:rsid w:val="00C24F25"/>
    <w:rsid w:val="00C254E3"/>
    <w:rsid w:val="00C32389"/>
    <w:rsid w:val="00C367F1"/>
    <w:rsid w:val="00C45E02"/>
    <w:rsid w:val="00C4656A"/>
    <w:rsid w:val="00C50580"/>
    <w:rsid w:val="00C51881"/>
    <w:rsid w:val="00C5246A"/>
    <w:rsid w:val="00C53A4B"/>
    <w:rsid w:val="00C54186"/>
    <w:rsid w:val="00C56601"/>
    <w:rsid w:val="00C63346"/>
    <w:rsid w:val="00C64246"/>
    <w:rsid w:val="00C6434E"/>
    <w:rsid w:val="00C65C15"/>
    <w:rsid w:val="00C70CDD"/>
    <w:rsid w:val="00C71283"/>
    <w:rsid w:val="00C71364"/>
    <w:rsid w:val="00C71839"/>
    <w:rsid w:val="00C71EE8"/>
    <w:rsid w:val="00C726EC"/>
    <w:rsid w:val="00C72BEF"/>
    <w:rsid w:val="00C72EBB"/>
    <w:rsid w:val="00C7704E"/>
    <w:rsid w:val="00C80D3C"/>
    <w:rsid w:val="00C80DF7"/>
    <w:rsid w:val="00C8122D"/>
    <w:rsid w:val="00C83D0D"/>
    <w:rsid w:val="00C86BE5"/>
    <w:rsid w:val="00C87B32"/>
    <w:rsid w:val="00C91E22"/>
    <w:rsid w:val="00C9227C"/>
    <w:rsid w:val="00C924CA"/>
    <w:rsid w:val="00C9258F"/>
    <w:rsid w:val="00C947BB"/>
    <w:rsid w:val="00C9533F"/>
    <w:rsid w:val="00C972DB"/>
    <w:rsid w:val="00CA0F84"/>
    <w:rsid w:val="00CA1F35"/>
    <w:rsid w:val="00CA5533"/>
    <w:rsid w:val="00CA5D03"/>
    <w:rsid w:val="00CA5F36"/>
    <w:rsid w:val="00CA69E0"/>
    <w:rsid w:val="00CB0F26"/>
    <w:rsid w:val="00CB29AA"/>
    <w:rsid w:val="00CB40D6"/>
    <w:rsid w:val="00CB4218"/>
    <w:rsid w:val="00CB677F"/>
    <w:rsid w:val="00CC1D11"/>
    <w:rsid w:val="00CC1E4E"/>
    <w:rsid w:val="00CC6AE7"/>
    <w:rsid w:val="00CD18E3"/>
    <w:rsid w:val="00CD4365"/>
    <w:rsid w:val="00CD581F"/>
    <w:rsid w:val="00CD593F"/>
    <w:rsid w:val="00CD6230"/>
    <w:rsid w:val="00CD7D01"/>
    <w:rsid w:val="00CE130C"/>
    <w:rsid w:val="00CE15B3"/>
    <w:rsid w:val="00CE2D8C"/>
    <w:rsid w:val="00CE2DDA"/>
    <w:rsid w:val="00CE2F3C"/>
    <w:rsid w:val="00CE4414"/>
    <w:rsid w:val="00CF2E12"/>
    <w:rsid w:val="00CF3307"/>
    <w:rsid w:val="00CF3A24"/>
    <w:rsid w:val="00CF6D7F"/>
    <w:rsid w:val="00CF70B4"/>
    <w:rsid w:val="00D03848"/>
    <w:rsid w:val="00D03ED2"/>
    <w:rsid w:val="00D04ADE"/>
    <w:rsid w:val="00D054C4"/>
    <w:rsid w:val="00D06B7C"/>
    <w:rsid w:val="00D07D05"/>
    <w:rsid w:val="00D11689"/>
    <w:rsid w:val="00D126CD"/>
    <w:rsid w:val="00D12AC4"/>
    <w:rsid w:val="00D154B7"/>
    <w:rsid w:val="00D166F0"/>
    <w:rsid w:val="00D16F8F"/>
    <w:rsid w:val="00D16F90"/>
    <w:rsid w:val="00D171A9"/>
    <w:rsid w:val="00D240A8"/>
    <w:rsid w:val="00D24DA0"/>
    <w:rsid w:val="00D37123"/>
    <w:rsid w:val="00D37C13"/>
    <w:rsid w:val="00D40C15"/>
    <w:rsid w:val="00D41F65"/>
    <w:rsid w:val="00D43092"/>
    <w:rsid w:val="00D5168F"/>
    <w:rsid w:val="00D5175B"/>
    <w:rsid w:val="00D52A91"/>
    <w:rsid w:val="00D52C0B"/>
    <w:rsid w:val="00D5313E"/>
    <w:rsid w:val="00D53BC3"/>
    <w:rsid w:val="00D5603D"/>
    <w:rsid w:val="00D575AE"/>
    <w:rsid w:val="00D57CA0"/>
    <w:rsid w:val="00D63BDF"/>
    <w:rsid w:val="00D6524A"/>
    <w:rsid w:val="00D703C4"/>
    <w:rsid w:val="00D71DE8"/>
    <w:rsid w:val="00D7243C"/>
    <w:rsid w:val="00D741DF"/>
    <w:rsid w:val="00D743DB"/>
    <w:rsid w:val="00D74A44"/>
    <w:rsid w:val="00D74B54"/>
    <w:rsid w:val="00D80563"/>
    <w:rsid w:val="00D81399"/>
    <w:rsid w:val="00D84C36"/>
    <w:rsid w:val="00D90F6D"/>
    <w:rsid w:val="00D92E8E"/>
    <w:rsid w:val="00D92EF4"/>
    <w:rsid w:val="00DA0322"/>
    <w:rsid w:val="00DA0ADA"/>
    <w:rsid w:val="00DA0ED3"/>
    <w:rsid w:val="00DA28A1"/>
    <w:rsid w:val="00DA3ED7"/>
    <w:rsid w:val="00DA4A51"/>
    <w:rsid w:val="00DA570D"/>
    <w:rsid w:val="00DA6B05"/>
    <w:rsid w:val="00DB07BD"/>
    <w:rsid w:val="00DB407B"/>
    <w:rsid w:val="00DB69A1"/>
    <w:rsid w:val="00DB7AFE"/>
    <w:rsid w:val="00DB7D38"/>
    <w:rsid w:val="00DC0C4A"/>
    <w:rsid w:val="00DC3C44"/>
    <w:rsid w:val="00DC417F"/>
    <w:rsid w:val="00DC55AE"/>
    <w:rsid w:val="00DD003C"/>
    <w:rsid w:val="00DD3A9D"/>
    <w:rsid w:val="00DD5325"/>
    <w:rsid w:val="00DD5579"/>
    <w:rsid w:val="00DD7D2B"/>
    <w:rsid w:val="00DE1946"/>
    <w:rsid w:val="00DE5D22"/>
    <w:rsid w:val="00DE6BEF"/>
    <w:rsid w:val="00DF13E3"/>
    <w:rsid w:val="00DF2CA4"/>
    <w:rsid w:val="00DF4BC6"/>
    <w:rsid w:val="00DF4E25"/>
    <w:rsid w:val="00DF611C"/>
    <w:rsid w:val="00DF7581"/>
    <w:rsid w:val="00E006D3"/>
    <w:rsid w:val="00E01B76"/>
    <w:rsid w:val="00E03DE9"/>
    <w:rsid w:val="00E046F9"/>
    <w:rsid w:val="00E0498E"/>
    <w:rsid w:val="00E04FE2"/>
    <w:rsid w:val="00E11FA6"/>
    <w:rsid w:val="00E15805"/>
    <w:rsid w:val="00E16B1B"/>
    <w:rsid w:val="00E17CC1"/>
    <w:rsid w:val="00E2032D"/>
    <w:rsid w:val="00E21704"/>
    <w:rsid w:val="00E22252"/>
    <w:rsid w:val="00E227C2"/>
    <w:rsid w:val="00E23CB8"/>
    <w:rsid w:val="00E23D4F"/>
    <w:rsid w:val="00E24520"/>
    <w:rsid w:val="00E24F90"/>
    <w:rsid w:val="00E25E8A"/>
    <w:rsid w:val="00E25F7E"/>
    <w:rsid w:val="00E2709F"/>
    <w:rsid w:val="00E32336"/>
    <w:rsid w:val="00E33E8C"/>
    <w:rsid w:val="00E35957"/>
    <w:rsid w:val="00E3609B"/>
    <w:rsid w:val="00E37653"/>
    <w:rsid w:val="00E439B2"/>
    <w:rsid w:val="00E4491B"/>
    <w:rsid w:val="00E45008"/>
    <w:rsid w:val="00E45940"/>
    <w:rsid w:val="00E50F8A"/>
    <w:rsid w:val="00E5115A"/>
    <w:rsid w:val="00E5233C"/>
    <w:rsid w:val="00E52A8B"/>
    <w:rsid w:val="00E52C48"/>
    <w:rsid w:val="00E5420B"/>
    <w:rsid w:val="00E56437"/>
    <w:rsid w:val="00E56784"/>
    <w:rsid w:val="00E61095"/>
    <w:rsid w:val="00E61634"/>
    <w:rsid w:val="00E63535"/>
    <w:rsid w:val="00E6452F"/>
    <w:rsid w:val="00E66A02"/>
    <w:rsid w:val="00E71ADC"/>
    <w:rsid w:val="00E72C43"/>
    <w:rsid w:val="00E73888"/>
    <w:rsid w:val="00E74C22"/>
    <w:rsid w:val="00E74CF6"/>
    <w:rsid w:val="00E7525D"/>
    <w:rsid w:val="00E7552A"/>
    <w:rsid w:val="00E75AC8"/>
    <w:rsid w:val="00E7692E"/>
    <w:rsid w:val="00E8388C"/>
    <w:rsid w:val="00E8401D"/>
    <w:rsid w:val="00E84F45"/>
    <w:rsid w:val="00E85DEE"/>
    <w:rsid w:val="00E85FF8"/>
    <w:rsid w:val="00E87A07"/>
    <w:rsid w:val="00E90341"/>
    <w:rsid w:val="00E9089F"/>
    <w:rsid w:val="00E90B4E"/>
    <w:rsid w:val="00E96927"/>
    <w:rsid w:val="00E971EA"/>
    <w:rsid w:val="00EA033E"/>
    <w:rsid w:val="00EA12C9"/>
    <w:rsid w:val="00EA3E2C"/>
    <w:rsid w:val="00EA4A97"/>
    <w:rsid w:val="00EA50BB"/>
    <w:rsid w:val="00EA5C92"/>
    <w:rsid w:val="00EA62B0"/>
    <w:rsid w:val="00EB6B34"/>
    <w:rsid w:val="00EC10EA"/>
    <w:rsid w:val="00EC1A4E"/>
    <w:rsid w:val="00EC1C30"/>
    <w:rsid w:val="00EC53C9"/>
    <w:rsid w:val="00EC7BB6"/>
    <w:rsid w:val="00ED30E1"/>
    <w:rsid w:val="00ED795D"/>
    <w:rsid w:val="00ED7B69"/>
    <w:rsid w:val="00ED7E88"/>
    <w:rsid w:val="00EE1D34"/>
    <w:rsid w:val="00EE2192"/>
    <w:rsid w:val="00EE486A"/>
    <w:rsid w:val="00EF220F"/>
    <w:rsid w:val="00EF2586"/>
    <w:rsid w:val="00EF72D7"/>
    <w:rsid w:val="00EF7F6F"/>
    <w:rsid w:val="00F00136"/>
    <w:rsid w:val="00F01CD3"/>
    <w:rsid w:val="00F05F48"/>
    <w:rsid w:val="00F10717"/>
    <w:rsid w:val="00F1107F"/>
    <w:rsid w:val="00F11FC5"/>
    <w:rsid w:val="00F163B7"/>
    <w:rsid w:val="00F17BA8"/>
    <w:rsid w:val="00F21931"/>
    <w:rsid w:val="00F21EB6"/>
    <w:rsid w:val="00F23C4A"/>
    <w:rsid w:val="00F23D33"/>
    <w:rsid w:val="00F25172"/>
    <w:rsid w:val="00F25391"/>
    <w:rsid w:val="00F253FE"/>
    <w:rsid w:val="00F27397"/>
    <w:rsid w:val="00F277BB"/>
    <w:rsid w:val="00F27ED9"/>
    <w:rsid w:val="00F312BA"/>
    <w:rsid w:val="00F31B9D"/>
    <w:rsid w:val="00F33BA6"/>
    <w:rsid w:val="00F33C82"/>
    <w:rsid w:val="00F35F63"/>
    <w:rsid w:val="00F43022"/>
    <w:rsid w:val="00F4324E"/>
    <w:rsid w:val="00F433C6"/>
    <w:rsid w:val="00F43F36"/>
    <w:rsid w:val="00F453F4"/>
    <w:rsid w:val="00F472E6"/>
    <w:rsid w:val="00F47D67"/>
    <w:rsid w:val="00F50571"/>
    <w:rsid w:val="00F50CAE"/>
    <w:rsid w:val="00F5309B"/>
    <w:rsid w:val="00F55C92"/>
    <w:rsid w:val="00F5653D"/>
    <w:rsid w:val="00F5737D"/>
    <w:rsid w:val="00F612BB"/>
    <w:rsid w:val="00F61911"/>
    <w:rsid w:val="00F6212A"/>
    <w:rsid w:val="00F6331D"/>
    <w:rsid w:val="00F643BE"/>
    <w:rsid w:val="00F66911"/>
    <w:rsid w:val="00F70962"/>
    <w:rsid w:val="00F70D97"/>
    <w:rsid w:val="00F76974"/>
    <w:rsid w:val="00F76B25"/>
    <w:rsid w:val="00F77775"/>
    <w:rsid w:val="00F80BA3"/>
    <w:rsid w:val="00F81C84"/>
    <w:rsid w:val="00F8211F"/>
    <w:rsid w:val="00F82895"/>
    <w:rsid w:val="00F86570"/>
    <w:rsid w:val="00F9028E"/>
    <w:rsid w:val="00F916B8"/>
    <w:rsid w:val="00F92115"/>
    <w:rsid w:val="00F92283"/>
    <w:rsid w:val="00F93D6D"/>
    <w:rsid w:val="00F945EF"/>
    <w:rsid w:val="00F9501D"/>
    <w:rsid w:val="00F9639F"/>
    <w:rsid w:val="00F97ACE"/>
    <w:rsid w:val="00FA05B5"/>
    <w:rsid w:val="00FA31D6"/>
    <w:rsid w:val="00FA457E"/>
    <w:rsid w:val="00FB090B"/>
    <w:rsid w:val="00FB2451"/>
    <w:rsid w:val="00FB508A"/>
    <w:rsid w:val="00FB7C93"/>
    <w:rsid w:val="00FC0E08"/>
    <w:rsid w:val="00FC23A1"/>
    <w:rsid w:val="00FC5C62"/>
    <w:rsid w:val="00FC5DDB"/>
    <w:rsid w:val="00FC708E"/>
    <w:rsid w:val="00FD0FF8"/>
    <w:rsid w:val="00FD6CB8"/>
    <w:rsid w:val="00FE208A"/>
    <w:rsid w:val="00FE38B5"/>
    <w:rsid w:val="00FE45FF"/>
    <w:rsid w:val="00FF19AA"/>
    <w:rsid w:val="00FF22F0"/>
    <w:rsid w:val="00FF27B0"/>
    <w:rsid w:val="00FF52A0"/>
    <w:rsid w:val="00FF61D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E1F4"/>
  <w15:docId w15:val="{5B1F0266-5D9B-4F8D-9CB1-34139DA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528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3C7DB0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3C7DB0"/>
    <w:pPr>
      <w:keepNext/>
      <w:widowControl w:val="0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DF758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3C7DB0"/>
    <w:pPr>
      <w:keepNext/>
      <w:widowControl w:val="0"/>
      <w:spacing w:before="12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F7581"/>
    <w:pPr>
      <w:keepNext/>
      <w:outlineLvl w:val="4"/>
    </w:pPr>
    <w:rPr>
      <w:b/>
      <w:sz w:val="22"/>
      <w:szCs w:val="20"/>
    </w:rPr>
  </w:style>
  <w:style w:type="paragraph" w:styleId="6">
    <w:name w:val="heading 6"/>
    <w:basedOn w:val="a0"/>
    <w:next w:val="a0"/>
    <w:link w:val="60"/>
    <w:qFormat/>
    <w:rsid w:val="003C7DB0"/>
    <w:pPr>
      <w:keepNext/>
      <w:widowControl w:val="0"/>
      <w:spacing w:before="80" w:after="80"/>
      <w:jc w:val="both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C7DB0"/>
    <w:pPr>
      <w:keepNext/>
      <w:widowControl w:val="0"/>
      <w:spacing w:before="240"/>
      <w:jc w:val="both"/>
      <w:outlineLvl w:val="6"/>
    </w:pPr>
    <w:rPr>
      <w:b/>
      <w:bCs/>
      <w:szCs w:val="20"/>
    </w:rPr>
  </w:style>
  <w:style w:type="paragraph" w:styleId="8">
    <w:name w:val="heading 8"/>
    <w:basedOn w:val="a0"/>
    <w:next w:val="a0"/>
    <w:link w:val="80"/>
    <w:qFormat/>
    <w:rsid w:val="003C7DB0"/>
    <w:pPr>
      <w:keepNext/>
      <w:widowControl w:val="0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3C7DB0"/>
    <w:pPr>
      <w:keepNext/>
      <w:widowControl w:val="0"/>
      <w:jc w:val="center"/>
      <w:outlineLvl w:val="8"/>
    </w:pPr>
    <w:rPr>
      <w:b/>
      <w:iCs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">
    <w:name w:val="Основной текст 21"/>
    <w:basedOn w:val="a0"/>
    <w:rsid w:val="003C7DB0"/>
    <w:pPr>
      <w:widowControl w:val="0"/>
    </w:pPr>
    <w:rPr>
      <w:szCs w:val="20"/>
    </w:rPr>
  </w:style>
  <w:style w:type="paragraph" w:customStyle="1" w:styleId="13">
    <w:name w:val="Название1"/>
    <w:basedOn w:val="a0"/>
    <w:link w:val="a5"/>
    <w:uiPriority w:val="10"/>
    <w:qFormat/>
    <w:rsid w:val="003C7DB0"/>
    <w:pPr>
      <w:widowControl w:val="0"/>
      <w:spacing w:before="120" w:after="120"/>
      <w:jc w:val="center"/>
    </w:pPr>
    <w:rPr>
      <w:b/>
      <w:sz w:val="28"/>
      <w:szCs w:val="20"/>
    </w:rPr>
  </w:style>
  <w:style w:type="paragraph" w:customStyle="1" w:styleId="14">
    <w:name w:val="заголовок 1"/>
    <w:basedOn w:val="a0"/>
    <w:next w:val="a0"/>
    <w:rsid w:val="003C7DB0"/>
    <w:pPr>
      <w:keepNext/>
      <w:widowControl w:val="0"/>
      <w:jc w:val="center"/>
    </w:pPr>
    <w:rPr>
      <w:szCs w:val="20"/>
    </w:rPr>
  </w:style>
  <w:style w:type="paragraph" w:customStyle="1" w:styleId="22">
    <w:name w:val="Основной текст 22"/>
    <w:basedOn w:val="a0"/>
    <w:rsid w:val="003C7DB0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paragraph" w:styleId="a6">
    <w:name w:val="Body Text"/>
    <w:basedOn w:val="a0"/>
    <w:link w:val="a7"/>
    <w:rsid w:val="003C7DB0"/>
    <w:pPr>
      <w:widowControl w:val="0"/>
      <w:jc w:val="both"/>
    </w:pPr>
    <w:rPr>
      <w:szCs w:val="20"/>
    </w:rPr>
  </w:style>
  <w:style w:type="paragraph" w:styleId="31">
    <w:name w:val="Body Text 3"/>
    <w:basedOn w:val="a8"/>
    <w:link w:val="32"/>
    <w:rsid w:val="003C7DB0"/>
  </w:style>
  <w:style w:type="paragraph" w:styleId="a8">
    <w:name w:val="Body Text Indent"/>
    <w:basedOn w:val="a0"/>
    <w:link w:val="a9"/>
    <w:rsid w:val="003C7DB0"/>
    <w:pPr>
      <w:widowControl w:val="0"/>
      <w:spacing w:after="120"/>
      <w:ind w:left="283"/>
    </w:pPr>
    <w:rPr>
      <w:sz w:val="20"/>
      <w:szCs w:val="20"/>
    </w:rPr>
  </w:style>
  <w:style w:type="paragraph" w:styleId="aa">
    <w:name w:val="header"/>
    <w:basedOn w:val="a0"/>
    <w:link w:val="ab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1"/>
    <w:rsid w:val="003C7DB0"/>
  </w:style>
  <w:style w:type="paragraph" w:styleId="ad">
    <w:name w:val="footer"/>
    <w:basedOn w:val="a0"/>
    <w:link w:val="ae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23">
    <w:name w:val="Body Text 2"/>
    <w:basedOn w:val="a0"/>
    <w:link w:val="24"/>
    <w:rsid w:val="003C7DB0"/>
    <w:pPr>
      <w:spacing w:after="120" w:line="480" w:lineRule="auto"/>
    </w:pPr>
  </w:style>
  <w:style w:type="paragraph" w:styleId="25">
    <w:name w:val="Body Text Indent 2"/>
    <w:basedOn w:val="a0"/>
    <w:link w:val="26"/>
    <w:rsid w:val="003C7DB0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C7DB0"/>
    <w:pPr>
      <w:spacing w:after="120"/>
      <w:ind w:left="283"/>
    </w:pPr>
    <w:rPr>
      <w:sz w:val="16"/>
      <w:szCs w:val="16"/>
    </w:rPr>
  </w:style>
  <w:style w:type="paragraph" w:styleId="af">
    <w:name w:val="Document Map"/>
    <w:basedOn w:val="a0"/>
    <w:link w:val="af0"/>
    <w:semiHidden/>
    <w:rsid w:val="003C7DB0"/>
    <w:pPr>
      <w:shd w:val="clear" w:color="auto" w:fill="000080"/>
    </w:pPr>
    <w:rPr>
      <w:rFonts w:ascii="Tahoma" w:hAnsi="Tahoma"/>
      <w:sz w:val="20"/>
      <w:szCs w:val="20"/>
    </w:rPr>
  </w:style>
  <w:style w:type="paragraph" w:styleId="a">
    <w:name w:val="List Bullet"/>
    <w:basedOn w:val="a0"/>
    <w:rsid w:val="003C7DB0"/>
    <w:pPr>
      <w:numPr>
        <w:numId w:val="1"/>
      </w:numPr>
    </w:pPr>
  </w:style>
  <w:style w:type="paragraph" w:customStyle="1" w:styleId="af1">
    <w:name w:val="Знак Знак Знак Знак Знак Знак Знак Знак Знак Знак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Balloon Text"/>
    <w:basedOn w:val="a0"/>
    <w:link w:val="af3"/>
    <w:uiPriority w:val="99"/>
    <w:semiHidden/>
    <w:rsid w:val="003C7DB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rsid w:val="00D84C36"/>
  </w:style>
  <w:style w:type="paragraph" w:styleId="af4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f5"/>
    <w:uiPriority w:val="34"/>
    <w:qFormat/>
    <w:rsid w:val="00324B21"/>
    <w:pPr>
      <w:ind w:left="708"/>
    </w:pPr>
  </w:style>
  <w:style w:type="character" w:customStyle="1" w:styleId="ae">
    <w:name w:val="Нижний колонтитул Знак"/>
    <w:link w:val="ad"/>
    <w:rsid w:val="004C4231"/>
  </w:style>
  <w:style w:type="paragraph" w:styleId="27">
    <w:name w:val="Quote"/>
    <w:basedOn w:val="a0"/>
    <w:next w:val="a0"/>
    <w:link w:val="28"/>
    <w:uiPriority w:val="29"/>
    <w:qFormat/>
    <w:rsid w:val="00B560D2"/>
    <w:pPr>
      <w:spacing w:line="30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B560D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6">
    <w:name w:val="annotation reference"/>
    <w:rsid w:val="008872E6"/>
    <w:rPr>
      <w:sz w:val="16"/>
      <w:szCs w:val="16"/>
    </w:rPr>
  </w:style>
  <w:style w:type="paragraph" w:styleId="af7">
    <w:name w:val="annotation text"/>
    <w:basedOn w:val="a0"/>
    <w:link w:val="af8"/>
    <w:rsid w:val="008872E6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8872E6"/>
  </w:style>
  <w:style w:type="paragraph" w:styleId="af9">
    <w:name w:val="annotation subject"/>
    <w:basedOn w:val="af7"/>
    <w:next w:val="af7"/>
    <w:link w:val="afa"/>
    <w:rsid w:val="008872E6"/>
    <w:rPr>
      <w:b/>
      <w:bCs/>
    </w:rPr>
  </w:style>
  <w:style w:type="character" w:customStyle="1" w:styleId="afa">
    <w:name w:val="Тема примечания Знак"/>
    <w:link w:val="af9"/>
    <w:rsid w:val="008872E6"/>
    <w:rPr>
      <w:b/>
      <w:bCs/>
    </w:rPr>
  </w:style>
  <w:style w:type="character" w:customStyle="1" w:styleId="30">
    <w:name w:val="Заголовок 3 Знак"/>
    <w:link w:val="3"/>
    <w:rsid w:val="00DF7581"/>
    <w:rPr>
      <w:b/>
      <w:sz w:val="28"/>
    </w:rPr>
  </w:style>
  <w:style w:type="character" w:customStyle="1" w:styleId="50">
    <w:name w:val="Заголовок 5 Знак"/>
    <w:link w:val="5"/>
    <w:rsid w:val="00DF7581"/>
    <w:rPr>
      <w:b/>
      <w:sz w:val="22"/>
    </w:rPr>
  </w:style>
  <w:style w:type="numbering" w:customStyle="1" w:styleId="15">
    <w:name w:val="Нет списка1"/>
    <w:next w:val="a3"/>
    <w:uiPriority w:val="99"/>
    <w:semiHidden/>
    <w:unhideWhenUsed/>
    <w:rsid w:val="00DF7581"/>
  </w:style>
  <w:style w:type="character" w:customStyle="1" w:styleId="af3">
    <w:name w:val="Текст выноски Знак"/>
    <w:link w:val="af2"/>
    <w:uiPriority w:val="99"/>
    <w:semiHidden/>
    <w:rsid w:val="00DF7581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sid w:val="00DF7581"/>
    <w:rPr>
      <w:color w:val="0000FF"/>
      <w:u w:val="single"/>
    </w:rPr>
  </w:style>
  <w:style w:type="paragraph" w:customStyle="1" w:styleId="Default">
    <w:name w:val="Default"/>
    <w:rsid w:val="00DF75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 светлая1"/>
    <w:basedOn w:val="a2"/>
    <w:uiPriority w:val="40"/>
    <w:rsid w:val="00DF7581"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DF75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2 Знак"/>
    <w:link w:val="23"/>
    <w:rsid w:val="00DF7581"/>
    <w:rPr>
      <w:sz w:val="24"/>
      <w:szCs w:val="24"/>
    </w:rPr>
  </w:style>
  <w:style w:type="character" w:customStyle="1" w:styleId="11">
    <w:name w:val="Заголовок 1 Знак"/>
    <w:link w:val="10"/>
    <w:rsid w:val="00DF7581"/>
    <w:rPr>
      <w:sz w:val="28"/>
    </w:rPr>
  </w:style>
  <w:style w:type="character" w:customStyle="1" w:styleId="20">
    <w:name w:val="Заголовок 2 Знак"/>
    <w:link w:val="2"/>
    <w:rsid w:val="00DF7581"/>
    <w:rPr>
      <w:sz w:val="24"/>
    </w:rPr>
  </w:style>
  <w:style w:type="character" w:customStyle="1" w:styleId="40">
    <w:name w:val="Заголовок 4 Знак"/>
    <w:link w:val="4"/>
    <w:rsid w:val="00DF7581"/>
    <w:rPr>
      <w:sz w:val="24"/>
    </w:rPr>
  </w:style>
  <w:style w:type="character" w:customStyle="1" w:styleId="60">
    <w:name w:val="Заголовок 6 Знак"/>
    <w:link w:val="6"/>
    <w:rsid w:val="00DF7581"/>
    <w:rPr>
      <w:sz w:val="24"/>
    </w:rPr>
  </w:style>
  <w:style w:type="character" w:customStyle="1" w:styleId="70">
    <w:name w:val="Заголовок 7 Знак"/>
    <w:link w:val="7"/>
    <w:rsid w:val="00DF7581"/>
    <w:rPr>
      <w:b/>
      <w:bCs/>
      <w:sz w:val="24"/>
    </w:rPr>
  </w:style>
  <w:style w:type="character" w:customStyle="1" w:styleId="80">
    <w:name w:val="Заголовок 8 Знак"/>
    <w:link w:val="8"/>
    <w:rsid w:val="00DF7581"/>
    <w:rPr>
      <w:sz w:val="28"/>
    </w:rPr>
  </w:style>
  <w:style w:type="character" w:customStyle="1" w:styleId="90">
    <w:name w:val="Заголовок 9 Знак"/>
    <w:link w:val="9"/>
    <w:rsid w:val="00DF7581"/>
    <w:rPr>
      <w:b/>
      <w:iCs/>
      <w:sz w:val="24"/>
      <w:u w:val="single"/>
    </w:rPr>
  </w:style>
  <w:style w:type="numbering" w:customStyle="1" w:styleId="110">
    <w:name w:val="Нет списка11"/>
    <w:next w:val="a3"/>
    <w:semiHidden/>
    <w:rsid w:val="00DF7581"/>
  </w:style>
  <w:style w:type="table" w:customStyle="1" w:styleId="17">
    <w:name w:val="Сетка таблицы1"/>
    <w:basedOn w:val="a2"/>
    <w:next w:val="a4"/>
    <w:rsid w:val="00DF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"/>
    <w:basedOn w:val="a0"/>
    <w:autoRedefine/>
    <w:rsid w:val="00DF758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Основной текст 22"/>
    <w:basedOn w:val="a0"/>
    <w:rsid w:val="00DF7581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link w:val="a6"/>
    <w:rsid w:val="00DF7581"/>
    <w:rPr>
      <w:sz w:val="24"/>
    </w:rPr>
  </w:style>
  <w:style w:type="character" w:customStyle="1" w:styleId="32">
    <w:name w:val="Основной текст 3 Знак"/>
    <w:link w:val="31"/>
    <w:rsid w:val="00DF7581"/>
  </w:style>
  <w:style w:type="character" w:customStyle="1" w:styleId="a9">
    <w:name w:val="Основной текст с отступом Знак"/>
    <w:link w:val="a8"/>
    <w:rsid w:val="00DF7581"/>
  </w:style>
  <w:style w:type="character" w:customStyle="1" w:styleId="26">
    <w:name w:val="Основной текст с отступом 2 Знак"/>
    <w:link w:val="25"/>
    <w:rsid w:val="00DF758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DF7581"/>
    <w:rPr>
      <w:sz w:val="16"/>
      <w:szCs w:val="16"/>
    </w:rPr>
  </w:style>
  <w:style w:type="character" w:customStyle="1" w:styleId="af0">
    <w:name w:val="Схема документа Знак"/>
    <w:link w:val="af"/>
    <w:semiHidden/>
    <w:rsid w:val="00DF7581"/>
    <w:rPr>
      <w:rFonts w:ascii="Tahoma" w:hAnsi="Tahoma"/>
      <w:shd w:val="clear" w:color="auto" w:fill="000080"/>
    </w:rPr>
  </w:style>
  <w:style w:type="character" w:customStyle="1" w:styleId="a5">
    <w:name w:val="Заголовок Знак"/>
    <w:link w:val="13"/>
    <w:uiPriority w:val="10"/>
    <w:rsid w:val="00DF7581"/>
    <w:rPr>
      <w:b/>
      <w:sz w:val="28"/>
    </w:rPr>
  </w:style>
  <w:style w:type="numbering" w:customStyle="1" w:styleId="1">
    <w:name w:val="Стиль1"/>
    <w:uiPriority w:val="99"/>
    <w:rsid w:val="00DF7581"/>
    <w:pPr>
      <w:numPr>
        <w:numId w:val="8"/>
      </w:numPr>
    </w:pPr>
  </w:style>
  <w:style w:type="numbering" w:customStyle="1" w:styleId="29">
    <w:name w:val="Нет списка2"/>
    <w:next w:val="a3"/>
    <w:uiPriority w:val="99"/>
    <w:semiHidden/>
    <w:unhideWhenUsed/>
    <w:rsid w:val="00DF7581"/>
  </w:style>
  <w:style w:type="numbering" w:customStyle="1" w:styleId="111">
    <w:name w:val="Нет списка111"/>
    <w:next w:val="a3"/>
    <w:semiHidden/>
    <w:rsid w:val="00DF7581"/>
  </w:style>
  <w:style w:type="table" w:customStyle="1" w:styleId="2a">
    <w:name w:val="Сетка таблицы2"/>
    <w:basedOn w:val="a2"/>
    <w:next w:val="a4"/>
    <w:uiPriority w:val="59"/>
    <w:rsid w:val="00DF758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F7581"/>
    <w:rPr>
      <w:color w:val="954F72"/>
      <w:u w:val="single"/>
    </w:rPr>
  </w:style>
  <w:style w:type="table" w:customStyle="1" w:styleId="35">
    <w:name w:val="Сетка таблицы3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f4"/>
    <w:uiPriority w:val="34"/>
    <w:qFormat/>
    <w:locked/>
    <w:rsid w:val="00376C02"/>
    <w:rPr>
      <w:sz w:val="24"/>
      <w:szCs w:val="24"/>
    </w:rPr>
  </w:style>
  <w:style w:type="paragraph" w:styleId="afd">
    <w:name w:val="Normal (Web)"/>
    <w:basedOn w:val="a0"/>
    <w:uiPriority w:val="99"/>
    <w:unhideWhenUsed/>
    <w:rsid w:val="00173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487-6F15-4802-B99F-7CD0CC9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Вадим Кожуховский</cp:lastModifiedBy>
  <cp:revision>29</cp:revision>
  <cp:lastPrinted>2024-12-24T11:55:00Z</cp:lastPrinted>
  <dcterms:created xsi:type="dcterms:W3CDTF">2024-12-23T07:20:00Z</dcterms:created>
  <dcterms:modified xsi:type="dcterms:W3CDTF">2025-01-10T11:23:00Z</dcterms:modified>
</cp:coreProperties>
</file>