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E077F" w14:textId="77777777" w:rsidR="00E51F7E" w:rsidRPr="00EF3997" w:rsidRDefault="00E51F7E" w:rsidP="00E51F7E">
      <w:pPr>
        <w:ind w:left="5670"/>
        <w:jc w:val="right"/>
        <w:rPr>
          <w:rFonts w:ascii="Times New Roman" w:hAnsi="Times New Roman" w:cs="Times New Roman"/>
          <w:sz w:val="22"/>
          <w:szCs w:val="22"/>
        </w:rPr>
      </w:pPr>
      <w:r w:rsidRPr="00EF3997">
        <w:rPr>
          <w:rFonts w:ascii="Times New Roman" w:hAnsi="Times New Roman" w:cs="Times New Roman"/>
          <w:sz w:val="22"/>
          <w:szCs w:val="22"/>
        </w:rPr>
        <w:t xml:space="preserve">Приложение № 1 </w:t>
      </w:r>
    </w:p>
    <w:p w14:paraId="16926CC1" w14:textId="36003897" w:rsidR="00E51F7E" w:rsidRPr="00EF3997" w:rsidRDefault="00E51F7E" w:rsidP="00E51F7E">
      <w:pPr>
        <w:ind w:left="5670"/>
        <w:jc w:val="right"/>
        <w:rPr>
          <w:rFonts w:ascii="Times New Roman" w:hAnsi="Times New Roman" w:cs="Times New Roman"/>
          <w:sz w:val="22"/>
          <w:szCs w:val="22"/>
        </w:rPr>
      </w:pPr>
      <w:r w:rsidRPr="00EF3997">
        <w:rPr>
          <w:rFonts w:ascii="Times New Roman" w:hAnsi="Times New Roman" w:cs="Times New Roman"/>
          <w:sz w:val="22"/>
          <w:szCs w:val="22"/>
        </w:rPr>
        <w:t xml:space="preserve">к Постановлению Президиума Профсоюза от </w:t>
      </w:r>
      <w:r w:rsidR="00EF3997" w:rsidRPr="00EF3997">
        <w:rPr>
          <w:rFonts w:ascii="Times New Roman" w:hAnsi="Times New Roman" w:cs="Times New Roman"/>
          <w:sz w:val="22"/>
          <w:szCs w:val="22"/>
        </w:rPr>
        <w:t>07</w:t>
      </w:r>
      <w:r w:rsidRPr="00EF3997">
        <w:rPr>
          <w:rFonts w:ascii="Times New Roman" w:hAnsi="Times New Roman" w:cs="Times New Roman"/>
          <w:sz w:val="22"/>
          <w:szCs w:val="22"/>
        </w:rPr>
        <w:t>.</w:t>
      </w:r>
      <w:r w:rsidR="00EF3997" w:rsidRPr="00EF3997">
        <w:rPr>
          <w:rFonts w:ascii="Times New Roman" w:hAnsi="Times New Roman" w:cs="Times New Roman"/>
          <w:sz w:val="22"/>
          <w:szCs w:val="22"/>
        </w:rPr>
        <w:t>03</w:t>
      </w:r>
      <w:r w:rsidRPr="00EF3997">
        <w:rPr>
          <w:rFonts w:ascii="Times New Roman" w:hAnsi="Times New Roman" w:cs="Times New Roman"/>
          <w:sz w:val="22"/>
          <w:szCs w:val="22"/>
        </w:rPr>
        <w:t xml:space="preserve">.2025 г. № </w:t>
      </w:r>
      <w:r w:rsidR="00EF3997" w:rsidRPr="00EF3997">
        <w:rPr>
          <w:rFonts w:ascii="Times New Roman" w:hAnsi="Times New Roman" w:cs="Times New Roman"/>
          <w:sz w:val="22"/>
          <w:szCs w:val="22"/>
        </w:rPr>
        <w:t>27.64</w:t>
      </w:r>
    </w:p>
    <w:p w14:paraId="77ADD855" w14:textId="77777777" w:rsidR="003D5E5B" w:rsidRDefault="003D5E5B" w:rsidP="00477DD5">
      <w:pPr>
        <w:rPr>
          <w:rFonts w:ascii="Times New Roman" w:hAnsi="Times New Roman" w:cs="Times New Roman"/>
          <w:b/>
          <w:sz w:val="28"/>
          <w:szCs w:val="28"/>
        </w:rPr>
      </w:pPr>
    </w:p>
    <w:p w14:paraId="701556B1" w14:textId="4E327F91" w:rsidR="00E51F7E" w:rsidRPr="00EF3997" w:rsidRDefault="00E51F7E" w:rsidP="00E51F7E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997">
        <w:rPr>
          <w:rFonts w:ascii="Times New Roman" w:hAnsi="Times New Roman" w:cs="Times New Roman"/>
          <w:b/>
          <w:sz w:val="32"/>
          <w:szCs w:val="32"/>
        </w:rPr>
        <w:t>Положение о видеоконкурс</w:t>
      </w:r>
      <w:r w:rsidR="00EF3997">
        <w:rPr>
          <w:rFonts w:ascii="Times New Roman" w:hAnsi="Times New Roman" w:cs="Times New Roman"/>
          <w:b/>
          <w:sz w:val="32"/>
          <w:szCs w:val="32"/>
        </w:rPr>
        <w:t xml:space="preserve">е </w:t>
      </w:r>
      <w:r w:rsidRPr="00EF3997">
        <w:rPr>
          <w:rFonts w:ascii="Times New Roman" w:hAnsi="Times New Roman" w:cs="Times New Roman"/>
          <w:b/>
          <w:sz w:val="32"/>
          <w:szCs w:val="32"/>
        </w:rPr>
        <w:t>«120 лет РОСПРОФЖЕЛ»</w:t>
      </w:r>
    </w:p>
    <w:p w14:paraId="03CFED0E" w14:textId="77777777" w:rsidR="003D5E5B" w:rsidRPr="00CE6186" w:rsidRDefault="003D5E5B" w:rsidP="00477DD5">
      <w:pPr>
        <w:rPr>
          <w:rFonts w:ascii="Times New Roman" w:hAnsi="Times New Roman" w:cs="Times New Roman"/>
          <w:sz w:val="28"/>
          <w:szCs w:val="28"/>
        </w:rPr>
      </w:pPr>
    </w:p>
    <w:p w14:paraId="3D4E8C46" w14:textId="6416547B" w:rsidR="00E51F7E" w:rsidRPr="008168F1" w:rsidRDefault="000763F8" w:rsidP="008168F1">
      <w:pPr>
        <w:spacing w:line="31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68F1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E51F7E" w:rsidRPr="008168F1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09681D18" w14:textId="77777777" w:rsidR="00E51F7E" w:rsidRPr="008168F1" w:rsidRDefault="000763F8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 xml:space="preserve">1.1. </w:t>
      </w:r>
      <w:r w:rsidR="00E51F7E" w:rsidRPr="008168F1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цели, задачи, порядок подготовки и проведения видеоконкурса </w:t>
      </w:r>
      <w:bookmarkStart w:id="0" w:name="_Hlk191620417"/>
      <w:r w:rsidR="00E51F7E" w:rsidRPr="008168F1">
        <w:rPr>
          <w:rFonts w:ascii="Times New Roman" w:hAnsi="Times New Roman" w:cs="Times New Roman"/>
          <w:sz w:val="26"/>
          <w:szCs w:val="26"/>
        </w:rPr>
        <w:t>«</w:t>
      </w:r>
      <w:r w:rsidR="00276C35" w:rsidRPr="008168F1">
        <w:rPr>
          <w:rFonts w:ascii="Times New Roman" w:hAnsi="Times New Roman" w:cs="Times New Roman"/>
          <w:sz w:val="26"/>
          <w:szCs w:val="26"/>
        </w:rPr>
        <w:t>120 лет РОСПРОФЖЕЛ</w:t>
      </w:r>
      <w:r w:rsidR="00E51F7E" w:rsidRPr="008168F1">
        <w:rPr>
          <w:rFonts w:ascii="Times New Roman" w:hAnsi="Times New Roman" w:cs="Times New Roman"/>
          <w:sz w:val="26"/>
          <w:szCs w:val="26"/>
        </w:rPr>
        <w:t>»</w:t>
      </w:r>
      <w:bookmarkEnd w:id="0"/>
      <w:r w:rsidR="00E51F7E" w:rsidRPr="008168F1">
        <w:rPr>
          <w:rFonts w:ascii="Times New Roman" w:hAnsi="Times New Roman" w:cs="Times New Roman"/>
          <w:sz w:val="26"/>
          <w:szCs w:val="26"/>
        </w:rPr>
        <w:t xml:space="preserve"> (далее – Конкурс).</w:t>
      </w:r>
    </w:p>
    <w:p w14:paraId="7A30D604" w14:textId="07B74C07" w:rsidR="00E51F7E" w:rsidRPr="008168F1" w:rsidRDefault="000763F8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 xml:space="preserve">1.2. </w:t>
      </w:r>
      <w:r w:rsidR="00E51F7E" w:rsidRPr="008168F1">
        <w:rPr>
          <w:rFonts w:ascii="Times New Roman" w:hAnsi="Times New Roman" w:cs="Times New Roman"/>
          <w:sz w:val="26"/>
          <w:szCs w:val="26"/>
        </w:rPr>
        <w:t>Учредителем и организатором Конкурса является Российский профессиональный союз железнодорож</w:t>
      </w:r>
      <w:r w:rsidR="003957CC" w:rsidRPr="008168F1">
        <w:rPr>
          <w:rFonts w:ascii="Times New Roman" w:hAnsi="Times New Roman" w:cs="Times New Roman"/>
          <w:sz w:val="26"/>
          <w:szCs w:val="26"/>
        </w:rPr>
        <w:t>ников и транспортных строителей</w:t>
      </w:r>
      <w:r w:rsidR="00B2620B" w:rsidRPr="008168F1">
        <w:rPr>
          <w:rFonts w:ascii="Times New Roman" w:hAnsi="Times New Roman" w:cs="Times New Roman"/>
          <w:sz w:val="26"/>
          <w:szCs w:val="26"/>
        </w:rPr>
        <w:t xml:space="preserve"> </w:t>
      </w:r>
      <w:r w:rsidR="00E51F7E" w:rsidRPr="008168F1">
        <w:rPr>
          <w:rFonts w:ascii="Times New Roman" w:hAnsi="Times New Roman" w:cs="Times New Roman"/>
          <w:sz w:val="26"/>
          <w:szCs w:val="26"/>
        </w:rPr>
        <w:t>(далее – Профсоюз).</w:t>
      </w:r>
    </w:p>
    <w:p w14:paraId="191F8025" w14:textId="77777777" w:rsidR="003957CC" w:rsidRPr="008168F1" w:rsidRDefault="003957CC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 xml:space="preserve">1.3. Конкурс проводится в двух номинациях «Хроники первички» и «Профсоюзная история» в пять этапов в соответствии с п. 3 и 4 настоящего Положения. </w:t>
      </w:r>
    </w:p>
    <w:p w14:paraId="3E8F4F6A" w14:textId="1171FE4B" w:rsidR="00E51F7E" w:rsidRPr="008168F1" w:rsidRDefault="000763F8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1.</w:t>
      </w:r>
      <w:r w:rsidR="003A523A" w:rsidRPr="008168F1">
        <w:rPr>
          <w:rFonts w:ascii="Times New Roman" w:hAnsi="Times New Roman" w:cs="Times New Roman"/>
          <w:sz w:val="26"/>
          <w:szCs w:val="26"/>
        </w:rPr>
        <w:t>4</w:t>
      </w:r>
      <w:r w:rsidRPr="008168F1">
        <w:rPr>
          <w:rFonts w:ascii="Times New Roman" w:hAnsi="Times New Roman" w:cs="Times New Roman"/>
          <w:sz w:val="26"/>
          <w:szCs w:val="26"/>
        </w:rPr>
        <w:t xml:space="preserve">. </w:t>
      </w:r>
      <w:r w:rsidR="00E51F7E" w:rsidRPr="008168F1">
        <w:rPr>
          <w:rFonts w:ascii="Times New Roman" w:hAnsi="Times New Roman" w:cs="Times New Roman"/>
          <w:sz w:val="26"/>
          <w:szCs w:val="26"/>
        </w:rPr>
        <w:t>Конкурс проводится в социальной сети «ВК» (далее – ВК) путем размещения видеороликов с использованием хэштег</w:t>
      </w:r>
      <w:r w:rsidR="00B2620B" w:rsidRPr="008168F1">
        <w:rPr>
          <w:rFonts w:ascii="Times New Roman" w:hAnsi="Times New Roman" w:cs="Times New Roman"/>
          <w:sz w:val="26"/>
          <w:szCs w:val="26"/>
        </w:rPr>
        <w:t>ов</w:t>
      </w:r>
      <w:r w:rsidR="00E51F7E" w:rsidRPr="008168F1">
        <w:rPr>
          <w:rFonts w:ascii="Times New Roman" w:hAnsi="Times New Roman" w:cs="Times New Roman"/>
          <w:sz w:val="26"/>
          <w:szCs w:val="26"/>
        </w:rPr>
        <w:t xml:space="preserve"> #</w:t>
      </w:r>
      <w:r w:rsidR="005265F6" w:rsidRPr="008168F1">
        <w:rPr>
          <w:rFonts w:ascii="Times New Roman" w:hAnsi="Times New Roman" w:cs="Times New Roman"/>
          <w:sz w:val="26"/>
          <w:szCs w:val="26"/>
        </w:rPr>
        <w:t>ХроникиПервички</w:t>
      </w:r>
      <w:r w:rsidR="001667A3" w:rsidRPr="008168F1">
        <w:rPr>
          <w:rFonts w:ascii="Times New Roman" w:hAnsi="Times New Roman" w:cs="Times New Roman"/>
          <w:sz w:val="26"/>
          <w:szCs w:val="26"/>
        </w:rPr>
        <w:t xml:space="preserve"> (в первой номинации) и</w:t>
      </w:r>
      <w:r w:rsidR="00AE66EE" w:rsidRPr="008168F1">
        <w:rPr>
          <w:rFonts w:ascii="Times New Roman" w:hAnsi="Times New Roman" w:cs="Times New Roman"/>
          <w:sz w:val="26"/>
          <w:szCs w:val="26"/>
        </w:rPr>
        <w:t>ли</w:t>
      </w:r>
      <w:r w:rsidR="001667A3" w:rsidRPr="008168F1">
        <w:rPr>
          <w:rFonts w:ascii="Times New Roman" w:hAnsi="Times New Roman" w:cs="Times New Roman"/>
          <w:sz w:val="26"/>
          <w:szCs w:val="26"/>
        </w:rPr>
        <w:t xml:space="preserve"> #</w:t>
      </w:r>
      <w:r w:rsidR="00F449BD" w:rsidRPr="008168F1">
        <w:rPr>
          <w:rFonts w:ascii="Times New Roman" w:hAnsi="Times New Roman" w:cs="Times New Roman"/>
          <w:sz w:val="26"/>
          <w:szCs w:val="26"/>
        </w:rPr>
        <w:t>ПрофсоюзнаяИстория</w:t>
      </w:r>
      <w:r w:rsidR="00E51F7E" w:rsidRPr="008168F1">
        <w:rPr>
          <w:rFonts w:ascii="Times New Roman" w:hAnsi="Times New Roman" w:cs="Times New Roman"/>
          <w:sz w:val="26"/>
          <w:szCs w:val="26"/>
        </w:rPr>
        <w:t xml:space="preserve"> </w:t>
      </w:r>
      <w:r w:rsidR="004C4743" w:rsidRPr="008168F1">
        <w:rPr>
          <w:rFonts w:ascii="Times New Roman" w:hAnsi="Times New Roman" w:cs="Times New Roman"/>
          <w:sz w:val="26"/>
          <w:szCs w:val="26"/>
        </w:rPr>
        <w:t xml:space="preserve">(во второй номинации) </w:t>
      </w:r>
      <w:r w:rsidR="00E51F7E" w:rsidRPr="008168F1">
        <w:rPr>
          <w:rFonts w:ascii="Times New Roman" w:hAnsi="Times New Roman" w:cs="Times New Roman"/>
          <w:sz w:val="26"/>
          <w:szCs w:val="26"/>
        </w:rPr>
        <w:t xml:space="preserve">продолжительностью </w:t>
      </w:r>
      <w:r w:rsidR="00E671B0" w:rsidRPr="008168F1">
        <w:rPr>
          <w:rFonts w:ascii="Times New Roman" w:hAnsi="Times New Roman" w:cs="Times New Roman"/>
          <w:sz w:val="26"/>
          <w:szCs w:val="26"/>
        </w:rPr>
        <w:t>от</w:t>
      </w:r>
      <w:r w:rsidR="006150A5" w:rsidRPr="008168F1">
        <w:rPr>
          <w:rFonts w:ascii="Times New Roman" w:hAnsi="Times New Roman" w:cs="Times New Roman"/>
          <w:sz w:val="26"/>
          <w:szCs w:val="26"/>
        </w:rPr>
        <w:t xml:space="preserve"> </w:t>
      </w:r>
      <w:r w:rsidR="00E671B0" w:rsidRPr="008168F1">
        <w:rPr>
          <w:rFonts w:ascii="Times New Roman" w:hAnsi="Times New Roman" w:cs="Times New Roman"/>
          <w:sz w:val="26"/>
          <w:szCs w:val="26"/>
        </w:rPr>
        <w:t>3</w:t>
      </w:r>
      <w:r w:rsidR="006150A5" w:rsidRPr="008168F1">
        <w:rPr>
          <w:rFonts w:ascii="Times New Roman" w:hAnsi="Times New Roman" w:cs="Times New Roman"/>
          <w:sz w:val="26"/>
          <w:szCs w:val="26"/>
        </w:rPr>
        <w:t xml:space="preserve">0 </w:t>
      </w:r>
      <w:r w:rsidR="00E671B0" w:rsidRPr="008168F1">
        <w:rPr>
          <w:rFonts w:ascii="Times New Roman" w:hAnsi="Times New Roman" w:cs="Times New Roman"/>
          <w:sz w:val="26"/>
          <w:szCs w:val="26"/>
        </w:rPr>
        <w:t xml:space="preserve">до </w:t>
      </w:r>
      <w:r w:rsidR="00355B57" w:rsidRPr="008168F1">
        <w:rPr>
          <w:rFonts w:ascii="Times New Roman" w:hAnsi="Times New Roman" w:cs="Times New Roman"/>
          <w:sz w:val="26"/>
          <w:szCs w:val="26"/>
        </w:rPr>
        <w:t>50</w:t>
      </w:r>
      <w:r w:rsidR="00E671B0" w:rsidRPr="008168F1">
        <w:rPr>
          <w:rFonts w:ascii="Times New Roman" w:hAnsi="Times New Roman" w:cs="Times New Roman"/>
          <w:sz w:val="26"/>
          <w:szCs w:val="26"/>
        </w:rPr>
        <w:t xml:space="preserve"> </w:t>
      </w:r>
      <w:r w:rsidR="00355B57" w:rsidRPr="008168F1">
        <w:rPr>
          <w:rFonts w:ascii="Times New Roman" w:hAnsi="Times New Roman" w:cs="Times New Roman"/>
          <w:sz w:val="26"/>
          <w:szCs w:val="26"/>
        </w:rPr>
        <w:t>секунд</w:t>
      </w:r>
      <w:r w:rsidR="00E671B0" w:rsidRPr="008168F1">
        <w:rPr>
          <w:rFonts w:ascii="Times New Roman" w:hAnsi="Times New Roman" w:cs="Times New Roman"/>
          <w:sz w:val="26"/>
          <w:szCs w:val="26"/>
        </w:rPr>
        <w:t xml:space="preserve"> </w:t>
      </w:r>
      <w:r w:rsidR="00E51F7E" w:rsidRPr="008168F1">
        <w:rPr>
          <w:rFonts w:ascii="Times New Roman" w:hAnsi="Times New Roman" w:cs="Times New Roman"/>
          <w:sz w:val="26"/>
          <w:szCs w:val="26"/>
        </w:rPr>
        <w:t>(далее – Клипы).</w:t>
      </w:r>
    </w:p>
    <w:p w14:paraId="1AE66802" w14:textId="0599863E" w:rsidR="00C4027A" w:rsidRPr="008168F1" w:rsidRDefault="000763F8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1.</w:t>
      </w:r>
      <w:r w:rsidR="003A523A" w:rsidRPr="008168F1">
        <w:rPr>
          <w:rFonts w:ascii="Times New Roman" w:hAnsi="Times New Roman" w:cs="Times New Roman"/>
          <w:sz w:val="26"/>
          <w:szCs w:val="26"/>
        </w:rPr>
        <w:t>5</w:t>
      </w:r>
      <w:r w:rsidRPr="008168F1">
        <w:rPr>
          <w:rFonts w:ascii="Times New Roman" w:hAnsi="Times New Roman" w:cs="Times New Roman"/>
          <w:sz w:val="26"/>
          <w:szCs w:val="26"/>
        </w:rPr>
        <w:t xml:space="preserve">. </w:t>
      </w:r>
      <w:r w:rsidR="003A523A" w:rsidRPr="008168F1">
        <w:rPr>
          <w:rFonts w:ascii="Times New Roman" w:hAnsi="Times New Roman" w:cs="Times New Roman"/>
          <w:sz w:val="26"/>
          <w:szCs w:val="26"/>
        </w:rPr>
        <w:t xml:space="preserve">В </w:t>
      </w:r>
      <w:r w:rsidR="009373FB" w:rsidRPr="008168F1">
        <w:rPr>
          <w:rFonts w:ascii="Times New Roman" w:hAnsi="Times New Roman" w:cs="Times New Roman"/>
          <w:sz w:val="26"/>
          <w:szCs w:val="26"/>
        </w:rPr>
        <w:t>К</w:t>
      </w:r>
      <w:r w:rsidR="003A523A" w:rsidRPr="008168F1">
        <w:rPr>
          <w:rFonts w:ascii="Times New Roman" w:hAnsi="Times New Roman" w:cs="Times New Roman"/>
          <w:sz w:val="26"/>
          <w:szCs w:val="26"/>
        </w:rPr>
        <w:t xml:space="preserve">онкурсе принимают участие только члены Профсоюза. </w:t>
      </w:r>
      <w:r w:rsidR="00C4027A" w:rsidRPr="008168F1">
        <w:rPr>
          <w:rFonts w:ascii="Times New Roman" w:hAnsi="Times New Roman" w:cs="Times New Roman"/>
          <w:sz w:val="26"/>
          <w:szCs w:val="26"/>
        </w:rPr>
        <w:t>Член Профсоюза, опубликовавший Клип в ВК в соответствии с условиями настоящего Положения</w:t>
      </w:r>
      <w:r w:rsidR="009714BA" w:rsidRPr="008168F1">
        <w:rPr>
          <w:rFonts w:ascii="Times New Roman" w:hAnsi="Times New Roman" w:cs="Times New Roman"/>
          <w:sz w:val="26"/>
          <w:szCs w:val="26"/>
        </w:rPr>
        <w:t>,</w:t>
      </w:r>
      <w:r w:rsidR="00C4027A" w:rsidRPr="008168F1">
        <w:rPr>
          <w:rFonts w:ascii="Times New Roman" w:hAnsi="Times New Roman" w:cs="Times New Roman"/>
          <w:sz w:val="26"/>
          <w:szCs w:val="26"/>
        </w:rPr>
        <w:t xml:space="preserve"> признается участником Конкурса (далее – Участник).</w:t>
      </w:r>
    </w:p>
    <w:p w14:paraId="1430C7AE" w14:textId="1A7090A1" w:rsidR="00E51F7E" w:rsidRPr="008168F1" w:rsidRDefault="000763F8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1.</w:t>
      </w:r>
      <w:r w:rsidR="003A523A" w:rsidRPr="008168F1">
        <w:rPr>
          <w:rFonts w:ascii="Times New Roman" w:hAnsi="Times New Roman" w:cs="Times New Roman"/>
          <w:sz w:val="26"/>
          <w:szCs w:val="26"/>
        </w:rPr>
        <w:t>6</w:t>
      </w:r>
      <w:r w:rsidRPr="008168F1">
        <w:rPr>
          <w:rFonts w:ascii="Times New Roman" w:hAnsi="Times New Roman" w:cs="Times New Roman"/>
          <w:sz w:val="26"/>
          <w:szCs w:val="26"/>
        </w:rPr>
        <w:t xml:space="preserve">. </w:t>
      </w:r>
      <w:r w:rsidR="00E51F7E" w:rsidRPr="008168F1">
        <w:rPr>
          <w:rFonts w:ascii="Times New Roman" w:hAnsi="Times New Roman" w:cs="Times New Roman"/>
          <w:sz w:val="26"/>
          <w:szCs w:val="26"/>
        </w:rPr>
        <w:t xml:space="preserve">Каждому Участнику необходимо быть зарегистрированным в </w:t>
      </w:r>
      <w:r w:rsidR="00E204A6" w:rsidRPr="008168F1">
        <w:rPr>
          <w:rFonts w:ascii="Times New Roman" w:hAnsi="Times New Roman" w:cs="Times New Roman"/>
          <w:sz w:val="26"/>
          <w:szCs w:val="26"/>
        </w:rPr>
        <w:t>Л</w:t>
      </w:r>
      <w:r w:rsidR="00E51F7E" w:rsidRPr="008168F1">
        <w:rPr>
          <w:rFonts w:ascii="Times New Roman" w:hAnsi="Times New Roman" w:cs="Times New Roman"/>
          <w:sz w:val="26"/>
          <w:szCs w:val="26"/>
        </w:rPr>
        <w:t xml:space="preserve">ичном кабинете члена Профсоюза, размещенному по адресу </w:t>
      </w:r>
      <w:hyperlink r:id="rId7" w:history="1">
        <w:r w:rsidR="005265F6" w:rsidRPr="008168F1">
          <w:rPr>
            <w:rStyle w:val="a7"/>
            <w:rFonts w:ascii="Times New Roman" w:hAnsi="Times New Roman" w:cs="Times New Roman"/>
            <w:sz w:val="26"/>
            <w:szCs w:val="26"/>
          </w:rPr>
          <w:t>https://rpz-card.ru/lk</w:t>
        </w:r>
      </w:hyperlink>
      <w:r w:rsidR="005265F6" w:rsidRPr="008168F1">
        <w:rPr>
          <w:rFonts w:ascii="Times New Roman" w:hAnsi="Times New Roman" w:cs="Times New Roman"/>
          <w:sz w:val="26"/>
          <w:szCs w:val="26"/>
        </w:rPr>
        <w:t xml:space="preserve"> </w:t>
      </w:r>
      <w:r w:rsidR="00E51F7E" w:rsidRPr="008168F1">
        <w:rPr>
          <w:rFonts w:ascii="Times New Roman" w:hAnsi="Times New Roman" w:cs="Times New Roman"/>
          <w:sz w:val="26"/>
          <w:szCs w:val="26"/>
        </w:rPr>
        <w:t>(далее – Личный кабинет).</w:t>
      </w:r>
    </w:p>
    <w:p w14:paraId="2E692578" w14:textId="3C9840C3" w:rsidR="00E51F7E" w:rsidRPr="008168F1" w:rsidRDefault="000763F8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1.</w:t>
      </w:r>
      <w:r w:rsidR="003A523A" w:rsidRPr="008168F1">
        <w:rPr>
          <w:rFonts w:ascii="Times New Roman" w:hAnsi="Times New Roman" w:cs="Times New Roman"/>
          <w:sz w:val="26"/>
          <w:szCs w:val="26"/>
        </w:rPr>
        <w:t>7</w:t>
      </w:r>
      <w:r w:rsidRPr="008168F1">
        <w:rPr>
          <w:rFonts w:ascii="Times New Roman" w:hAnsi="Times New Roman" w:cs="Times New Roman"/>
          <w:sz w:val="26"/>
          <w:szCs w:val="26"/>
        </w:rPr>
        <w:t xml:space="preserve">. </w:t>
      </w:r>
      <w:r w:rsidR="00E51F7E" w:rsidRPr="008168F1">
        <w:rPr>
          <w:rFonts w:ascii="Times New Roman" w:hAnsi="Times New Roman" w:cs="Times New Roman"/>
          <w:sz w:val="26"/>
          <w:szCs w:val="26"/>
        </w:rPr>
        <w:t>Для оценивания Клипов</w:t>
      </w:r>
      <w:r w:rsidRPr="008168F1">
        <w:rPr>
          <w:rFonts w:ascii="Times New Roman" w:hAnsi="Times New Roman" w:cs="Times New Roman"/>
          <w:sz w:val="26"/>
          <w:szCs w:val="26"/>
        </w:rPr>
        <w:t xml:space="preserve"> </w:t>
      </w:r>
      <w:r w:rsidR="00E51F7E" w:rsidRPr="008168F1">
        <w:rPr>
          <w:rFonts w:ascii="Times New Roman" w:hAnsi="Times New Roman" w:cs="Times New Roman"/>
          <w:sz w:val="26"/>
          <w:szCs w:val="26"/>
        </w:rPr>
        <w:t>формируется конкурсная комиссия из представителей Аппарата Ц</w:t>
      </w:r>
      <w:r w:rsidR="001A6BDF" w:rsidRPr="008168F1">
        <w:rPr>
          <w:rFonts w:ascii="Times New Roman" w:hAnsi="Times New Roman" w:cs="Times New Roman"/>
          <w:sz w:val="26"/>
          <w:szCs w:val="26"/>
        </w:rPr>
        <w:t>ентрального комитета</w:t>
      </w:r>
      <w:r w:rsidR="00E51F7E" w:rsidRPr="008168F1">
        <w:rPr>
          <w:rFonts w:ascii="Times New Roman" w:hAnsi="Times New Roman" w:cs="Times New Roman"/>
          <w:sz w:val="26"/>
          <w:szCs w:val="26"/>
        </w:rPr>
        <w:t xml:space="preserve"> Профсоюза (далее – Конкурсная комиссия).</w:t>
      </w:r>
    </w:p>
    <w:p w14:paraId="1D68D468" w14:textId="6DBFAA46" w:rsidR="009373FB" w:rsidRPr="008168F1" w:rsidRDefault="003A523A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1.8. Профсоюз оставляет за собой право использовать в некоммерческих целях (в том числе публиковать и распространять), изменять формат и рецензировать размещенные участниками Конкурса Клипы в ВК без выплаты вознаграждения участникам Конкурса, в частности</w:t>
      </w:r>
      <w:r w:rsidR="009373FB" w:rsidRPr="008168F1">
        <w:rPr>
          <w:rFonts w:ascii="Times New Roman" w:hAnsi="Times New Roman" w:cs="Times New Roman"/>
          <w:sz w:val="26"/>
          <w:szCs w:val="26"/>
        </w:rPr>
        <w:t>,</w:t>
      </w:r>
      <w:r w:rsidRPr="008168F1">
        <w:rPr>
          <w:rFonts w:ascii="Times New Roman" w:hAnsi="Times New Roman" w:cs="Times New Roman"/>
          <w:sz w:val="26"/>
          <w:szCs w:val="26"/>
        </w:rPr>
        <w:t xml:space="preserve"> в целях популяризации Конкурса и его участников.</w:t>
      </w:r>
    </w:p>
    <w:p w14:paraId="334F9333" w14:textId="0CF924FF" w:rsidR="00E51F7E" w:rsidRPr="008168F1" w:rsidRDefault="000763F8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1.</w:t>
      </w:r>
      <w:r w:rsidR="003A523A" w:rsidRPr="008168F1">
        <w:rPr>
          <w:rFonts w:ascii="Times New Roman" w:hAnsi="Times New Roman" w:cs="Times New Roman"/>
          <w:sz w:val="26"/>
          <w:szCs w:val="26"/>
        </w:rPr>
        <w:t>9</w:t>
      </w:r>
      <w:r w:rsidRPr="008168F1">
        <w:rPr>
          <w:rFonts w:ascii="Times New Roman" w:hAnsi="Times New Roman" w:cs="Times New Roman"/>
          <w:sz w:val="26"/>
          <w:szCs w:val="26"/>
        </w:rPr>
        <w:t xml:space="preserve">. </w:t>
      </w:r>
      <w:r w:rsidR="00E51F7E" w:rsidRPr="008168F1">
        <w:rPr>
          <w:rFonts w:ascii="Times New Roman" w:hAnsi="Times New Roman" w:cs="Times New Roman"/>
          <w:sz w:val="26"/>
          <w:szCs w:val="26"/>
        </w:rPr>
        <w:t xml:space="preserve">Факт участия Участника в Конкурсе </w:t>
      </w:r>
      <w:r w:rsidR="009714BA" w:rsidRPr="008168F1">
        <w:rPr>
          <w:rFonts w:ascii="Times New Roman" w:hAnsi="Times New Roman" w:cs="Times New Roman"/>
          <w:sz w:val="26"/>
          <w:szCs w:val="26"/>
        </w:rPr>
        <w:t>означа</w:t>
      </w:r>
      <w:r w:rsidR="00E51F7E" w:rsidRPr="008168F1">
        <w:rPr>
          <w:rFonts w:ascii="Times New Roman" w:hAnsi="Times New Roman" w:cs="Times New Roman"/>
          <w:sz w:val="26"/>
          <w:szCs w:val="26"/>
        </w:rPr>
        <w:t xml:space="preserve">ет его ознакомление с настоящим Положением и его </w:t>
      </w:r>
      <w:r w:rsidR="009714BA" w:rsidRPr="008168F1">
        <w:rPr>
          <w:rFonts w:ascii="Times New Roman" w:hAnsi="Times New Roman" w:cs="Times New Roman"/>
          <w:sz w:val="26"/>
          <w:szCs w:val="26"/>
        </w:rPr>
        <w:t xml:space="preserve">полное </w:t>
      </w:r>
      <w:r w:rsidR="00E51F7E" w:rsidRPr="008168F1">
        <w:rPr>
          <w:rFonts w:ascii="Times New Roman" w:hAnsi="Times New Roman" w:cs="Times New Roman"/>
          <w:sz w:val="26"/>
          <w:szCs w:val="26"/>
        </w:rPr>
        <w:t>согласие на участие в нем в соответствии с настоящим Положением.</w:t>
      </w:r>
    </w:p>
    <w:p w14:paraId="0ECEC992" w14:textId="2F56E4C6" w:rsidR="00E51F7E" w:rsidRPr="008168F1" w:rsidRDefault="000763F8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1.</w:t>
      </w:r>
      <w:r w:rsidR="003A523A" w:rsidRPr="008168F1">
        <w:rPr>
          <w:rFonts w:ascii="Times New Roman" w:hAnsi="Times New Roman" w:cs="Times New Roman"/>
          <w:sz w:val="26"/>
          <w:szCs w:val="26"/>
        </w:rPr>
        <w:t>10</w:t>
      </w:r>
      <w:r w:rsidRPr="008168F1">
        <w:rPr>
          <w:rFonts w:ascii="Times New Roman" w:hAnsi="Times New Roman" w:cs="Times New Roman"/>
          <w:sz w:val="26"/>
          <w:szCs w:val="26"/>
        </w:rPr>
        <w:t xml:space="preserve">. </w:t>
      </w:r>
      <w:r w:rsidR="00E51F7E" w:rsidRPr="008168F1">
        <w:rPr>
          <w:rFonts w:ascii="Times New Roman" w:hAnsi="Times New Roman" w:cs="Times New Roman"/>
          <w:sz w:val="26"/>
          <w:szCs w:val="26"/>
        </w:rPr>
        <w:t>Конкурс не является лотереей или иным мероприятием, основанным на риске.</w:t>
      </w:r>
    </w:p>
    <w:p w14:paraId="2E17A8CD" w14:textId="77777777" w:rsidR="00E51F7E" w:rsidRPr="008168F1" w:rsidRDefault="00E51F7E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13FBEC" w14:textId="77777777" w:rsidR="001E0F59" w:rsidRDefault="001E0F59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5CB3943E" w14:textId="733E0A09" w:rsidR="00E51F7E" w:rsidRPr="008168F1" w:rsidRDefault="00E51F7E" w:rsidP="008168F1">
      <w:pPr>
        <w:spacing w:line="31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68F1">
        <w:rPr>
          <w:rFonts w:ascii="Times New Roman" w:hAnsi="Times New Roman" w:cs="Times New Roman"/>
          <w:b/>
          <w:sz w:val="26"/>
          <w:szCs w:val="26"/>
        </w:rPr>
        <w:lastRenderedPageBreak/>
        <w:t>2.</w:t>
      </w:r>
      <w:r w:rsidR="003A523A" w:rsidRPr="008168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68F1">
        <w:rPr>
          <w:rFonts w:ascii="Times New Roman" w:hAnsi="Times New Roman" w:cs="Times New Roman"/>
          <w:b/>
          <w:sz w:val="26"/>
          <w:szCs w:val="26"/>
        </w:rPr>
        <w:t>Цель Конкурса</w:t>
      </w:r>
    </w:p>
    <w:p w14:paraId="704AEB35" w14:textId="545C40DF" w:rsidR="00E51F7E" w:rsidRPr="008168F1" w:rsidRDefault="00E51F7E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2.1.</w:t>
      </w:r>
      <w:r w:rsidRPr="008168F1">
        <w:rPr>
          <w:rFonts w:ascii="Times New Roman" w:hAnsi="Times New Roman" w:cs="Times New Roman"/>
          <w:sz w:val="26"/>
          <w:szCs w:val="26"/>
        </w:rPr>
        <w:tab/>
        <w:t xml:space="preserve">Популяризация корпоративной железнодорожной культуры, истории и деятельности Профсоюза, совершенствование социального партнерства в отрасли и создание современного, узнаваемого образа </w:t>
      </w:r>
      <w:r w:rsidR="00E76FE3" w:rsidRPr="008168F1">
        <w:rPr>
          <w:rFonts w:ascii="Times New Roman" w:hAnsi="Times New Roman" w:cs="Times New Roman"/>
          <w:sz w:val="26"/>
          <w:szCs w:val="26"/>
        </w:rPr>
        <w:t>Профсоюза</w:t>
      </w:r>
      <w:r w:rsidRPr="008168F1">
        <w:rPr>
          <w:rFonts w:ascii="Times New Roman" w:hAnsi="Times New Roman" w:cs="Times New Roman"/>
          <w:sz w:val="26"/>
          <w:szCs w:val="26"/>
        </w:rPr>
        <w:t xml:space="preserve"> среди его членов, социальных партнеров, в общественных организациях и органах государственной власти;</w:t>
      </w:r>
    </w:p>
    <w:p w14:paraId="29AA2F3C" w14:textId="77777777" w:rsidR="003A523A" w:rsidRPr="008168F1" w:rsidRDefault="003A523A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- повышение активности членов РОСПРОФЖЕЛ в профсоюзной жизни и работе;</w:t>
      </w:r>
    </w:p>
    <w:p w14:paraId="00E2D6A2" w14:textId="77777777" w:rsidR="003A523A" w:rsidRPr="008168F1" w:rsidRDefault="003A523A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- повышение мотивации членства в РОСПРОФЖЕЛ;</w:t>
      </w:r>
    </w:p>
    <w:p w14:paraId="4A65AD0C" w14:textId="77777777" w:rsidR="003A523A" w:rsidRPr="008168F1" w:rsidRDefault="003A523A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- развитие творческого потенциала членов Профсоюза.</w:t>
      </w:r>
    </w:p>
    <w:p w14:paraId="6B27551F" w14:textId="39AC8E26" w:rsidR="00E51F7E" w:rsidRPr="008168F1" w:rsidRDefault="00E51F7E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2.2.</w:t>
      </w:r>
      <w:r w:rsidRPr="008168F1">
        <w:rPr>
          <w:rFonts w:ascii="Times New Roman" w:hAnsi="Times New Roman" w:cs="Times New Roman"/>
          <w:sz w:val="26"/>
          <w:szCs w:val="26"/>
        </w:rPr>
        <w:tab/>
        <w:t xml:space="preserve">Создание условий для творческого досуга работников – членов </w:t>
      </w:r>
      <w:r w:rsidR="008230BF" w:rsidRPr="008168F1">
        <w:rPr>
          <w:rFonts w:ascii="Times New Roman" w:hAnsi="Times New Roman" w:cs="Times New Roman"/>
          <w:sz w:val="26"/>
          <w:szCs w:val="26"/>
        </w:rPr>
        <w:t>Профсоюза</w:t>
      </w:r>
      <w:r w:rsidRPr="008168F1">
        <w:rPr>
          <w:rFonts w:ascii="Times New Roman" w:hAnsi="Times New Roman" w:cs="Times New Roman"/>
          <w:sz w:val="26"/>
          <w:szCs w:val="26"/>
        </w:rPr>
        <w:t>.</w:t>
      </w:r>
    </w:p>
    <w:p w14:paraId="5EF965A5" w14:textId="77777777" w:rsidR="00E51F7E" w:rsidRPr="008168F1" w:rsidRDefault="00E51F7E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DE35B4" w14:textId="47B3D357" w:rsidR="004728FF" w:rsidRPr="008168F1" w:rsidRDefault="004728FF" w:rsidP="008168F1">
      <w:pPr>
        <w:spacing w:line="31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68F1">
        <w:rPr>
          <w:rFonts w:ascii="Times New Roman" w:hAnsi="Times New Roman" w:cs="Times New Roman"/>
          <w:b/>
          <w:sz w:val="26"/>
          <w:szCs w:val="26"/>
        </w:rPr>
        <w:t>3. Порядок проведения Конкурса</w:t>
      </w:r>
    </w:p>
    <w:p w14:paraId="12BEFC7B" w14:textId="77777777" w:rsidR="004728FF" w:rsidRPr="008168F1" w:rsidRDefault="004728FF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3.1. Конкурс проводится в период с 17 марта по 21 ноября 2025 года в двух номинациях.</w:t>
      </w:r>
    </w:p>
    <w:p w14:paraId="43E8B61A" w14:textId="77777777" w:rsidR="004728FF" w:rsidRPr="008168F1" w:rsidRDefault="004728FF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3.1.1 «Хроники первички» с 17 марта по 7 июля 2025 года. Подведение итогов с 8 по 14 июля 2025 года.</w:t>
      </w:r>
    </w:p>
    <w:p w14:paraId="519EDEDB" w14:textId="77777777" w:rsidR="004728FF" w:rsidRPr="008168F1" w:rsidRDefault="004728FF" w:rsidP="008168F1">
      <w:pPr>
        <w:spacing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Номинация «Хроники первички» представляет собой отражение в видеоматериале жизни профсоюзного коллектива, где важные события символизируют профсоюзное единство; эмоциональные моменты, когда участники делятся своим опытом, радостью и стремлением достигнуть общей цели; инициативы, которые подчеркивают важность социальной справедливости, защиту прав рабочих и профессиональное развитие. В видеоматериал могут быть включены обращения активистов, мнения участников о значении профсоюзной деятельности в их жизни, а также примеры успешных коллективных действий, которые принесли ощутимые результаты.</w:t>
      </w:r>
    </w:p>
    <w:p w14:paraId="56D86879" w14:textId="77777777" w:rsidR="004728FF" w:rsidRPr="008168F1" w:rsidRDefault="004728FF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3.1.2. «Профсоюзная история» с 15 июля по 13 ноября. Подведение итогов с 14 по 21 ноября 2025 года.</w:t>
      </w:r>
    </w:p>
    <w:p w14:paraId="472CDFE5" w14:textId="77777777" w:rsidR="004728FF" w:rsidRPr="008168F1" w:rsidRDefault="004728FF" w:rsidP="008168F1">
      <w:pPr>
        <w:spacing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Номинация «Профсоюзная история» направлена на создание видеоматериалов, которые должны отражать перекличку времён, связь поколений, а также непрерывность и преемственность профсоюзной деятельности и профессиональных традиций среди членов Профсоюза; о мероприятиях, приуроченных к 80-летию Великой Победы и 120-летию РОСПРОФЖЕЛ, об исторической памяти и патриотизме; о современной работе профсоюза продолжающего традиции прошлого и способствующего укреплению единства среди работников различных сфер, значимости коллективной работы, ценностях, которые объединяют людей разных поколений и профессий.</w:t>
      </w:r>
    </w:p>
    <w:p w14:paraId="4CA93385" w14:textId="77777777" w:rsidR="00922C5E" w:rsidRPr="008168F1" w:rsidRDefault="00922C5E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61DAF17" w14:textId="77777777" w:rsidR="001E0F59" w:rsidRDefault="001E0F59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122A5933" w14:textId="4FB461ED" w:rsidR="00A12749" w:rsidRPr="008168F1" w:rsidRDefault="00922C5E" w:rsidP="008168F1">
      <w:pPr>
        <w:spacing w:line="31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68F1">
        <w:rPr>
          <w:rFonts w:ascii="Times New Roman" w:hAnsi="Times New Roman" w:cs="Times New Roman"/>
          <w:b/>
          <w:sz w:val="26"/>
          <w:szCs w:val="26"/>
        </w:rPr>
        <w:lastRenderedPageBreak/>
        <w:t>4</w:t>
      </w:r>
      <w:r w:rsidR="00A12749" w:rsidRPr="008168F1">
        <w:rPr>
          <w:rFonts w:ascii="Times New Roman" w:hAnsi="Times New Roman" w:cs="Times New Roman"/>
          <w:b/>
          <w:sz w:val="26"/>
          <w:szCs w:val="26"/>
        </w:rPr>
        <w:t>. Этапы Конкурса</w:t>
      </w:r>
    </w:p>
    <w:p w14:paraId="02362508" w14:textId="51552346" w:rsidR="004728FF" w:rsidRPr="008168F1" w:rsidRDefault="004728FF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4.1. Первый этап:</w:t>
      </w:r>
      <w:r w:rsidR="008168F1" w:rsidRPr="008168F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374AA4" w14:textId="77777777" w:rsidR="004728FF" w:rsidRPr="008168F1" w:rsidRDefault="004728FF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Каждому Участнику необходимо опубликовать Клип в ВК в соответствии с настоящим Положением о Конкурсе;</w:t>
      </w:r>
    </w:p>
    <w:p w14:paraId="4E377243" w14:textId="77777777" w:rsidR="004728FF" w:rsidRPr="008168F1" w:rsidRDefault="004728FF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 xml:space="preserve">4.2. Второй этап (после выполнения первого этапа): </w:t>
      </w:r>
    </w:p>
    <w:p w14:paraId="4027487C" w14:textId="77777777" w:rsidR="004728FF" w:rsidRPr="008168F1" w:rsidRDefault="004728FF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Каждому Участнику необходимо подать заявку на участие в Конкурсе в соответствии с п. 5 настоящего Положения;</w:t>
      </w:r>
    </w:p>
    <w:p w14:paraId="3E149636" w14:textId="77777777" w:rsidR="004728FF" w:rsidRPr="008168F1" w:rsidRDefault="004728FF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4.3. Третий этап:</w:t>
      </w:r>
    </w:p>
    <w:p w14:paraId="36D3754D" w14:textId="77777777" w:rsidR="004728FF" w:rsidRPr="008168F1" w:rsidRDefault="004728FF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Определение победителей Конкурса Конкурсной комиссией в соответствии с п. 6 настоящего Положения;</w:t>
      </w:r>
    </w:p>
    <w:p w14:paraId="6947E316" w14:textId="77777777" w:rsidR="004728FF" w:rsidRPr="008168F1" w:rsidRDefault="004728FF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4.4. Четвертый этап:</w:t>
      </w:r>
    </w:p>
    <w:p w14:paraId="05DFB436" w14:textId="77777777" w:rsidR="004728FF" w:rsidRPr="008168F1" w:rsidRDefault="004728FF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Публикация информации о победителях Конкурса в официальных каналах Профсоюза;</w:t>
      </w:r>
    </w:p>
    <w:p w14:paraId="18A08312" w14:textId="77777777" w:rsidR="005042B8" w:rsidRPr="008168F1" w:rsidRDefault="00922C5E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4</w:t>
      </w:r>
      <w:r w:rsidR="005042B8" w:rsidRPr="008168F1">
        <w:rPr>
          <w:rFonts w:ascii="Times New Roman" w:hAnsi="Times New Roman" w:cs="Times New Roman"/>
          <w:sz w:val="26"/>
          <w:szCs w:val="26"/>
        </w:rPr>
        <w:t>.</w:t>
      </w:r>
      <w:r w:rsidR="00A12749" w:rsidRPr="008168F1">
        <w:rPr>
          <w:rFonts w:ascii="Times New Roman" w:hAnsi="Times New Roman" w:cs="Times New Roman"/>
          <w:sz w:val="26"/>
          <w:szCs w:val="26"/>
        </w:rPr>
        <w:t>5.</w:t>
      </w:r>
      <w:r w:rsidRPr="008168F1">
        <w:rPr>
          <w:rFonts w:ascii="Times New Roman" w:hAnsi="Times New Roman" w:cs="Times New Roman"/>
          <w:sz w:val="26"/>
          <w:szCs w:val="26"/>
        </w:rPr>
        <w:t xml:space="preserve"> </w:t>
      </w:r>
      <w:r w:rsidR="005042B8" w:rsidRPr="008168F1">
        <w:rPr>
          <w:rFonts w:ascii="Times New Roman" w:hAnsi="Times New Roman" w:cs="Times New Roman"/>
          <w:sz w:val="26"/>
          <w:szCs w:val="26"/>
        </w:rPr>
        <w:t>Пятый этап</w:t>
      </w:r>
      <w:r w:rsidR="00700ECA" w:rsidRPr="008168F1">
        <w:rPr>
          <w:rFonts w:ascii="Times New Roman" w:hAnsi="Times New Roman" w:cs="Times New Roman"/>
          <w:sz w:val="26"/>
          <w:szCs w:val="26"/>
        </w:rPr>
        <w:t>:</w:t>
      </w:r>
    </w:p>
    <w:p w14:paraId="1C95265A" w14:textId="77777777" w:rsidR="003B0C02" w:rsidRPr="008168F1" w:rsidRDefault="005042B8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Взаимодействие представителя Организатора и поб</w:t>
      </w:r>
      <w:r w:rsidR="003B0C02" w:rsidRPr="008168F1">
        <w:rPr>
          <w:rFonts w:ascii="Times New Roman" w:hAnsi="Times New Roman" w:cs="Times New Roman"/>
          <w:sz w:val="26"/>
          <w:szCs w:val="26"/>
        </w:rPr>
        <w:t xml:space="preserve">едителей для передачи поощрения: </w:t>
      </w:r>
    </w:p>
    <w:p w14:paraId="2C17459D" w14:textId="1ED12BC8" w:rsidR="003B0C02" w:rsidRPr="008168F1" w:rsidRDefault="003B0C02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 xml:space="preserve">- по номинации «Хроники первички» с 15 июля </w:t>
      </w:r>
      <w:r w:rsidR="003A523A" w:rsidRPr="008168F1">
        <w:rPr>
          <w:rFonts w:ascii="Times New Roman" w:hAnsi="Times New Roman" w:cs="Times New Roman"/>
          <w:sz w:val="26"/>
          <w:szCs w:val="26"/>
        </w:rPr>
        <w:t>п</w:t>
      </w:r>
      <w:r w:rsidRPr="008168F1">
        <w:rPr>
          <w:rFonts w:ascii="Times New Roman" w:hAnsi="Times New Roman" w:cs="Times New Roman"/>
          <w:sz w:val="26"/>
          <w:szCs w:val="26"/>
        </w:rPr>
        <w:t>о 31 августа 2025 г</w:t>
      </w:r>
      <w:r w:rsidR="00A14B39" w:rsidRPr="008168F1">
        <w:rPr>
          <w:rFonts w:ascii="Times New Roman" w:hAnsi="Times New Roman" w:cs="Times New Roman"/>
          <w:sz w:val="26"/>
          <w:szCs w:val="26"/>
        </w:rPr>
        <w:t>ода</w:t>
      </w:r>
      <w:r w:rsidRPr="008168F1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0D0FE10" w14:textId="14740DC8" w:rsidR="005042B8" w:rsidRPr="008168F1" w:rsidRDefault="003B0C02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-</w:t>
      </w:r>
      <w:r w:rsidR="00814CC3" w:rsidRPr="008168F1">
        <w:rPr>
          <w:rFonts w:ascii="Times New Roman" w:hAnsi="Times New Roman" w:cs="Times New Roman"/>
          <w:sz w:val="26"/>
          <w:szCs w:val="26"/>
        </w:rPr>
        <w:t xml:space="preserve"> </w:t>
      </w:r>
      <w:r w:rsidRPr="008168F1">
        <w:rPr>
          <w:rFonts w:ascii="Times New Roman" w:hAnsi="Times New Roman" w:cs="Times New Roman"/>
          <w:sz w:val="26"/>
          <w:szCs w:val="26"/>
        </w:rPr>
        <w:t xml:space="preserve">по номинации «Профсоюзная история» с 22 ноября </w:t>
      </w:r>
      <w:r w:rsidR="003A523A" w:rsidRPr="008168F1">
        <w:rPr>
          <w:rFonts w:ascii="Times New Roman" w:hAnsi="Times New Roman" w:cs="Times New Roman"/>
          <w:sz w:val="26"/>
          <w:szCs w:val="26"/>
        </w:rPr>
        <w:t>п</w:t>
      </w:r>
      <w:r w:rsidRPr="008168F1">
        <w:rPr>
          <w:rFonts w:ascii="Times New Roman" w:hAnsi="Times New Roman" w:cs="Times New Roman"/>
          <w:sz w:val="26"/>
          <w:szCs w:val="26"/>
        </w:rPr>
        <w:t>о</w:t>
      </w:r>
      <w:r w:rsidR="008168F1" w:rsidRPr="008168F1">
        <w:rPr>
          <w:rFonts w:ascii="Times New Roman" w:hAnsi="Times New Roman" w:cs="Times New Roman"/>
          <w:sz w:val="26"/>
          <w:szCs w:val="26"/>
        </w:rPr>
        <w:t xml:space="preserve"> </w:t>
      </w:r>
      <w:r w:rsidRPr="008168F1">
        <w:rPr>
          <w:rFonts w:ascii="Times New Roman" w:hAnsi="Times New Roman" w:cs="Times New Roman"/>
          <w:sz w:val="26"/>
          <w:szCs w:val="26"/>
        </w:rPr>
        <w:t>30 декабря 2025 г</w:t>
      </w:r>
      <w:r w:rsidR="00A14B39" w:rsidRPr="008168F1">
        <w:rPr>
          <w:rFonts w:ascii="Times New Roman" w:hAnsi="Times New Roman" w:cs="Times New Roman"/>
          <w:sz w:val="26"/>
          <w:szCs w:val="26"/>
        </w:rPr>
        <w:t>ода</w:t>
      </w:r>
      <w:r w:rsidRPr="008168F1">
        <w:rPr>
          <w:rFonts w:ascii="Times New Roman" w:hAnsi="Times New Roman" w:cs="Times New Roman"/>
          <w:sz w:val="26"/>
          <w:szCs w:val="26"/>
        </w:rPr>
        <w:t>.</w:t>
      </w:r>
    </w:p>
    <w:p w14:paraId="4CAF9250" w14:textId="77777777" w:rsidR="005042B8" w:rsidRPr="008168F1" w:rsidRDefault="005042B8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8CF37D" w14:textId="4900B423" w:rsidR="005042B8" w:rsidRPr="008168F1" w:rsidRDefault="00922C5E" w:rsidP="008168F1">
      <w:pPr>
        <w:spacing w:line="31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68F1">
        <w:rPr>
          <w:rFonts w:ascii="Times New Roman" w:hAnsi="Times New Roman" w:cs="Times New Roman"/>
          <w:b/>
          <w:sz w:val="26"/>
          <w:szCs w:val="26"/>
        </w:rPr>
        <w:t>5</w:t>
      </w:r>
      <w:r w:rsidR="005042B8" w:rsidRPr="008168F1">
        <w:rPr>
          <w:rFonts w:ascii="Times New Roman" w:hAnsi="Times New Roman" w:cs="Times New Roman"/>
          <w:b/>
          <w:sz w:val="26"/>
          <w:szCs w:val="26"/>
        </w:rPr>
        <w:t>.</w:t>
      </w:r>
      <w:r w:rsidRPr="008168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42B8" w:rsidRPr="008168F1">
        <w:rPr>
          <w:rFonts w:ascii="Times New Roman" w:hAnsi="Times New Roman" w:cs="Times New Roman"/>
          <w:b/>
          <w:sz w:val="26"/>
          <w:szCs w:val="26"/>
        </w:rPr>
        <w:t>Условия участия в Конкурсе</w:t>
      </w:r>
    </w:p>
    <w:p w14:paraId="13A51DCF" w14:textId="0F4A18C4" w:rsidR="00814CC3" w:rsidRPr="008168F1" w:rsidRDefault="00814CC3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5.1.</w:t>
      </w:r>
      <w:r w:rsidRPr="008168F1">
        <w:rPr>
          <w:rFonts w:ascii="Times New Roman" w:hAnsi="Times New Roman" w:cs="Times New Roman"/>
          <w:sz w:val="26"/>
          <w:szCs w:val="26"/>
        </w:rPr>
        <w:tab/>
        <w:t>Каждому Участнику необходимо снять и опубликовать на личной странице в ВК 1 (один) Клип с хэштегом #ХроникиПервички в период</w:t>
      </w:r>
      <w:r w:rsidR="008168F1" w:rsidRPr="008168F1">
        <w:rPr>
          <w:rFonts w:ascii="Times New Roman" w:hAnsi="Times New Roman" w:cs="Times New Roman"/>
          <w:sz w:val="26"/>
          <w:szCs w:val="26"/>
        </w:rPr>
        <w:t xml:space="preserve"> </w:t>
      </w:r>
      <w:r w:rsidRPr="008168F1">
        <w:rPr>
          <w:rFonts w:ascii="Times New Roman" w:hAnsi="Times New Roman" w:cs="Times New Roman"/>
          <w:sz w:val="26"/>
          <w:szCs w:val="26"/>
        </w:rPr>
        <w:t>с 17 марта по 7 июля 2025 года или #ПрофсоюзнаяИстория с 15 июля</w:t>
      </w:r>
      <w:r w:rsidR="008168F1" w:rsidRPr="008168F1">
        <w:rPr>
          <w:rFonts w:ascii="Times New Roman" w:hAnsi="Times New Roman" w:cs="Times New Roman"/>
          <w:sz w:val="26"/>
          <w:szCs w:val="26"/>
        </w:rPr>
        <w:t xml:space="preserve"> </w:t>
      </w:r>
      <w:r w:rsidRPr="008168F1">
        <w:rPr>
          <w:rFonts w:ascii="Times New Roman" w:hAnsi="Times New Roman" w:cs="Times New Roman"/>
          <w:sz w:val="26"/>
          <w:szCs w:val="26"/>
        </w:rPr>
        <w:t>по 13 ноября 2025 года;</w:t>
      </w:r>
    </w:p>
    <w:p w14:paraId="40754E7D" w14:textId="77777777" w:rsidR="00814CC3" w:rsidRPr="008168F1" w:rsidRDefault="00814CC3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5.2.</w:t>
      </w:r>
      <w:r w:rsidRPr="008168F1">
        <w:rPr>
          <w:rFonts w:ascii="Times New Roman" w:hAnsi="Times New Roman" w:cs="Times New Roman"/>
          <w:sz w:val="26"/>
          <w:szCs w:val="26"/>
        </w:rPr>
        <w:tab/>
        <w:t xml:space="preserve">После публикации Клипа активную ссылку на него необходимо разместить при подаче заявки на Конкурс в Личном кабинете в разделе </w:t>
      </w:r>
      <w:hyperlink r:id="rId8" w:history="1">
        <w:r w:rsidRPr="008168F1">
          <w:rPr>
            <w:rStyle w:val="a7"/>
            <w:rFonts w:ascii="Times New Roman" w:hAnsi="Times New Roman" w:cs="Times New Roman"/>
            <w:sz w:val="26"/>
            <w:szCs w:val="26"/>
          </w:rPr>
          <w:t>https://rpz-card.ru/lk/moi-aktivnosti/meropriyatiya</w:t>
        </w:r>
      </w:hyperlink>
      <w:r w:rsidRPr="008168F1">
        <w:rPr>
          <w:rFonts w:ascii="Times New Roman" w:hAnsi="Times New Roman" w:cs="Times New Roman"/>
          <w:sz w:val="26"/>
          <w:szCs w:val="26"/>
        </w:rPr>
        <w:t>;</w:t>
      </w:r>
    </w:p>
    <w:p w14:paraId="6F50E567" w14:textId="77777777" w:rsidR="00814CC3" w:rsidRPr="008168F1" w:rsidRDefault="00814CC3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5.3.</w:t>
      </w:r>
      <w:r w:rsidRPr="008168F1">
        <w:rPr>
          <w:rFonts w:ascii="Times New Roman" w:hAnsi="Times New Roman" w:cs="Times New Roman"/>
          <w:sz w:val="26"/>
          <w:szCs w:val="26"/>
        </w:rPr>
        <w:tab/>
        <w:t>Участники, у которых Клипы не соответствуют настоящему Положению, не могут войти в число победителей Конкурса;</w:t>
      </w:r>
    </w:p>
    <w:p w14:paraId="0D7D9203" w14:textId="77777777" w:rsidR="00814CC3" w:rsidRPr="008168F1" w:rsidRDefault="00814CC3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5.4.</w:t>
      </w:r>
      <w:r w:rsidRPr="008168F1">
        <w:rPr>
          <w:rFonts w:ascii="Times New Roman" w:hAnsi="Times New Roman" w:cs="Times New Roman"/>
          <w:sz w:val="26"/>
          <w:szCs w:val="26"/>
        </w:rPr>
        <w:tab/>
        <w:t>Участники, чьи Клипы размещены на закрытых страницах ВК, не могут войти в число победителей Конкурса;</w:t>
      </w:r>
    </w:p>
    <w:p w14:paraId="25573EA7" w14:textId="58A39CFB" w:rsidR="00814CC3" w:rsidRPr="008168F1" w:rsidRDefault="00814CC3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5.5.</w:t>
      </w:r>
      <w:r w:rsidRPr="008168F1">
        <w:rPr>
          <w:rFonts w:ascii="Times New Roman" w:hAnsi="Times New Roman" w:cs="Times New Roman"/>
          <w:sz w:val="26"/>
          <w:szCs w:val="26"/>
        </w:rPr>
        <w:tab/>
        <w:t>Участники, создавшие Клипы продолжительностью более</w:t>
      </w:r>
      <w:r w:rsidR="008168F1" w:rsidRPr="008168F1">
        <w:rPr>
          <w:rFonts w:ascii="Times New Roman" w:hAnsi="Times New Roman" w:cs="Times New Roman"/>
          <w:sz w:val="26"/>
          <w:szCs w:val="26"/>
        </w:rPr>
        <w:t xml:space="preserve"> </w:t>
      </w:r>
      <w:r w:rsidRPr="008168F1">
        <w:rPr>
          <w:rFonts w:ascii="Times New Roman" w:hAnsi="Times New Roman" w:cs="Times New Roman"/>
          <w:sz w:val="26"/>
          <w:szCs w:val="26"/>
        </w:rPr>
        <w:t>50 секунд, не могут войти в число победителей Конкурса;</w:t>
      </w:r>
    </w:p>
    <w:p w14:paraId="1F0B6409" w14:textId="77777777" w:rsidR="00814CC3" w:rsidRPr="008168F1" w:rsidRDefault="00814CC3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5.6.</w:t>
      </w:r>
      <w:r w:rsidRPr="008168F1">
        <w:rPr>
          <w:rFonts w:ascii="Times New Roman" w:hAnsi="Times New Roman" w:cs="Times New Roman"/>
          <w:sz w:val="26"/>
          <w:szCs w:val="26"/>
        </w:rPr>
        <w:tab/>
        <w:t>Участники, в Клипах которых присутствует призывы к насилию, оскорбления, унижающие человеческое достоинство, запрещенные организации и т.д., не могут войти в число победителей Конкурса, указанных в пункте 5.1. настоящего Положения.</w:t>
      </w:r>
    </w:p>
    <w:p w14:paraId="74DBD82C" w14:textId="77777777" w:rsidR="005042B8" w:rsidRPr="008168F1" w:rsidRDefault="005042B8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83A7E6" w14:textId="77777777" w:rsidR="001E0F59" w:rsidRDefault="001E0F59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31010BD8" w14:textId="4BD2F812" w:rsidR="00E80006" w:rsidRPr="008168F1" w:rsidRDefault="00AE66EE" w:rsidP="008168F1">
      <w:pPr>
        <w:spacing w:line="31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68F1">
        <w:rPr>
          <w:rFonts w:ascii="Times New Roman" w:hAnsi="Times New Roman" w:cs="Times New Roman"/>
          <w:b/>
          <w:sz w:val="26"/>
          <w:szCs w:val="26"/>
        </w:rPr>
        <w:lastRenderedPageBreak/>
        <w:t>6</w:t>
      </w:r>
      <w:r w:rsidR="005042B8" w:rsidRPr="008168F1">
        <w:rPr>
          <w:rFonts w:ascii="Times New Roman" w:hAnsi="Times New Roman" w:cs="Times New Roman"/>
          <w:b/>
          <w:sz w:val="26"/>
          <w:szCs w:val="26"/>
        </w:rPr>
        <w:t>.</w:t>
      </w:r>
      <w:r w:rsidRPr="008168F1">
        <w:rPr>
          <w:rFonts w:ascii="Times New Roman" w:hAnsi="Times New Roman" w:cs="Times New Roman"/>
          <w:b/>
          <w:sz w:val="26"/>
          <w:szCs w:val="26"/>
        </w:rPr>
        <w:t xml:space="preserve"> Основные критерии </w:t>
      </w:r>
      <w:r w:rsidR="00E80006" w:rsidRPr="008168F1">
        <w:rPr>
          <w:rFonts w:ascii="Times New Roman" w:hAnsi="Times New Roman" w:cs="Times New Roman"/>
          <w:b/>
          <w:sz w:val="26"/>
          <w:szCs w:val="26"/>
        </w:rPr>
        <w:t>подсчета голосов</w:t>
      </w:r>
    </w:p>
    <w:p w14:paraId="5786D6D0" w14:textId="77777777" w:rsidR="007951B1" w:rsidRPr="008168F1" w:rsidRDefault="007951B1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6.1. Победители и призеры Конкурса в каждой из Номинаций определяются по наибольшей сумме баллов, полученных от Конкурсной комиссии по основным оценочным критериям. Решение Конкурсной комиссии утверждается Президиумом Профсоюза;</w:t>
      </w:r>
    </w:p>
    <w:p w14:paraId="6AEBC07A" w14:textId="77777777" w:rsidR="007951B1" w:rsidRPr="008168F1" w:rsidRDefault="007951B1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6.2. Основные критерии оценивания Конкурсной комиссии:</w:t>
      </w:r>
    </w:p>
    <w:p w14:paraId="7143FD21" w14:textId="77777777" w:rsidR="007951B1" w:rsidRPr="008168F1" w:rsidRDefault="007951B1" w:rsidP="008168F1">
      <w:pPr>
        <w:pStyle w:val="aa"/>
        <w:spacing w:line="312" w:lineRule="auto"/>
        <w:ind w:left="0"/>
        <w:contextualSpacing w:val="0"/>
        <w:jc w:val="both"/>
        <w:rPr>
          <w:sz w:val="26"/>
          <w:szCs w:val="26"/>
        </w:rPr>
      </w:pPr>
      <w:r w:rsidRPr="008168F1">
        <w:rPr>
          <w:sz w:val="26"/>
          <w:szCs w:val="26"/>
        </w:rPr>
        <w:t>- соответствие тематике Конкурса;</w:t>
      </w:r>
    </w:p>
    <w:p w14:paraId="5852E215" w14:textId="77777777" w:rsidR="007951B1" w:rsidRPr="008168F1" w:rsidRDefault="007951B1" w:rsidP="008168F1">
      <w:pPr>
        <w:pStyle w:val="aa"/>
        <w:spacing w:line="312" w:lineRule="auto"/>
        <w:ind w:left="0"/>
        <w:contextualSpacing w:val="0"/>
        <w:jc w:val="both"/>
        <w:rPr>
          <w:sz w:val="26"/>
          <w:szCs w:val="26"/>
        </w:rPr>
      </w:pPr>
      <w:r w:rsidRPr="008168F1">
        <w:rPr>
          <w:sz w:val="26"/>
          <w:szCs w:val="26"/>
        </w:rPr>
        <w:t>- соответствие всем условиям Конкурса;</w:t>
      </w:r>
    </w:p>
    <w:p w14:paraId="7EB82CA5" w14:textId="77777777" w:rsidR="007951B1" w:rsidRPr="008168F1" w:rsidRDefault="007951B1" w:rsidP="008168F1">
      <w:pPr>
        <w:pStyle w:val="aa"/>
        <w:spacing w:line="312" w:lineRule="auto"/>
        <w:ind w:left="0"/>
        <w:contextualSpacing w:val="0"/>
        <w:jc w:val="both"/>
        <w:rPr>
          <w:sz w:val="26"/>
          <w:szCs w:val="26"/>
        </w:rPr>
      </w:pPr>
      <w:r w:rsidRPr="008168F1">
        <w:rPr>
          <w:sz w:val="26"/>
          <w:szCs w:val="26"/>
        </w:rPr>
        <w:t>- оригинальность и творческий подход к созданию Клипа;</w:t>
      </w:r>
    </w:p>
    <w:p w14:paraId="7A95C128" w14:textId="77777777" w:rsidR="007951B1" w:rsidRPr="008168F1" w:rsidRDefault="007951B1" w:rsidP="008168F1">
      <w:pPr>
        <w:pStyle w:val="aa"/>
        <w:spacing w:line="312" w:lineRule="auto"/>
        <w:ind w:left="0"/>
        <w:contextualSpacing w:val="0"/>
        <w:jc w:val="both"/>
        <w:rPr>
          <w:sz w:val="26"/>
          <w:szCs w:val="26"/>
        </w:rPr>
      </w:pPr>
      <w:r w:rsidRPr="008168F1">
        <w:rPr>
          <w:sz w:val="26"/>
          <w:szCs w:val="26"/>
        </w:rPr>
        <w:t>- техническое исполнение Клипа (качество видео, звука).</w:t>
      </w:r>
    </w:p>
    <w:p w14:paraId="1E44DF8D" w14:textId="77777777" w:rsidR="000C3CBE" w:rsidRPr="008168F1" w:rsidRDefault="000C3CBE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40E509" w14:textId="4054C0AD" w:rsidR="00E51F7E" w:rsidRPr="008168F1" w:rsidRDefault="00AE66EE" w:rsidP="008168F1">
      <w:pPr>
        <w:spacing w:line="31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68F1">
        <w:rPr>
          <w:rFonts w:ascii="Times New Roman" w:hAnsi="Times New Roman" w:cs="Times New Roman"/>
          <w:b/>
          <w:sz w:val="26"/>
          <w:szCs w:val="26"/>
        </w:rPr>
        <w:t>7</w:t>
      </w:r>
      <w:r w:rsidR="00E51F7E" w:rsidRPr="008168F1">
        <w:rPr>
          <w:rFonts w:ascii="Times New Roman" w:hAnsi="Times New Roman" w:cs="Times New Roman"/>
          <w:b/>
          <w:sz w:val="26"/>
          <w:szCs w:val="26"/>
        </w:rPr>
        <w:t xml:space="preserve">. Техническое исполнение Клипов по </w:t>
      </w:r>
      <w:r w:rsidR="006E3F72" w:rsidRPr="008168F1">
        <w:rPr>
          <w:rFonts w:ascii="Times New Roman" w:hAnsi="Times New Roman" w:cs="Times New Roman"/>
          <w:b/>
          <w:sz w:val="26"/>
          <w:szCs w:val="26"/>
        </w:rPr>
        <w:t>номинациям</w:t>
      </w:r>
      <w:r w:rsidR="00E51F7E" w:rsidRPr="008168F1">
        <w:rPr>
          <w:rFonts w:ascii="Times New Roman" w:hAnsi="Times New Roman" w:cs="Times New Roman"/>
          <w:b/>
          <w:sz w:val="26"/>
          <w:szCs w:val="26"/>
        </w:rPr>
        <w:t xml:space="preserve"> Конкурса</w:t>
      </w:r>
    </w:p>
    <w:p w14:paraId="7B9F68AD" w14:textId="77777777" w:rsidR="006E3F72" w:rsidRPr="008168F1" w:rsidRDefault="00AE66EE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7</w:t>
      </w:r>
      <w:r w:rsidR="00E51F7E" w:rsidRPr="008168F1">
        <w:rPr>
          <w:rFonts w:ascii="Times New Roman" w:hAnsi="Times New Roman" w:cs="Times New Roman"/>
          <w:sz w:val="26"/>
          <w:szCs w:val="26"/>
        </w:rPr>
        <w:t>.1.</w:t>
      </w:r>
      <w:r w:rsidR="00E51F7E" w:rsidRPr="008168F1">
        <w:rPr>
          <w:rFonts w:ascii="Times New Roman" w:hAnsi="Times New Roman" w:cs="Times New Roman"/>
          <w:sz w:val="26"/>
          <w:szCs w:val="26"/>
        </w:rPr>
        <w:tab/>
      </w:r>
      <w:r w:rsidR="006E3F72" w:rsidRPr="008168F1">
        <w:rPr>
          <w:rFonts w:ascii="Times New Roman" w:hAnsi="Times New Roman" w:cs="Times New Roman"/>
          <w:sz w:val="26"/>
          <w:szCs w:val="26"/>
        </w:rPr>
        <w:t xml:space="preserve">Высокое качество изображения (разрешение) (получить высокое качество изображения можно, выбрав в настройках </w:t>
      </w:r>
      <w:r w:rsidR="00F35208" w:rsidRPr="008168F1">
        <w:rPr>
          <w:rFonts w:ascii="Times New Roman" w:hAnsi="Times New Roman" w:cs="Times New Roman"/>
          <w:sz w:val="26"/>
          <w:szCs w:val="26"/>
        </w:rPr>
        <w:t xml:space="preserve">смартфона </w:t>
      </w:r>
      <w:r w:rsidR="006E3F72" w:rsidRPr="008168F1">
        <w:rPr>
          <w:rFonts w:ascii="Times New Roman" w:hAnsi="Times New Roman" w:cs="Times New Roman"/>
          <w:sz w:val="26"/>
          <w:szCs w:val="26"/>
        </w:rPr>
        <w:t>характеристики FHD 1080 или HD 1080p);</w:t>
      </w:r>
    </w:p>
    <w:p w14:paraId="2D7FAFF5" w14:textId="77777777" w:rsidR="006E3F72" w:rsidRPr="008168F1" w:rsidRDefault="00AE66EE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7</w:t>
      </w:r>
      <w:r w:rsidR="006E3F72" w:rsidRPr="008168F1">
        <w:rPr>
          <w:rFonts w:ascii="Times New Roman" w:hAnsi="Times New Roman" w:cs="Times New Roman"/>
          <w:sz w:val="26"/>
          <w:szCs w:val="26"/>
        </w:rPr>
        <w:t>.2. Рекомендуемое соотношение сторон изображения 16:9 (в смартфонах соотношение сторон устанавливается автоматически, ориентация изображения горизонтальная (альбомная).</w:t>
      </w:r>
    </w:p>
    <w:p w14:paraId="168E0E44" w14:textId="77777777" w:rsidR="00E51F7E" w:rsidRPr="008168F1" w:rsidRDefault="00AE66EE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7.</w:t>
      </w:r>
      <w:r w:rsidR="006E3F72" w:rsidRPr="008168F1">
        <w:rPr>
          <w:rFonts w:ascii="Times New Roman" w:hAnsi="Times New Roman" w:cs="Times New Roman"/>
          <w:sz w:val="26"/>
          <w:szCs w:val="26"/>
        </w:rPr>
        <w:t xml:space="preserve">3. </w:t>
      </w:r>
      <w:r w:rsidR="00E51F7E" w:rsidRPr="008168F1">
        <w:rPr>
          <w:rFonts w:ascii="Times New Roman" w:hAnsi="Times New Roman" w:cs="Times New Roman"/>
          <w:sz w:val="26"/>
          <w:szCs w:val="26"/>
        </w:rPr>
        <w:t>Расширение видеофайла, кодировщик — MP4;</w:t>
      </w:r>
    </w:p>
    <w:p w14:paraId="62C60C62" w14:textId="6A941652" w:rsidR="00E51F7E" w:rsidRPr="008168F1" w:rsidRDefault="00AE66EE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7</w:t>
      </w:r>
      <w:r w:rsidR="00E51F7E" w:rsidRPr="008168F1">
        <w:rPr>
          <w:rFonts w:ascii="Times New Roman" w:hAnsi="Times New Roman" w:cs="Times New Roman"/>
          <w:sz w:val="26"/>
          <w:szCs w:val="26"/>
        </w:rPr>
        <w:t>.</w:t>
      </w:r>
      <w:r w:rsidR="006E3F72" w:rsidRPr="008168F1">
        <w:rPr>
          <w:rFonts w:ascii="Times New Roman" w:hAnsi="Times New Roman" w:cs="Times New Roman"/>
          <w:sz w:val="26"/>
          <w:szCs w:val="26"/>
        </w:rPr>
        <w:t>4</w:t>
      </w:r>
      <w:r w:rsidR="00E51F7E" w:rsidRPr="008168F1">
        <w:rPr>
          <w:rFonts w:ascii="Times New Roman" w:hAnsi="Times New Roman" w:cs="Times New Roman"/>
          <w:sz w:val="26"/>
          <w:szCs w:val="26"/>
        </w:rPr>
        <w:t>.</w:t>
      </w:r>
      <w:r w:rsidR="006E3F72" w:rsidRPr="008168F1">
        <w:rPr>
          <w:rFonts w:ascii="Times New Roman" w:hAnsi="Times New Roman" w:cs="Times New Roman"/>
          <w:sz w:val="26"/>
          <w:szCs w:val="26"/>
        </w:rPr>
        <w:t xml:space="preserve"> </w:t>
      </w:r>
      <w:r w:rsidR="00E51F7E" w:rsidRPr="008168F1">
        <w:rPr>
          <w:rFonts w:ascii="Times New Roman" w:hAnsi="Times New Roman" w:cs="Times New Roman"/>
          <w:sz w:val="26"/>
          <w:szCs w:val="26"/>
        </w:rPr>
        <w:t>Хронометраж Клипа от 30 до</w:t>
      </w:r>
      <w:r w:rsidR="00E671B0" w:rsidRPr="008168F1">
        <w:rPr>
          <w:rFonts w:ascii="Times New Roman" w:hAnsi="Times New Roman" w:cs="Times New Roman"/>
          <w:sz w:val="26"/>
          <w:szCs w:val="26"/>
        </w:rPr>
        <w:t xml:space="preserve"> </w:t>
      </w:r>
      <w:r w:rsidR="00355B57" w:rsidRPr="008168F1">
        <w:rPr>
          <w:rFonts w:ascii="Times New Roman" w:hAnsi="Times New Roman" w:cs="Times New Roman"/>
          <w:sz w:val="26"/>
          <w:szCs w:val="26"/>
        </w:rPr>
        <w:t>50</w:t>
      </w:r>
      <w:r w:rsidR="00E671B0" w:rsidRPr="008168F1">
        <w:rPr>
          <w:rFonts w:ascii="Times New Roman" w:hAnsi="Times New Roman" w:cs="Times New Roman"/>
          <w:sz w:val="26"/>
          <w:szCs w:val="26"/>
        </w:rPr>
        <w:t xml:space="preserve"> </w:t>
      </w:r>
      <w:r w:rsidR="00355B57" w:rsidRPr="008168F1">
        <w:rPr>
          <w:rFonts w:ascii="Times New Roman" w:hAnsi="Times New Roman" w:cs="Times New Roman"/>
          <w:sz w:val="26"/>
          <w:szCs w:val="26"/>
        </w:rPr>
        <w:t>секунд</w:t>
      </w:r>
      <w:r w:rsidR="00E51F7E" w:rsidRPr="008168F1">
        <w:rPr>
          <w:rFonts w:ascii="Times New Roman" w:hAnsi="Times New Roman" w:cs="Times New Roman"/>
          <w:sz w:val="26"/>
          <w:szCs w:val="26"/>
        </w:rPr>
        <w:t>;</w:t>
      </w:r>
    </w:p>
    <w:p w14:paraId="4822746C" w14:textId="23D29356" w:rsidR="006E3F72" w:rsidRPr="008168F1" w:rsidRDefault="00AE66EE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7</w:t>
      </w:r>
      <w:r w:rsidR="00E51F7E" w:rsidRPr="008168F1">
        <w:rPr>
          <w:rFonts w:ascii="Times New Roman" w:hAnsi="Times New Roman" w:cs="Times New Roman"/>
          <w:sz w:val="26"/>
          <w:szCs w:val="26"/>
        </w:rPr>
        <w:t>.</w:t>
      </w:r>
      <w:r w:rsidR="006E3F72" w:rsidRPr="008168F1">
        <w:rPr>
          <w:rFonts w:ascii="Times New Roman" w:hAnsi="Times New Roman" w:cs="Times New Roman"/>
          <w:sz w:val="26"/>
          <w:szCs w:val="26"/>
        </w:rPr>
        <w:t>5</w:t>
      </w:r>
      <w:r w:rsidR="00E51F7E" w:rsidRPr="008168F1">
        <w:rPr>
          <w:rFonts w:ascii="Times New Roman" w:hAnsi="Times New Roman" w:cs="Times New Roman"/>
          <w:sz w:val="26"/>
          <w:szCs w:val="26"/>
        </w:rPr>
        <w:t>.</w:t>
      </w:r>
      <w:r w:rsidR="006E3F72" w:rsidRPr="008168F1">
        <w:rPr>
          <w:rFonts w:ascii="Times New Roman" w:hAnsi="Times New Roman" w:cs="Times New Roman"/>
          <w:sz w:val="26"/>
          <w:szCs w:val="26"/>
        </w:rPr>
        <w:t xml:space="preserve"> </w:t>
      </w:r>
      <w:r w:rsidR="00E51F7E" w:rsidRPr="008168F1">
        <w:rPr>
          <w:rFonts w:ascii="Times New Roman" w:hAnsi="Times New Roman" w:cs="Times New Roman"/>
          <w:sz w:val="26"/>
          <w:szCs w:val="26"/>
        </w:rPr>
        <w:t>Креативность содержания.</w:t>
      </w:r>
    </w:p>
    <w:p w14:paraId="606B1338" w14:textId="77777777" w:rsidR="00C85CFA" w:rsidRPr="008168F1" w:rsidRDefault="00C85CFA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CD92FC5" w14:textId="0E707D8C" w:rsidR="00E51F7E" w:rsidRPr="008168F1" w:rsidRDefault="00AE66EE" w:rsidP="008168F1">
      <w:pPr>
        <w:spacing w:line="31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68F1">
        <w:rPr>
          <w:rFonts w:ascii="Times New Roman" w:hAnsi="Times New Roman" w:cs="Times New Roman"/>
          <w:b/>
          <w:sz w:val="26"/>
          <w:szCs w:val="26"/>
        </w:rPr>
        <w:t>8</w:t>
      </w:r>
      <w:r w:rsidR="00E51F7E" w:rsidRPr="008168F1">
        <w:rPr>
          <w:rFonts w:ascii="Times New Roman" w:hAnsi="Times New Roman" w:cs="Times New Roman"/>
          <w:b/>
          <w:sz w:val="26"/>
          <w:szCs w:val="26"/>
        </w:rPr>
        <w:t>.</w:t>
      </w:r>
      <w:r w:rsidR="00E51F7E" w:rsidRPr="008168F1">
        <w:rPr>
          <w:rFonts w:ascii="Times New Roman" w:hAnsi="Times New Roman" w:cs="Times New Roman"/>
          <w:b/>
          <w:sz w:val="26"/>
          <w:szCs w:val="26"/>
        </w:rPr>
        <w:tab/>
        <w:t>Поощрение победителей Конкурса</w:t>
      </w:r>
    </w:p>
    <w:p w14:paraId="630A7EEB" w14:textId="77777777" w:rsidR="00E03565" w:rsidRPr="008168F1" w:rsidRDefault="00AE66EE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8</w:t>
      </w:r>
      <w:r w:rsidR="00E51F7E" w:rsidRPr="008168F1">
        <w:rPr>
          <w:rFonts w:ascii="Times New Roman" w:hAnsi="Times New Roman" w:cs="Times New Roman"/>
          <w:sz w:val="26"/>
          <w:szCs w:val="26"/>
        </w:rPr>
        <w:t>.1.</w:t>
      </w:r>
      <w:r w:rsidR="00E51F7E" w:rsidRPr="008168F1">
        <w:rPr>
          <w:rFonts w:ascii="Times New Roman" w:hAnsi="Times New Roman" w:cs="Times New Roman"/>
          <w:sz w:val="26"/>
          <w:szCs w:val="26"/>
        </w:rPr>
        <w:tab/>
        <w:t xml:space="preserve">Победители Конкурса поощряются </w:t>
      </w:r>
      <w:r w:rsidR="00E03565" w:rsidRPr="008168F1">
        <w:rPr>
          <w:rFonts w:ascii="Times New Roman" w:hAnsi="Times New Roman" w:cs="Times New Roman"/>
          <w:sz w:val="26"/>
          <w:szCs w:val="26"/>
        </w:rPr>
        <w:t xml:space="preserve">Дипломами и </w:t>
      </w:r>
      <w:r w:rsidR="00E51F7E" w:rsidRPr="008168F1">
        <w:rPr>
          <w:rFonts w:ascii="Times New Roman" w:hAnsi="Times New Roman" w:cs="Times New Roman"/>
          <w:sz w:val="26"/>
          <w:szCs w:val="26"/>
        </w:rPr>
        <w:t xml:space="preserve">денежными </w:t>
      </w:r>
      <w:r w:rsidR="00E03565" w:rsidRPr="008168F1">
        <w:rPr>
          <w:rFonts w:ascii="Times New Roman" w:hAnsi="Times New Roman" w:cs="Times New Roman"/>
          <w:sz w:val="26"/>
          <w:szCs w:val="26"/>
        </w:rPr>
        <w:t xml:space="preserve">премиями в каждой </w:t>
      </w:r>
      <w:r w:rsidR="007913CE" w:rsidRPr="008168F1">
        <w:rPr>
          <w:rFonts w:ascii="Times New Roman" w:hAnsi="Times New Roman" w:cs="Times New Roman"/>
          <w:sz w:val="26"/>
          <w:szCs w:val="26"/>
        </w:rPr>
        <w:t xml:space="preserve">из </w:t>
      </w:r>
      <w:r w:rsidR="00E03565" w:rsidRPr="008168F1">
        <w:rPr>
          <w:rFonts w:ascii="Times New Roman" w:hAnsi="Times New Roman" w:cs="Times New Roman"/>
          <w:sz w:val="26"/>
          <w:szCs w:val="26"/>
        </w:rPr>
        <w:t>номинаци</w:t>
      </w:r>
      <w:r w:rsidR="007913CE" w:rsidRPr="008168F1">
        <w:rPr>
          <w:rFonts w:ascii="Times New Roman" w:hAnsi="Times New Roman" w:cs="Times New Roman"/>
          <w:sz w:val="26"/>
          <w:szCs w:val="26"/>
        </w:rPr>
        <w:t>й</w:t>
      </w:r>
      <w:r w:rsidR="00E03565" w:rsidRPr="008168F1">
        <w:rPr>
          <w:rFonts w:ascii="Times New Roman" w:hAnsi="Times New Roman" w:cs="Times New Roman"/>
          <w:sz w:val="26"/>
          <w:szCs w:val="26"/>
        </w:rPr>
        <w:t>:</w:t>
      </w:r>
      <w:r w:rsidR="00700ECA" w:rsidRPr="008168F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B3DC02" w14:textId="77777777" w:rsidR="00E03565" w:rsidRPr="008168F1" w:rsidRDefault="00E03565" w:rsidP="008168F1">
      <w:pPr>
        <w:spacing w:line="312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68F1">
        <w:rPr>
          <w:rFonts w:ascii="Times New Roman" w:hAnsi="Times New Roman" w:cs="Times New Roman"/>
          <w:bCs/>
          <w:sz w:val="26"/>
          <w:szCs w:val="26"/>
        </w:rPr>
        <w:t>1 место —</w:t>
      </w:r>
      <w:r w:rsidR="003E6C5D" w:rsidRPr="008168F1">
        <w:rPr>
          <w:rFonts w:ascii="Times New Roman" w:hAnsi="Times New Roman" w:cs="Times New Roman"/>
          <w:bCs/>
          <w:sz w:val="26"/>
          <w:szCs w:val="26"/>
        </w:rPr>
        <w:t xml:space="preserve"> 15 000 руб.</w:t>
      </w:r>
    </w:p>
    <w:p w14:paraId="230BFC04" w14:textId="77777777" w:rsidR="00E03565" w:rsidRPr="008168F1" w:rsidRDefault="00E03565" w:rsidP="008168F1">
      <w:pPr>
        <w:spacing w:line="312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68F1">
        <w:rPr>
          <w:rFonts w:ascii="Times New Roman" w:hAnsi="Times New Roman" w:cs="Times New Roman"/>
          <w:bCs/>
          <w:sz w:val="26"/>
          <w:szCs w:val="26"/>
        </w:rPr>
        <w:t>2 место —</w:t>
      </w:r>
      <w:r w:rsidR="003E6C5D" w:rsidRPr="008168F1">
        <w:rPr>
          <w:rFonts w:ascii="Times New Roman" w:hAnsi="Times New Roman" w:cs="Times New Roman"/>
          <w:bCs/>
          <w:sz w:val="26"/>
          <w:szCs w:val="26"/>
        </w:rPr>
        <w:t xml:space="preserve"> 12 000 руб.</w:t>
      </w:r>
    </w:p>
    <w:p w14:paraId="1DCFDD47" w14:textId="77777777" w:rsidR="002251CC" w:rsidRPr="008168F1" w:rsidRDefault="00E03565" w:rsidP="008168F1">
      <w:pPr>
        <w:spacing w:line="312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68F1">
        <w:rPr>
          <w:rFonts w:ascii="Times New Roman" w:hAnsi="Times New Roman" w:cs="Times New Roman"/>
          <w:bCs/>
          <w:sz w:val="26"/>
          <w:szCs w:val="26"/>
        </w:rPr>
        <w:t>3 место —</w:t>
      </w:r>
      <w:r w:rsidR="003E6C5D" w:rsidRPr="008168F1">
        <w:rPr>
          <w:rFonts w:ascii="Times New Roman" w:hAnsi="Times New Roman" w:cs="Times New Roman"/>
          <w:bCs/>
          <w:sz w:val="26"/>
          <w:szCs w:val="26"/>
        </w:rPr>
        <w:t xml:space="preserve"> 10 000 руб.</w:t>
      </w:r>
    </w:p>
    <w:p w14:paraId="2CB39367" w14:textId="77777777" w:rsidR="00E51F7E" w:rsidRPr="008168F1" w:rsidRDefault="00AE66EE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8</w:t>
      </w:r>
      <w:r w:rsidR="00E51F7E" w:rsidRPr="008168F1">
        <w:rPr>
          <w:rFonts w:ascii="Times New Roman" w:hAnsi="Times New Roman" w:cs="Times New Roman"/>
          <w:sz w:val="26"/>
          <w:szCs w:val="26"/>
        </w:rPr>
        <w:t>.2.</w:t>
      </w:r>
      <w:r w:rsidR="00E51F7E" w:rsidRPr="008168F1">
        <w:rPr>
          <w:rFonts w:ascii="Times New Roman" w:hAnsi="Times New Roman" w:cs="Times New Roman"/>
          <w:sz w:val="26"/>
          <w:szCs w:val="26"/>
        </w:rPr>
        <w:tab/>
        <w:t>Организатор дополнительно информирует Участника о том, что он стал победителем Конкурса, путем направления сообщения в Личном кабинете, а также по указанному в Личном кабинете телефону.</w:t>
      </w:r>
    </w:p>
    <w:p w14:paraId="7C7CF667" w14:textId="3AB9779E" w:rsidR="00E51F7E" w:rsidRPr="008168F1" w:rsidRDefault="00AE66EE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8</w:t>
      </w:r>
      <w:r w:rsidR="00E51F7E" w:rsidRPr="008168F1">
        <w:rPr>
          <w:rFonts w:ascii="Times New Roman" w:hAnsi="Times New Roman" w:cs="Times New Roman"/>
          <w:sz w:val="26"/>
          <w:szCs w:val="26"/>
        </w:rPr>
        <w:t>.3.</w:t>
      </w:r>
      <w:r w:rsidR="00E51F7E" w:rsidRPr="008168F1">
        <w:rPr>
          <w:rFonts w:ascii="Times New Roman" w:hAnsi="Times New Roman" w:cs="Times New Roman"/>
          <w:sz w:val="26"/>
          <w:szCs w:val="26"/>
        </w:rPr>
        <w:tab/>
        <w:t xml:space="preserve">Если в сроки, указанные в пункте </w:t>
      </w:r>
      <w:r w:rsidR="007F72B6" w:rsidRPr="008168F1">
        <w:rPr>
          <w:rFonts w:ascii="Times New Roman" w:hAnsi="Times New Roman" w:cs="Times New Roman"/>
          <w:sz w:val="26"/>
          <w:szCs w:val="26"/>
        </w:rPr>
        <w:t>4.</w:t>
      </w:r>
      <w:r w:rsidR="0008401C" w:rsidRPr="008168F1">
        <w:rPr>
          <w:rFonts w:ascii="Times New Roman" w:hAnsi="Times New Roman" w:cs="Times New Roman"/>
          <w:sz w:val="26"/>
          <w:szCs w:val="26"/>
        </w:rPr>
        <w:t xml:space="preserve">5. </w:t>
      </w:r>
      <w:r w:rsidR="00E51F7E" w:rsidRPr="008168F1">
        <w:rPr>
          <w:rFonts w:ascii="Times New Roman" w:hAnsi="Times New Roman" w:cs="Times New Roman"/>
          <w:sz w:val="26"/>
          <w:szCs w:val="26"/>
        </w:rPr>
        <w:t>победитель не вышел на связь с представителем Организатора, то поощрение признается невостребованным.</w:t>
      </w:r>
    </w:p>
    <w:p w14:paraId="5049F865" w14:textId="77777777" w:rsidR="003D5E5B" w:rsidRPr="008168F1" w:rsidRDefault="003D5E5B" w:rsidP="008168F1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05B9EA" w14:textId="0C8D2F64" w:rsidR="00E51F7E" w:rsidRPr="008168F1" w:rsidRDefault="00AE66EE" w:rsidP="008168F1">
      <w:pPr>
        <w:spacing w:line="312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8168F1">
        <w:rPr>
          <w:rFonts w:ascii="Times New Roman" w:hAnsi="Times New Roman" w:cs="Times New Roman"/>
          <w:b/>
          <w:sz w:val="26"/>
          <w:szCs w:val="26"/>
        </w:rPr>
        <w:t>9</w:t>
      </w:r>
      <w:r w:rsidR="00E51F7E" w:rsidRPr="008168F1">
        <w:rPr>
          <w:rFonts w:ascii="Times New Roman" w:hAnsi="Times New Roman" w:cs="Times New Roman"/>
          <w:b/>
          <w:sz w:val="26"/>
          <w:szCs w:val="26"/>
        </w:rPr>
        <w:t>.</w:t>
      </w:r>
      <w:r w:rsidR="00E03565" w:rsidRPr="008168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1F7E" w:rsidRPr="008168F1">
        <w:rPr>
          <w:rFonts w:ascii="Times New Roman" w:hAnsi="Times New Roman" w:cs="Times New Roman"/>
          <w:b/>
          <w:sz w:val="26"/>
          <w:szCs w:val="26"/>
        </w:rPr>
        <w:t>Контакты</w:t>
      </w:r>
    </w:p>
    <w:p w14:paraId="6B261B94" w14:textId="3EDD1A82" w:rsidR="007951B1" w:rsidRPr="008168F1" w:rsidRDefault="007951B1" w:rsidP="008168F1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8F1">
        <w:rPr>
          <w:rFonts w:ascii="Times New Roman" w:hAnsi="Times New Roman" w:cs="Times New Roman"/>
          <w:sz w:val="26"/>
          <w:szCs w:val="26"/>
        </w:rPr>
        <w:t>9.1. Руководитель информационного центра-главный редактор печатных изданий Профсоюза Тайматов Р.Г.</w:t>
      </w:r>
      <w:r w:rsidR="008168F1" w:rsidRPr="008168F1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8168F1">
          <w:rPr>
            <w:rStyle w:val="a7"/>
            <w:rFonts w:ascii="Times New Roman" w:hAnsi="Times New Roman" w:cs="Times New Roman"/>
            <w:sz w:val="26"/>
            <w:szCs w:val="26"/>
          </w:rPr>
          <w:t>TaymatovRG@ckrpgt.org.rzd</w:t>
        </w:r>
      </w:hyperlink>
      <w:r w:rsidR="008168F1" w:rsidRPr="008168F1">
        <w:rPr>
          <w:rFonts w:ascii="Times New Roman" w:hAnsi="Times New Roman" w:cs="Times New Roman"/>
          <w:sz w:val="26"/>
          <w:szCs w:val="26"/>
        </w:rPr>
        <w:t xml:space="preserve"> </w:t>
      </w:r>
      <w:r w:rsidRPr="008168F1">
        <w:rPr>
          <w:rFonts w:ascii="Times New Roman" w:hAnsi="Times New Roman" w:cs="Times New Roman"/>
          <w:sz w:val="26"/>
          <w:szCs w:val="26"/>
        </w:rPr>
        <w:t>8 (499) 262-17-66.</w:t>
      </w:r>
    </w:p>
    <w:p w14:paraId="53FDC80F" w14:textId="3DC8ED93" w:rsidR="007951B1" w:rsidRPr="008168F1" w:rsidRDefault="007951B1" w:rsidP="00DD4C9A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8F1">
        <w:rPr>
          <w:rFonts w:ascii="Times New Roman" w:hAnsi="Times New Roman" w:cs="Times New Roman"/>
          <w:sz w:val="26"/>
          <w:szCs w:val="26"/>
        </w:rPr>
        <w:lastRenderedPageBreak/>
        <w:t xml:space="preserve">9.2. Фотокорреспондент Информационного центра Аппарата ЦК Профсоюза – Куликов Владислав Вячеславович: </w:t>
      </w:r>
      <w:hyperlink r:id="rId10" w:history="1">
        <w:r w:rsidRPr="008168F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vlad</w:t>
        </w:r>
        <w:r w:rsidRPr="008168F1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Pr="008168F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inform</w:t>
        </w:r>
        <w:r w:rsidRPr="008168F1">
          <w:rPr>
            <w:rStyle w:val="a7"/>
            <w:rFonts w:ascii="Times New Roman" w:hAnsi="Times New Roman" w:cs="Times New Roman"/>
            <w:sz w:val="26"/>
            <w:szCs w:val="26"/>
          </w:rPr>
          <w:t>2025@</w:t>
        </w:r>
        <w:r w:rsidRPr="008168F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8168F1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Pr="008168F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8168F1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8168F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KulikovVV</w:t>
        </w:r>
        <w:r w:rsidRPr="008168F1">
          <w:rPr>
            <w:rStyle w:val="a7"/>
            <w:rFonts w:ascii="Times New Roman" w:hAnsi="Times New Roman" w:cs="Times New Roman"/>
            <w:sz w:val="26"/>
            <w:szCs w:val="26"/>
          </w:rPr>
          <w:t>@rpzt.ru</w:t>
        </w:r>
      </w:hyperlink>
      <w:r w:rsidRPr="008168F1">
        <w:rPr>
          <w:rFonts w:ascii="Times New Roman" w:hAnsi="Times New Roman" w:cs="Times New Roman"/>
          <w:sz w:val="26"/>
          <w:szCs w:val="26"/>
        </w:rPr>
        <w:t>. 8 (499)262-08-13.</w:t>
      </w:r>
    </w:p>
    <w:p w14:paraId="39860ADE" w14:textId="77777777" w:rsidR="00DD4C9A" w:rsidRPr="00EF3997" w:rsidRDefault="00DD4C9A" w:rsidP="00DD4C9A">
      <w:pPr>
        <w:ind w:left="5670"/>
        <w:jc w:val="right"/>
        <w:rPr>
          <w:rFonts w:ascii="Times New Roman" w:hAnsi="Times New Roman" w:cs="Times New Roman"/>
          <w:sz w:val="22"/>
          <w:szCs w:val="22"/>
        </w:rPr>
      </w:pPr>
      <w:r w:rsidRPr="00EF3997">
        <w:rPr>
          <w:rFonts w:ascii="Times New Roman" w:hAnsi="Times New Roman" w:cs="Times New Roman"/>
          <w:sz w:val="22"/>
          <w:szCs w:val="22"/>
        </w:rPr>
        <w:t xml:space="preserve">Приложение № 1 </w:t>
      </w:r>
    </w:p>
    <w:p w14:paraId="665BA6A3" w14:textId="77777777" w:rsidR="00DD4C9A" w:rsidRPr="00EF3997" w:rsidRDefault="00DD4C9A" w:rsidP="00DD4C9A">
      <w:pPr>
        <w:ind w:left="5670"/>
        <w:jc w:val="right"/>
        <w:rPr>
          <w:rFonts w:ascii="Times New Roman" w:hAnsi="Times New Roman" w:cs="Times New Roman"/>
          <w:sz w:val="22"/>
          <w:szCs w:val="22"/>
        </w:rPr>
      </w:pPr>
      <w:r w:rsidRPr="00EF3997">
        <w:rPr>
          <w:rFonts w:ascii="Times New Roman" w:hAnsi="Times New Roman" w:cs="Times New Roman"/>
          <w:sz w:val="22"/>
          <w:szCs w:val="22"/>
        </w:rPr>
        <w:t>к Постановлению Президиума Профсоюза от 07.03.2025 г. № 27.64</w:t>
      </w:r>
    </w:p>
    <w:p w14:paraId="3E7FC931" w14:textId="4C60D2DB" w:rsidR="00C85B17" w:rsidRPr="00C85B17" w:rsidRDefault="00C85B17" w:rsidP="00C85B17">
      <w:pPr>
        <w:ind w:left="538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D13F5F" w14:textId="3EE1DB57" w:rsidR="00C85B17" w:rsidRPr="00C85B17" w:rsidRDefault="00C85B17" w:rsidP="00C85B17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85B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Состав комиссии видеоконкурса </w:t>
      </w:r>
      <w:r w:rsidRPr="00C85B17">
        <w:rPr>
          <w:rFonts w:ascii="Times New Roman" w:hAnsi="Times New Roman" w:cs="Times New Roman"/>
          <w:b/>
          <w:bCs/>
          <w:sz w:val="28"/>
          <w:szCs w:val="28"/>
        </w:rPr>
        <w:t>«120 лет РОСПРОФЖЕЛ»</w:t>
      </w:r>
    </w:p>
    <w:p w14:paraId="6378F05C" w14:textId="77777777" w:rsidR="00C85B17" w:rsidRPr="00C85B17" w:rsidRDefault="00C85B17" w:rsidP="00C85B17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3111"/>
        <w:gridCol w:w="310"/>
        <w:gridCol w:w="5220"/>
      </w:tblGrid>
      <w:tr w:rsidR="00C85B17" w:rsidRPr="00C85B17" w14:paraId="30B588A1" w14:textId="77777777" w:rsidTr="00953CE5">
        <w:tc>
          <w:tcPr>
            <w:tcW w:w="704" w:type="dxa"/>
          </w:tcPr>
          <w:p w14:paraId="31A9D2E3" w14:textId="77777777" w:rsidR="00C85B17" w:rsidRPr="00C85B17" w:rsidRDefault="00C85B17" w:rsidP="00953C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5B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п/п</w:t>
            </w:r>
          </w:p>
        </w:tc>
        <w:tc>
          <w:tcPr>
            <w:tcW w:w="3111" w:type="dxa"/>
          </w:tcPr>
          <w:p w14:paraId="5B0C23A8" w14:textId="77777777" w:rsidR="00C85B17" w:rsidRPr="00C85B17" w:rsidRDefault="00C85B17" w:rsidP="00953C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5B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ФИО</w:t>
            </w:r>
          </w:p>
        </w:tc>
        <w:tc>
          <w:tcPr>
            <w:tcW w:w="310" w:type="dxa"/>
          </w:tcPr>
          <w:p w14:paraId="7BC0D206" w14:textId="77777777" w:rsidR="00C85B17" w:rsidRPr="00C85B17" w:rsidRDefault="00C85B17" w:rsidP="00953C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0" w:type="dxa"/>
          </w:tcPr>
          <w:p w14:paraId="2F4622E5" w14:textId="77777777" w:rsidR="00C85B17" w:rsidRPr="00C85B17" w:rsidRDefault="00C85B17" w:rsidP="00953C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5B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Должность</w:t>
            </w:r>
          </w:p>
        </w:tc>
      </w:tr>
      <w:tr w:rsidR="00C85B17" w:rsidRPr="00C85B17" w14:paraId="7AAF8D70" w14:textId="77777777" w:rsidTr="00953CE5">
        <w:tc>
          <w:tcPr>
            <w:tcW w:w="704" w:type="dxa"/>
          </w:tcPr>
          <w:p w14:paraId="3F474F5F" w14:textId="77777777" w:rsidR="00C85B17" w:rsidRPr="00C85B17" w:rsidRDefault="00C85B17" w:rsidP="00C85B17">
            <w:pPr>
              <w:numPr>
                <w:ilvl w:val="0"/>
                <w:numId w:val="14"/>
              </w:numPr>
              <w:ind w:left="0" w:right="-15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11" w:type="dxa"/>
          </w:tcPr>
          <w:p w14:paraId="2DBCC2E9" w14:textId="77777777" w:rsidR="00C85B17" w:rsidRPr="00C85B17" w:rsidRDefault="00C85B17" w:rsidP="00953CE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5B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Бурова </w:t>
            </w:r>
          </w:p>
          <w:p w14:paraId="3D8E1E7D" w14:textId="77777777" w:rsidR="00C85B17" w:rsidRPr="00C85B17" w:rsidRDefault="00C85B17" w:rsidP="00953CE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5B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Наталия Владимировна</w:t>
            </w:r>
          </w:p>
        </w:tc>
        <w:tc>
          <w:tcPr>
            <w:tcW w:w="310" w:type="dxa"/>
            <w:vAlign w:val="center"/>
          </w:tcPr>
          <w:p w14:paraId="103483F2" w14:textId="77777777" w:rsidR="00C85B17" w:rsidRPr="00C85B17" w:rsidRDefault="00C85B17" w:rsidP="00953C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5B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220" w:type="dxa"/>
          </w:tcPr>
          <w:p w14:paraId="49B688EB" w14:textId="77777777" w:rsidR="00C85B17" w:rsidRPr="00C85B17" w:rsidRDefault="00C85B17" w:rsidP="00953CE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5B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Председателя Профсоюза, председатель комиссии</w:t>
            </w:r>
          </w:p>
        </w:tc>
      </w:tr>
      <w:tr w:rsidR="00C85B17" w:rsidRPr="00C85B17" w14:paraId="0C1A3470" w14:textId="77777777" w:rsidTr="00953CE5">
        <w:tc>
          <w:tcPr>
            <w:tcW w:w="704" w:type="dxa"/>
          </w:tcPr>
          <w:p w14:paraId="3BD1FB5F" w14:textId="77777777" w:rsidR="00C85B17" w:rsidRPr="00C85B17" w:rsidRDefault="00C85B17" w:rsidP="00C85B17">
            <w:pPr>
              <w:numPr>
                <w:ilvl w:val="0"/>
                <w:numId w:val="14"/>
              </w:numPr>
              <w:ind w:left="0" w:right="-15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11" w:type="dxa"/>
          </w:tcPr>
          <w:p w14:paraId="01A544C1" w14:textId="77777777" w:rsidR="00C85B17" w:rsidRPr="00C85B17" w:rsidRDefault="00C85B17" w:rsidP="00953CE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5B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Куликов </w:t>
            </w:r>
          </w:p>
          <w:p w14:paraId="3C4B6067" w14:textId="77777777" w:rsidR="00C85B17" w:rsidRPr="00C85B17" w:rsidRDefault="00C85B17" w:rsidP="00953CE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5B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Владислав Вячеславович</w:t>
            </w:r>
          </w:p>
        </w:tc>
        <w:tc>
          <w:tcPr>
            <w:tcW w:w="310" w:type="dxa"/>
            <w:vAlign w:val="center"/>
          </w:tcPr>
          <w:p w14:paraId="32BE236A" w14:textId="77777777" w:rsidR="00C85B17" w:rsidRPr="00C85B17" w:rsidRDefault="00C85B17" w:rsidP="00953C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5B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220" w:type="dxa"/>
          </w:tcPr>
          <w:p w14:paraId="43617033" w14:textId="0FAD4DCE" w:rsidR="00C85B17" w:rsidRPr="00C85B17" w:rsidRDefault="00C85B17" w:rsidP="00953CE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5B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Фотокорреспондент Информационного центра Аппарата Ц</w:t>
            </w:r>
            <w:r w:rsidR="00215D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ентрального комитета</w:t>
            </w:r>
            <w:r w:rsidRPr="00C85B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Профсоюза</w:t>
            </w:r>
          </w:p>
        </w:tc>
      </w:tr>
      <w:tr w:rsidR="00C85B17" w:rsidRPr="00C85B17" w14:paraId="7EBB25D3" w14:textId="77777777" w:rsidTr="00953CE5">
        <w:tc>
          <w:tcPr>
            <w:tcW w:w="704" w:type="dxa"/>
          </w:tcPr>
          <w:p w14:paraId="645A7358" w14:textId="77777777" w:rsidR="00C85B17" w:rsidRPr="00C85B17" w:rsidRDefault="00C85B17" w:rsidP="00C85B17">
            <w:pPr>
              <w:numPr>
                <w:ilvl w:val="0"/>
                <w:numId w:val="14"/>
              </w:numPr>
              <w:ind w:left="0" w:right="-15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11" w:type="dxa"/>
          </w:tcPr>
          <w:p w14:paraId="7D07DBD2" w14:textId="77777777" w:rsidR="00C85B17" w:rsidRPr="00C85B17" w:rsidRDefault="00C85B17" w:rsidP="00953CE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5B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Степанян </w:t>
            </w:r>
          </w:p>
          <w:p w14:paraId="3188F3DD" w14:textId="77777777" w:rsidR="00C85B17" w:rsidRPr="00C85B17" w:rsidRDefault="00C85B17" w:rsidP="00953CE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5B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Кристина Борисовна</w:t>
            </w:r>
          </w:p>
        </w:tc>
        <w:tc>
          <w:tcPr>
            <w:tcW w:w="310" w:type="dxa"/>
            <w:vAlign w:val="center"/>
          </w:tcPr>
          <w:p w14:paraId="6E002067" w14:textId="77777777" w:rsidR="00C85B17" w:rsidRPr="00C85B17" w:rsidRDefault="00C85B17" w:rsidP="00953C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5B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220" w:type="dxa"/>
          </w:tcPr>
          <w:p w14:paraId="15E7F553" w14:textId="2C4B40DC" w:rsidR="00C85B17" w:rsidRPr="00C85B17" w:rsidRDefault="00C85B17" w:rsidP="00953CE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5B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руководителя Правового Департамента Аппарата Ц</w:t>
            </w:r>
            <w:r w:rsidR="00BE31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ентрального комитета</w:t>
            </w:r>
            <w:r w:rsidRPr="00C85B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Профсоюза</w:t>
            </w:r>
          </w:p>
        </w:tc>
      </w:tr>
      <w:tr w:rsidR="00C85B17" w:rsidRPr="00C85B17" w14:paraId="2F612D1F" w14:textId="77777777" w:rsidTr="00953CE5">
        <w:tc>
          <w:tcPr>
            <w:tcW w:w="704" w:type="dxa"/>
          </w:tcPr>
          <w:p w14:paraId="6CA70417" w14:textId="77777777" w:rsidR="00C85B17" w:rsidRPr="00C85B17" w:rsidRDefault="00C85B17" w:rsidP="00C85B17">
            <w:pPr>
              <w:numPr>
                <w:ilvl w:val="0"/>
                <w:numId w:val="14"/>
              </w:numPr>
              <w:ind w:left="0" w:right="-15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11" w:type="dxa"/>
          </w:tcPr>
          <w:p w14:paraId="5E54CAAF" w14:textId="77777777" w:rsidR="00C85B17" w:rsidRPr="00C85B17" w:rsidRDefault="00C85B17" w:rsidP="00953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5B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Тайматов </w:t>
            </w:r>
          </w:p>
          <w:p w14:paraId="75F07DCD" w14:textId="77777777" w:rsidR="00C85B17" w:rsidRPr="00C85B17" w:rsidRDefault="00C85B17" w:rsidP="00953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5B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Радий Гарифуллаевич</w:t>
            </w:r>
          </w:p>
        </w:tc>
        <w:tc>
          <w:tcPr>
            <w:tcW w:w="310" w:type="dxa"/>
            <w:vAlign w:val="center"/>
          </w:tcPr>
          <w:p w14:paraId="261726B2" w14:textId="77777777" w:rsidR="00C85B17" w:rsidRPr="00C85B17" w:rsidRDefault="00C85B17" w:rsidP="00953C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5B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220" w:type="dxa"/>
          </w:tcPr>
          <w:p w14:paraId="61345301" w14:textId="77777777" w:rsidR="00C85B17" w:rsidRPr="00C85B17" w:rsidRDefault="00C85B17" w:rsidP="00953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5B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Руководитель Информационного центра - главный редактор печатных изданий Профсоюза</w:t>
            </w:r>
          </w:p>
        </w:tc>
      </w:tr>
      <w:tr w:rsidR="00C85B17" w:rsidRPr="00C85B17" w14:paraId="059B2845" w14:textId="77777777" w:rsidTr="00953CE5">
        <w:tc>
          <w:tcPr>
            <w:tcW w:w="704" w:type="dxa"/>
          </w:tcPr>
          <w:p w14:paraId="3E0CDD59" w14:textId="77777777" w:rsidR="00C85B17" w:rsidRPr="00C85B17" w:rsidRDefault="00C85B17" w:rsidP="00C85B17">
            <w:pPr>
              <w:numPr>
                <w:ilvl w:val="0"/>
                <w:numId w:val="14"/>
              </w:numPr>
              <w:ind w:left="0" w:right="-15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1" w:name="_Hlk191620141"/>
          </w:p>
        </w:tc>
        <w:tc>
          <w:tcPr>
            <w:tcW w:w="3111" w:type="dxa"/>
          </w:tcPr>
          <w:p w14:paraId="0E946611" w14:textId="77777777" w:rsidR="00C85B17" w:rsidRPr="00C85B17" w:rsidRDefault="00C85B17" w:rsidP="00953CE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5B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Яхиен </w:t>
            </w:r>
          </w:p>
          <w:p w14:paraId="6E1C5FA2" w14:textId="77777777" w:rsidR="00C85B17" w:rsidRPr="00C85B17" w:rsidRDefault="00C85B17" w:rsidP="00953CE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5B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Оксана Владимировна</w:t>
            </w:r>
          </w:p>
        </w:tc>
        <w:tc>
          <w:tcPr>
            <w:tcW w:w="310" w:type="dxa"/>
            <w:vAlign w:val="center"/>
          </w:tcPr>
          <w:p w14:paraId="518DB24D" w14:textId="77777777" w:rsidR="00C85B17" w:rsidRPr="00C85B17" w:rsidRDefault="00C85B17" w:rsidP="00953C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5B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220" w:type="dxa"/>
          </w:tcPr>
          <w:p w14:paraId="43FE15E7" w14:textId="35052F4C" w:rsidR="00C85B17" w:rsidRPr="00C85B17" w:rsidRDefault="00C85B17" w:rsidP="00953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5B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Руководитель Департамента социального развития Аппарата Ц</w:t>
            </w:r>
            <w:r w:rsidR="00BE31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ентрального комитета</w:t>
            </w:r>
            <w:r w:rsidRPr="00C85B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Профсоюза</w:t>
            </w:r>
          </w:p>
        </w:tc>
      </w:tr>
      <w:bookmarkEnd w:id="1"/>
    </w:tbl>
    <w:p w14:paraId="2C64A161" w14:textId="77777777" w:rsidR="00C85B17" w:rsidRPr="00903326" w:rsidRDefault="00C85B17" w:rsidP="00C85B17">
      <w:pPr>
        <w:jc w:val="both"/>
        <w:rPr>
          <w:rFonts w:eastAsia="Times New Roman"/>
          <w:sz w:val="28"/>
          <w:szCs w:val="20"/>
          <w:lang w:eastAsia="ru-RU"/>
        </w:rPr>
      </w:pPr>
    </w:p>
    <w:p w14:paraId="2B8FD690" w14:textId="77777777" w:rsidR="00C85B17" w:rsidRDefault="00C85B17" w:rsidP="00C85B17"/>
    <w:p w14:paraId="0BB568BB" w14:textId="77777777" w:rsidR="00C85B17" w:rsidRPr="007913CE" w:rsidRDefault="00C85B17" w:rsidP="007F72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5B17" w:rsidRPr="007913CE" w:rsidSect="00EF3997">
      <w:footerReference w:type="default" r:id="rId12"/>
      <w:pgSz w:w="11906" w:h="16838" w:code="9"/>
      <w:pgMar w:top="1134" w:right="851" w:bottom="85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75283" w14:textId="77777777" w:rsidR="00FE2B5D" w:rsidRDefault="00FE2B5D" w:rsidP="00E51F7E">
      <w:r>
        <w:separator/>
      </w:r>
    </w:p>
  </w:endnote>
  <w:endnote w:type="continuationSeparator" w:id="0">
    <w:p w14:paraId="56C3CA4A" w14:textId="77777777" w:rsidR="00FE2B5D" w:rsidRDefault="00FE2B5D" w:rsidP="00E5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ADF11" w14:textId="77777777" w:rsidR="00000000" w:rsidRDefault="00000000" w:rsidP="008F5735">
    <w:pPr>
      <w:pStyle w:val="a5"/>
      <w:rPr>
        <w:rFonts w:eastAsiaTheme="minorHAnsi"/>
      </w:rPr>
    </w:pPr>
  </w:p>
  <w:p w14:paraId="4FBC802B" w14:textId="77777777" w:rsidR="00000000" w:rsidRPr="00A50AAB" w:rsidRDefault="00000000" w:rsidP="00A50AAB">
    <w:pPr>
      <w:pStyle w:val="a5"/>
      <w:ind w:hanging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DF361" w14:textId="77777777" w:rsidR="00FE2B5D" w:rsidRDefault="00FE2B5D" w:rsidP="00E51F7E">
      <w:r>
        <w:separator/>
      </w:r>
    </w:p>
  </w:footnote>
  <w:footnote w:type="continuationSeparator" w:id="0">
    <w:p w14:paraId="44681171" w14:textId="77777777" w:rsidR="00FE2B5D" w:rsidRDefault="00FE2B5D" w:rsidP="00E51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46DE"/>
    <w:multiLevelType w:val="hybridMultilevel"/>
    <w:tmpl w:val="CFE8B2D2"/>
    <w:lvl w:ilvl="0" w:tplc="AD8681E6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5273F2"/>
    <w:multiLevelType w:val="multilevel"/>
    <w:tmpl w:val="DFC66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0570899"/>
    <w:multiLevelType w:val="multilevel"/>
    <w:tmpl w:val="DFC66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16D324A"/>
    <w:multiLevelType w:val="hybridMultilevel"/>
    <w:tmpl w:val="06B81516"/>
    <w:lvl w:ilvl="0" w:tplc="455EA646">
      <w:start w:val="1"/>
      <w:numFmt w:val="decimal"/>
      <w:lvlText w:val="5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39F6973"/>
    <w:multiLevelType w:val="multilevel"/>
    <w:tmpl w:val="DFC66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1B291E40"/>
    <w:multiLevelType w:val="multilevel"/>
    <w:tmpl w:val="0D9EA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3BF44B09"/>
    <w:multiLevelType w:val="hybridMultilevel"/>
    <w:tmpl w:val="AE102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0468B"/>
    <w:multiLevelType w:val="multilevel"/>
    <w:tmpl w:val="008083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4835BFD"/>
    <w:multiLevelType w:val="multilevel"/>
    <w:tmpl w:val="CD720AB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AE414E9"/>
    <w:multiLevelType w:val="hybridMultilevel"/>
    <w:tmpl w:val="CF2201B2"/>
    <w:lvl w:ilvl="0" w:tplc="C628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7535D"/>
    <w:multiLevelType w:val="hybridMultilevel"/>
    <w:tmpl w:val="B0A65702"/>
    <w:lvl w:ilvl="0" w:tplc="EFC01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D3FF4"/>
    <w:multiLevelType w:val="multilevel"/>
    <w:tmpl w:val="69BEF5F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74A37258"/>
    <w:multiLevelType w:val="hybridMultilevel"/>
    <w:tmpl w:val="D9286A1A"/>
    <w:lvl w:ilvl="0" w:tplc="EFC018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65168409">
    <w:abstractNumId w:val="0"/>
  </w:num>
  <w:num w:numId="2" w16cid:durableId="735471680">
    <w:abstractNumId w:val="4"/>
  </w:num>
  <w:num w:numId="3" w16cid:durableId="488833407">
    <w:abstractNumId w:val="8"/>
  </w:num>
  <w:num w:numId="4" w16cid:durableId="561911479">
    <w:abstractNumId w:val="2"/>
  </w:num>
  <w:num w:numId="5" w16cid:durableId="819418918">
    <w:abstractNumId w:val="3"/>
  </w:num>
  <w:num w:numId="6" w16cid:durableId="1178152915">
    <w:abstractNumId w:val="1"/>
  </w:num>
  <w:num w:numId="7" w16cid:durableId="1042482678">
    <w:abstractNumId w:val="10"/>
  </w:num>
  <w:num w:numId="8" w16cid:durableId="437259505">
    <w:abstractNumId w:val="5"/>
  </w:num>
  <w:num w:numId="9" w16cid:durableId="935098063">
    <w:abstractNumId w:val="12"/>
  </w:num>
  <w:num w:numId="10" w16cid:durableId="1325275798">
    <w:abstractNumId w:val="10"/>
  </w:num>
  <w:num w:numId="11" w16cid:durableId="375207317">
    <w:abstractNumId w:val="9"/>
  </w:num>
  <w:num w:numId="12" w16cid:durableId="171189255">
    <w:abstractNumId w:val="11"/>
  </w:num>
  <w:num w:numId="13" w16cid:durableId="1236668660">
    <w:abstractNumId w:val="7"/>
  </w:num>
  <w:num w:numId="14" w16cid:durableId="10812934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7E"/>
    <w:rsid w:val="00014A8B"/>
    <w:rsid w:val="000317AC"/>
    <w:rsid w:val="00074AD6"/>
    <w:rsid w:val="000763F8"/>
    <w:rsid w:val="0008401C"/>
    <w:rsid w:val="000A7346"/>
    <w:rsid w:val="000C3CBE"/>
    <w:rsid w:val="001665BA"/>
    <w:rsid w:val="001667A3"/>
    <w:rsid w:val="0018216E"/>
    <w:rsid w:val="00190A9D"/>
    <w:rsid w:val="0019722B"/>
    <w:rsid w:val="001A22F9"/>
    <w:rsid w:val="001A6BDF"/>
    <w:rsid w:val="001A700F"/>
    <w:rsid w:val="001E0F59"/>
    <w:rsid w:val="001E6647"/>
    <w:rsid w:val="001F06B3"/>
    <w:rsid w:val="00215DF7"/>
    <w:rsid w:val="002251CC"/>
    <w:rsid w:val="00232EC8"/>
    <w:rsid w:val="00276C35"/>
    <w:rsid w:val="002E67D5"/>
    <w:rsid w:val="00337B5A"/>
    <w:rsid w:val="00354E70"/>
    <w:rsid w:val="00355B57"/>
    <w:rsid w:val="00366F43"/>
    <w:rsid w:val="003706B3"/>
    <w:rsid w:val="00371882"/>
    <w:rsid w:val="003957CC"/>
    <w:rsid w:val="003A523A"/>
    <w:rsid w:val="003B0C02"/>
    <w:rsid w:val="003B6713"/>
    <w:rsid w:val="003D5E5B"/>
    <w:rsid w:val="003E6C5D"/>
    <w:rsid w:val="00421B31"/>
    <w:rsid w:val="00424481"/>
    <w:rsid w:val="004250CC"/>
    <w:rsid w:val="0042770C"/>
    <w:rsid w:val="00432355"/>
    <w:rsid w:val="00432358"/>
    <w:rsid w:val="0046572E"/>
    <w:rsid w:val="00471257"/>
    <w:rsid w:val="004728FF"/>
    <w:rsid w:val="00477DD5"/>
    <w:rsid w:val="004A1FE7"/>
    <w:rsid w:val="004B43E3"/>
    <w:rsid w:val="004B794D"/>
    <w:rsid w:val="004C4743"/>
    <w:rsid w:val="005042B8"/>
    <w:rsid w:val="005265F6"/>
    <w:rsid w:val="00550985"/>
    <w:rsid w:val="0056559E"/>
    <w:rsid w:val="005C087A"/>
    <w:rsid w:val="006150A5"/>
    <w:rsid w:val="00627C33"/>
    <w:rsid w:val="006E3F72"/>
    <w:rsid w:val="00700C60"/>
    <w:rsid w:val="00700ECA"/>
    <w:rsid w:val="007913CE"/>
    <w:rsid w:val="007951B1"/>
    <w:rsid w:val="007C3390"/>
    <w:rsid w:val="007F72B6"/>
    <w:rsid w:val="00801ABE"/>
    <w:rsid w:val="00814CC3"/>
    <w:rsid w:val="008168F1"/>
    <w:rsid w:val="008230BF"/>
    <w:rsid w:val="00866AA7"/>
    <w:rsid w:val="008B7221"/>
    <w:rsid w:val="008D270E"/>
    <w:rsid w:val="00922C5E"/>
    <w:rsid w:val="009373FB"/>
    <w:rsid w:val="009714BA"/>
    <w:rsid w:val="00975C81"/>
    <w:rsid w:val="009C373B"/>
    <w:rsid w:val="00A12749"/>
    <w:rsid w:val="00A14B39"/>
    <w:rsid w:val="00A42E70"/>
    <w:rsid w:val="00AA5A10"/>
    <w:rsid w:val="00AE66EE"/>
    <w:rsid w:val="00AF10B2"/>
    <w:rsid w:val="00B2620B"/>
    <w:rsid w:val="00B5122D"/>
    <w:rsid w:val="00B563F5"/>
    <w:rsid w:val="00BE317C"/>
    <w:rsid w:val="00BF5B1B"/>
    <w:rsid w:val="00C37770"/>
    <w:rsid w:val="00C4027A"/>
    <w:rsid w:val="00C40ECA"/>
    <w:rsid w:val="00C85B17"/>
    <w:rsid w:val="00C85CFA"/>
    <w:rsid w:val="00CA4626"/>
    <w:rsid w:val="00CB0543"/>
    <w:rsid w:val="00CB1C9C"/>
    <w:rsid w:val="00CC3F37"/>
    <w:rsid w:val="00D64688"/>
    <w:rsid w:val="00DC65B7"/>
    <w:rsid w:val="00DD0535"/>
    <w:rsid w:val="00DD4C9A"/>
    <w:rsid w:val="00E03565"/>
    <w:rsid w:val="00E16905"/>
    <w:rsid w:val="00E204A6"/>
    <w:rsid w:val="00E51F7E"/>
    <w:rsid w:val="00E55E3E"/>
    <w:rsid w:val="00E671B0"/>
    <w:rsid w:val="00E7670C"/>
    <w:rsid w:val="00E76FE3"/>
    <w:rsid w:val="00E80006"/>
    <w:rsid w:val="00EA5BCC"/>
    <w:rsid w:val="00EB4F3E"/>
    <w:rsid w:val="00EF3997"/>
    <w:rsid w:val="00F03433"/>
    <w:rsid w:val="00F35208"/>
    <w:rsid w:val="00F449BD"/>
    <w:rsid w:val="00F77057"/>
    <w:rsid w:val="00F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9BFD"/>
  <w15:chartTrackingRefBased/>
  <w15:docId w15:val="{35E38300-04EE-4122-A237-FF03DA6D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F7E"/>
    <w:pPr>
      <w:spacing w:after="0" w:line="240" w:lineRule="auto"/>
    </w:pPr>
    <w:rPr>
      <w:rFonts w:asciiTheme="minorHAnsi" w:eastAsiaTheme="minorEastAsia" w:hAnsiTheme="minorHAnsi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1F7E"/>
    <w:rPr>
      <w:rFonts w:asciiTheme="minorHAnsi" w:eastAsiaTheme="minorEastAsia" w:hAnsiTheme="minorHAnsi" w:cstheme="minorBidi"/>
      <w:szCs w:val="24"/>
    </w:rPr>
  </w:style>
  <w:style w:type="paragraph" w:customStyle="1" w:styleId="a5">
    <w:name w:val="Тексты верхнего колонтитула"/>
    <w:basedOn w:val="a3"/>
    <w:qFormat/>
    <w:rsid w:val="00E51F7E"/>
    <w:pPr>
      <w:tabs>
        <w:tab w:val="clear" w:pos="9355"/>
      </w:tabs>
    </w:pPr>
    <w:rPr>
      <w:rFonts w:ascii="Arial" w:hAnsi="Arial"/>
      <w:sz w:val="16"/>
    </w:rPr>
  </w:style>
  <w:style w:type="table" w:styleId="a6">
    <w:name w:val="Table Grid"/>
    <w:basedOn w:val="a1"/>
    <w:uiPriority w:val="39"/>
    <w:rsid w:val="00E51F7E"/>
    <w:pPr>
      <w:spacing w:after="0" w:line="240" w:lineRule="auto"/>
    </w:pPr>
    <w:rPr>
      <w:rFonts w:asciiTheme="minorHAnsi" w:hAnsiTheme="minorHAnsi" w:cstheme="minorBid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51F7E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E51F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1F7E"/>
    <w:rPr>
      <w:rFonts w:asciiTheme="minorHAnsi" w:eastAsiaTheme="minorEastAsia" w:hAnsiTheme="minorHAnsi" w:cstheme="minorBidi"/>
      <w:szCs w:val="24"/>
    </w:rPr>
  </w:style>
  <w:style w:type="paragraph" w:styleId="aa">
    <w:name w:val="List Paragraph"/>
    <w:basedOn w:val="a"/>
    <w:uiPriority w:val="34"/>
    <w:qFormat/>
    <w:rsid w:val="00C4027A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39"/>
    <w:rsid w:val="00C85B17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371882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3B0C0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0C0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0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z-card.ru/lk/moi-aktivnosti/meropriyatiy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pz-card.ru/l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likovVV@rpz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lad.inform202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ymatovRG@ckrpgt.org.rz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Стелла Петровна</dc:creator>
  <cp:keywords/>
  <dc:description/>
  <cp:lastModifiedBy>Вадим Кожуховский</cp:lastModifiedBy>
  <cp:revision>36</cp:revision>
  <cp:lastPrinted>2025-03-04T05:52:00Z</cp:lastPrinted>
  <dcterms:created xsi:type="dcterms:W3CDTF">2025-03-03T08:18:00Z</dcterms:created>
  <dcterms:modified xsi:type="dcterms:W3CDTF">2025-03-13T06:58:00Z</dcterms:modified>
</cp:coreProperties>
</file>