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B20" w14:textId="373866DA" w:rsidR="001F0564" w:rsidRDefault="001F0564" w:rsidP="00381242">
      <w:pPr>
        <w:spacing w:line="336" w:lineRule="auto"/>
        <w:ind w:firstLine="709"/>
        <w:jc w:val="both"/>
        <w:rPr>
          <w:iCs/>
          <w:noProof/>
          <w:kern w:val="2"/>
          <w:sz w:val="26"/>
          <w:szCs w:val="26"/>
          <w:lang w:eastAsia="en-US"/>
        </w:rPr>
      </w:pPr>
      <w:r w:rsidRPr="0007421B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0" distR="144145" simplePos="0" relativeHeight="251656704" behindDoc="0" locked="0" layoutInCell="1" allowOverlap="1" wp14:anchorId="7CCF1D8E" wp14:editId="7163D826">
                <wp:simplePos x="0" y="0"/>
                <wp:positionH relativeFrom="column">
                  <wp:posOffset>635</wp:posOffset>
                </wp:positionH>
                <wp:positionV relativeFrom="paragraph">
                  <wp:posOffset>59212</wp:posOffset>
                </wp:positionV>
                <wp:extent cx="5497830" cy="1418590"/>
                <wp:effectExtent l="0" t="0" r="7620" b="0"/>
                <wp:wrapSquare wrapText="bothSides"/>
                <wp:docPr id="11729521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223E" w14:textId="77777777" w:rsidR="008F52D1" w:rsidRPr="00991495" w:rsidRDefault="005C4F68" w:rsidP="00BD1A8F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B4"/>
                                <w:sz w:val="80"/>
                                <w:szCs w:val="80"/>
                              </w:rPr>
                            </w:pPr>
                            <w:r w:rsidRPr="00991495">
                              <w:rPr>
                                <w:rFonts w:ascii="Arial" w:hAnsi="Arial" w:cs="Arial"/>
                                <w:b/>
                                <w:color w:val="0000B4"/>
                                <w:sz w:val="80"/>
                                <w:szCs w:val="80"/>
                              </w:rPr>
                              <w:t xml:space="preserve">О </w:t>
                            </w:r>
                            <w:r w:rsidR="00BD1A8F" w:rsidRPr="00991495">
                              <w:rPr>
                                <w:rFonts w:ascii="Arial" w:hAnsi="Arial" w:cs="Arial"/>
                                <w:b/>
                                <w:color w:val="0000B4"/>
                                <w:sz w:val="80"/>
                                <w:szCs w:val="80"/>
                              </w:rPr>
                              <w:t>текущих делах</w:t>
                            </w:r>
                            <w:r w:rsidR="00BD1A8F" w:rsidRPr="00991495">
                              <w:rPr>
                                <w:rFonts w:ascii="Arial" w:hAnsi="Arial" w:cs="Arial"/>
                                <w:b/>
                                <w:color w:val="0000B4"/>
                                <w:sz w:val="80"/>
                                <w:szCs w:val="80"/>
                              </w:rPr>
                              <w:br/>
                              <w:t>профсоюза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F1D8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05pt;margin-top:4.65pt;width:432.9pt;height:111.7pt;z-index:251656704;visibility:visible;mso-wrap-style:square;mso-width-percent:0;mso-height-percent:0;mso-wrap-distance-left:0;mso-wrap-distance-top:0;mso-wrap-distance-right:11.3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CN4AEAAKIDAAAOAAAAZHJzL2Uyb0RvYy54bWysU8Fu2zAMvQ/YPwi6L7azZE2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" filled="f" stroked="f">
                <v:textbox inset=".5mm,,.5mm">
                  <w:txbxContent>
                    <w:p w14:paraId="0AAD223E" w14:textId="77777777" w:rsidR="008F52D1" w:rsidRPr="00991495" w:rsidRDefault="005C4F68" w:rsidP="00BD1A8F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B4"/>
                          <w:sz w:val="80"/>
                          <w:szCs w:val="80"/>
                        </w:rPr>
                      </w:pPr>
                      <w:r w:rsidRPr="00991495">
                        <w:rPr>
                          <w:rFonts w:ascii="Arial" w:hAnsi="Arial" w:cs="Arial"/>
                          <w:b/>
                          <w:color w:val="0000B4"/>
                          <w:sz w:val="80"/>
                          <w:szCs w:val="80"/>
                        </w:rPr>
                        <w:t xml:space="preserve">О </w:t>
                      </w:r>
                      <w:r w:rsidR="00BD1A8F" w:rsidRPr="00991495">
                        <w:rPr>
                          <w:rFonts w:ascii="Arial" w:hAnsi="Arial" w:cs="Arial"/>
                          <w:b/>
                          <w:color w:val="0000B4"/>
                          <w:sz w:val="80"/>
                          <w:szCs w:val="80"/>
                        </w:rPr>
                        <w:t>текущих делах</w:t>
                      </w:r>
                      <w:r w:rsidR="00BD1A8F" w:rsidRPr="00991495">
                        <w:rPr>
                          <w:rFonts w:ascii="Arial" w:hAnsi="Arial" w:cs="Arial"/>
                          <w:b/>
                          <w:color w:val="0000B4"/>
                          <w:sz w:val="80"/>
                          <w:szCs w:val="80"/>
                        </w:rPr>
                        <w:br/>
                        <w:t>профсоюза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56249" w14:textId="6E5D19E6" w:rsidR="001F0564" w:rsidRPr="007623DB" w:rsidRDefault="00D32690" w:rsidP="00F741E6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drawing>
          <wp:anchor distT="107950" distB="0" distL="0" distR="215900" simplePos="0" relativeHeight="251658752" behindDoc="0" locked="1" layoutInCell="1" allowOverlap="1" wp14:anchorId="168BCE94" wp14:editId="4A791302">
            <wp:simplePos x="0" y="0"/>
            <wp:positionH relativeFrom="column">
              <wp:posOffset>-5642610</wp:posOffset>
            </wp:positionH>
            <wp:positionV relativeFrom="page">
              <wp:posOffset>8418195</wp:posOffset>
            </wp:positionV>
            <wp:extent cx="1092835" cy="1301750"/>
            <wp:effectExtent l="0" t="0" r="0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8C" w:rsidRPr="007623DB">
        <w:rPr>
          <w:b/>
          <w:bCs/>
          <w:noProof/>
          <w:sz w:val="35"/>
          <w:szCs w:val="35"/>
        </w:rPr>
        <w:drawing>
          <wp:anchor distT="0" distB="36195" distL="180340" distR="0" simplePos="0" relativeHeight="251660800" behindDoc="0" locked="1" layoutInCell="1" allowOverlap="1" wp14:anchorId="79CB63E5" wp14:editId="2825892D">
            <wp:simplePos x="0" y="0"/>
            <wp:positionH relativeFrom="column">
              <wp:posOffset>5575300</wp:posOffset>
            </wp:positionH>
            <wp:positionV relativeFrom="page">
              <wp:posOffset>749935</wp:posOffset>
            </wp:positionV>
            <wp:extent cx="1045845" cy="1231900"/>
            <wp:effectExtent l="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564" w:rsidRPr="007623DB">
        <w:rPr>
          <w:b/>
          <w:bCs/>
          <w:noProof/>
          <w:sz w:val="35"/>
          <w:szCs w:val="35"/>
        </w:rPr>
        <w:t>2 октября</w:t>
      </w:r>
      <w:r w:rsidR="001F0564" w:rsidRPr="007623DB">
        <w:rPr>
          <w:noProof/>
          <w:sz w:val="35"/>
          <w:szCs w:val="35"/>
        </w:rPr>
        <w:t xml:space="preserve"> </w:t>
      </w:r>
      <w:r w:rsidR="002A4702" w:rsidRPr="007623DB">
        <w:rPr>
          <w:noProof/>
          <w:sz w:val="35"/>
          <w:szCs w:val="35"/>
        </w:rPr>
        <w:t>п</w:t>
      </w:r>
      <w:r w:rsidR="001F0564" w:rsidRPr="007623DB">
        <w:rPr>
          <w:noProof/>
          <w:sz w:val="35"/>
          <w:szCs w:val="35"/>
        </w:rPr>
        <w:t xml:space="preserve">резидиум РОСПРОФЖЕЛ </w:t>
      </w:r>
      <w:r w:rsidR="00852359" w:rsidRPr="007623DB">
        <w:rPr>
          <w:noProof/>
          <w:sz w:val="35"/>
          <w:szCs w:val="35"/>
        </w:rPr>
        <w:t>обсудил</w:t>
      </w:r>
      <w:r w:rsidR="001F0564" w:rsidRPr="007623DB">
        <w:rPr>
          <w:noProof/>
          <w:sz w:val="35"/>
          <w:szCs w:val="35"/>
        </w:rPr>
        <w:t xml:space="preserve"> вопрос</w:t>
      </w:r>
      <w:r w:rsidR="00852359" w:rsidRPr="007623DB">
        <w:rPr>
          <w:noProof/>
          <w:sz w:val="35"/>
          <w:szCs w:val="35"/>
        </w:rPr>
        <w:t xml:space="preserve">ы </w:t>
      </w:r>
      <w:r w:rsidR="008F6927" w:rsidRPr="007623DB">
        <w:rPr>
          <w:noProof/>
          <w:sz w:val="35"/>
          <w:szCs w:val="35"/>
        </w:rPr>
        <w:t xml:space="preserve">оплаты и </w:t>
      </w:r>
      <w:r w:rsidR="001F0564" w:rsidRPr="007623DB">
        <w:rPr>
          <w:noProof/>
          <w:sz w:val="35"/>
          <w:szCs w:val="35"/>
        </w:rPr>
        <w:t xml:space="preserve">условий труда в </w:t>
      </w:r>
      <w:r w:rsidR="00852359" w:rsidRPr="007623DB">
        <w:rPr>
          <w:noProof/>
          <w:sz w:val="35"/>
          <w:szCs w:val="35"/>
        </w:rPr>
        <w:t>т</w:t>
      </w:r>
      <w:r w:rsidR="001F0564" w:rsidRPr="007623DB">
        <w:rPr>
          <w:noProof/>
          <w:sz w:val="35"/>
          <w:szCs w:val="35"/>
        </w:rPr>
        <w:t>яг</w:t>
      </w:r>
      <w:r w:rsidR="00852359" w:rsidRPr="007623DB">
        <w:rPr>
          <w:noProof/>
          <w:sz w:val="35"/>
          <w:szCs w:val="35"/>
        </w:rPr>
        <w:t>овом комплексе</w:t>
      </w:r>
      <w:r w:rsidR="001F0564" w:rsidRPr="007623DB">
        <w:rPr>
          <w:noProof/>
          <w:sz w:val="35"/>
          <w:szCs w:val="35"/>
        </w:rPr>
        <w:t>.</w:t>
      </w:r>
      <w:r w:rsidR="00F741E6" w:rsidRPr="007623DB">
        <w:rPr>
          <w:noProof/>
          <w:sz w:val="35"/>
          <w:szCs w:val="35"/>
        </w:rPr>
        <w:t xml:space="preserve"> Перечень проблем передан</w:t>
      </w:r>
      <w:r w:rsidR="001F0564" w:rsidRPr="007623DB">
        <w:rPr>
          <w:noProof/>
          <w:sz w:val="35"/>
          <w:szCs w:val="35"/>
        </w:rPr>
        <w:t xml:space="preserve"> </w:t>
      </w:r>
      <w:r w:rsidR="00F741E6" w:rsidRPr="007623DB">
        <w:rPr>
          <w:noProof/>
          <w:sz w:val="35"/>
          <w:szCs w:val="35"/>
        </w:rPr>
        <w:t>представителям работодателя</w:t>
      </w:r>
      <w:r w:rsidR="001F0564" w:rsidRPr="007623DB">
        <w:rPr>
          <w:noProof/>
          <w:sz w:val="35"/>
          <w:szCs w:val="35"/>
        </w:rPr>
        <w:t>.</w:t>
      </w:r>
    </w:p>
    <w:p w14:paraId="1AA223D6" w14:textId="54029ACF" w:rsidR="00B938A8" w:rsidRPr="007623DB" w:rsidRDefault="001F0564" w:rsidP="00BA4E10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 xml:space="preserve">3 октября XI </w:t>
      </w:r>
      <w:r w:rsidR="002A4702" w:rsidRPr="007623DB">
        <w:rPr>
          <w:noProof/>
          <w:sz w:val="35"/>
          <w:szCs w:val="35"/>
        </w:rPr>
        <w:t>п</w:t>
      </w:r>
      <w:r w:rsidRPr="007623DB">
        <w:rPr>
          <w:noProof/>
          <w:sz w:val="35"/>
          <w:szCs w:val="35"/>
        </w:rPr>
        <w:t xml:space="preserve">ленум ЦК </w:t>
      </w:r>
      <w:r w:rsidR="00B938A8" w:rsidRPr="007623DB">
        <w:rPr>
          <w:noProof/>
          <w:sz w:val="35"/>
          <w:szCs w:val="35"/>
        </w:rPr>
        <w:t>РОСПРОФЖЕЛ обсудил вопросы</w:t>
      </w:r>
      <w:r w:rsidRPr="007623DB">
        <w:rPr>
          <w:noProof/>
          <w:sz w:val="35"/>
          <w:szCs w:val="35"/>
        </w:rPr>
        <w:t xml:space="preserve"> </w:t>
      </w:r>
      <w:r w:rsidRPr="007623DB">
        <w:rPr>
          <w:b/>
          <w:bCs/>
          <w:noProof/>
          <w:sz w:val="35"/>
          <w:szCs w:val="35"/>
        </w:rPr>
        <w:t>правозащитной работ</w:t>
      </w:r>
      <w:r w:rsidR="00B938A8" w:rsidRPr="007623DB">
        <w:rPr>
          <w:b/>
          <w:bCs/>
          <w:noProof/>
          <w:sz w:val="35"/>
          <w:szCs w:val="35"/>
        </w:rPr>
        <w:t>ы</w:t>
      </w:r>
      <w:r w:rsidR="00B938A8" w:rsidRPr="007623DB">
        <w:rPr>
          <w:noProof/>
          <w:sz w:val="35"/>
          <w:szCs w:val="35"/>
        </w:rPr>
        <w:t>. В панельной дискуссии</w:t>
      </w:r>
      <w:r w:rsidRPr="007623DB">
        <w:rPr>
          <w:noProof/>
          <w:sz w:val="35"/>
          <w:szCs w:val="35"/>
        </w:rPr>
        <w:t xml:space="preserve"> участ</w:t>
      </w:r>
      <w:r w:rsidR="00B938A8" w:rsidRPr="007623DB">
        <w:rPr>
          <w:noProof/>
          <w:sz w:val="35"/>
          <w:szCs w:val="35"/>
        </w:rPr>
        <w:t>вовали</w:t>
      </w:r>
      <w:r w:rsidRPr="007623DB">
        <w:rPr>
          <w:noProof/>
          <w:sz w:val="35"/>
          <w:szCs w:val="35"/>
        </w:rPr>
        <w:t xml:space="preserve"> руководители ОАО «РЖД» и ФНПР. </w:t>
      </w:r>
    </w:p>
    <w:p w14:paraId="50F9EBDC" w14:textId="6CD5CD44" w:rsidR="001F0564" w:rsidRPr="007623DB" w:rsidRDefault="001F0564" w:rsidP="001F0564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В 2025 году</w:t>
      </w:r>
      <w:r w:rsidRPr="007623DB">
        <w:rPr>
          <w:noProof/>
          <w:sz w:val="35"/>
          <w:szCs w:val="35"/>
        </w:rPr>
        <w:t xml:space="preserve"> истекают полномочия выборных органов организаций </w:t>
      </w:r>
      <w:r w:rsidR="004D3B84" w:rsidRPr="007623DB">
        <w:rPr>
          <w:noProof/>
          <w:sz w:val="35"/>
          <w:szCs w:val="35"/>
        </w:rPr>
        <w:t>п</w:t>
      </w:r>
      <w:r w:rsidRPr="007623DB">
        <w:rPr>
          <w:noProof/>
          <w:sz w:val="35"/>
          <w:szCs w:val="35"/>
        </w:rPr>
        <w:t xml:space="preserve">рофсоюза. </w:t>
      </w:r>
      <w:r w:rsidR="004D3B84" w:rsidRPr="007623DB">
        <w:rPr>
          <w:noProof/>
          <w:sz w:val="35"/>
          <w:szCs w:val="35"/>
        </w:rPr>
        <w:t>О</w:t>
      </w:r>
      <w:r w:rsidRPr="007623DB">
        <w:rPr>
          <w:noProof/>
          <w:sz w:val="35"/>
          <w:szCs w:val="35"/>
        </w:rPr>
        <w:t>тчет</w:t>
      </w:r>
      <w:r w:rsidR="004D3B84" w:rsidRPr="007623DB">
        <w:rPr>
          <w:noProof/>
          <w:sz w:val="35"/>
          <w:szCs w:val="35"/>
        </w:rPr>
        <w:t>ы</w:t>
      </w:r>
      <w:r w:rsidRPr="007623DB">
        <w:rPr>
          <w:noProof/>
          <w:sz w:val="35"/>
          <w:szCs w:val="35"/>
        </w:rPr>
        <w:t xml:space="preserve"> и выбор</w:t>
      </w:r>
      <w:r w:rsidR="004D3B84" w:rsidRPr="007623DB">
        <w:rPr>
          <w:noProof/>
          <w:sz w:val="35"/>
          <w:szCs w:val="35"/>
        </w:rPr>
        <w:t>ы</w:t>
      </w:r>
      <w:r w:rsidRPr="007623DB">
        <w:rPr>
          <w:noProof/>
          <w:sz w:val="35"/>
          <w:szCs w:val="35"/>
        </w:rPr>
        <w:t xml:space="preserve"> </w:t>
      </w:r>
      <w:r w:rsidR="004D3B84" w:rsidRPr="007623DB">
        <w:rPr>
          <w:noProof/>
          <w:sz w:val="35"/>
          <w:szCs w:val="35"/>
        </w:rPr>
        <w:t>пройдут</w:t>
      </w:r>
      <w:r w:rsidRPr="007623DB">
        <w:rPr>
          <w:noProof/>
          <w:sz w:val="35"/>
          <w:szCs w:val="35"/>
        </w:rPr>
        <w:t xml:space="preserve"> в </w:t>
      </w:r>
      <w:r w:rsidR="00F372D5" w:rsidRPr="007623DB">
        <w:rPr>
          <w:noProof/>
          <w:sz w:val="35"/>
          <w:szCs w:val="35"/>
        </w:rPr>
        <w:t xml:space="preserve">течение </w:t>
      </w:r>
      <w:r w:rsidRPr="007623DB">
        <w:rPr>
          <w:noProof/>
          <w:sz w:val="35"/>
          <w:szCs w:val="35"/>
        </w:rPr>
        <w:t>2025</w:t>
      </w:r>
      <w:r w:rsidR="00F372D5" w:rsidRPr="007623DB">
        <w:rPr>
          <w:noProof/>
          <w:sz w:val="35"/>
          <w:szCs w:val="35"/>
        </w:rPr>
        <w:t>-</w:t>
      </w:r>
      <w:r w:rsidRPr="007623DB">
        <w:rPr>
          <w:noProof/>
          <w:sz w:val="35"/>
          <w:szCs w:val="35"/>
        </w:rPr>
        <w:t>2026 г</w:t>
      </w:r>
      <w:r w:rsidR="00F372D5" w:rsidRPr="007623DB">
        <w:rPr>
          <w:noProof/>
          <w:sz w:val="35"/>
          <w:szCs w:val="35"/>
        </w:rPr>
        <w:t>г</w:t>
      </w:r>
      <w:r w:rsidRPr="007623DB">
        <w:rPr>
          <w:noProof/>
          <w:sz w:val="35"/>
          <w:szCs w:val="35"/>
        </w:rPr>
        <w:t xml:space="preserve">. </w:t>
      </w:r>
    </w:p>
    <w:p w14:paraId="3619FD28" w14:textId="1C04AF0A" w:rsidR="001F0564" w:rsidRPr="007623DB" w:rsidRDefault="001F0564" w:rsidP="001F0564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23 апреля 2025 г</w:t>
      </w:r>
      <w:r w:rsidR="00F372D5" w:rsidRPr="007623DB">
        <w:rPr>
          <w:b/>
          <w:bCs/>
          <w:noProof/>
          <w:sz w:val="35"/>
          <w:szCs w:val="35"/>
        </w:rPr>
        <w:t>.</w:t>
      </w:r>
      <w:r w:rsidRPr="007623DB">
        <w:rPr>
          <w:noProof/>
          <w:sz w:val="35"/>
          <w:szCs w:val="35"/>
        </w:rPr>
        <w:t xml:space="preserve"> в Москве </w:t>
      </w:r>
      <w:r w:rsidR="004D3B84" w:rsidRPr="007623DB">
        <w:rPr>
          <w:noProof/>
          <w:sz w:val="35"/>
          <w:szCs w:val="35"/>
        </w:rPr>
        <w:t xml:space="preserve">пройдет </w:t>
      </w:r>
      <w:r w:rsidRPr="007623DB">
        <w:rPr>
          <w:noProof/>
          <w:sz w:val="35"/>
          <w:szCs w:val="35"/>
        </w:rPr>
        <w:t>внеочередно</w:t>
      </w:r>
      <w:r w:rsidR="004D3B84" w:rsidRPr="007623DB">
        <w:rPr>
          <w:noProof/>
          <w:sz w:val="35"/>
          <w:szCs w:val="35"/>
        </w:rPr>
        <w:t>й</w:t>
      </w:r>
      <w:r w:rsidRPr="007623DB">
        <w:rPr>
          <w:noProof/>
          <w:sz w:val="35"/>
          <w:szCs w:val="35"/>
        </w:rPr>
        <w:t xml:space="preserve"> 34 Съезд РОСПРОФЖЕЛ, приуроченн</w:t>
      </w:r>
      <w:r w:rsidR="004D3B84" w:rsidRPr="007623DB">
        <w:rPr>
          <w:noProof/>
          <w:sz w:val="35"/>
          <w:szCs w:val="35"/>
        </w:rPr>
        <w:t>ый</w:t>
      </w:r>
      <w:r w:rsidRPr="007623DB">
        <w:rPr>
          <w:noProof/>
          <w:sz w:val="35"/>
          <w:szCs w:val="35"/>
        </w:rPr>
        <w:t xml:space="preserve"> к 120-летию Профсоюза</w:t>
      </w:r>
      <w:r w:rsidR="00D047FA" w:rsidRPr="007623DB">
        <w:rPr>
          <w:noProof/>
          <w:sz w:val="35"/>
          <w:szCs w:val="35"/>
        </w:rPr>
        <w:t>.</w:t>
      </w:r>
    </w:p>
    <w:p w14:paraId="1E11B22A" w14:textId="149724B6" w:rsidR="001F0564" w:rsidRPr="007623DB" w:rsidRDefault="00F372D5" w:rsidP="001F0564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У</w:t>
      </w:r>
      <w:r w:rsidR="001F0564" w:rsidRPr="007623DB">
        <w:rPr>
          <w:noProof/>
          <w:sz w:val="35"/>
          <w:szCs w:val="35"/>
        </w:rPr>
        <w:t xml:space="preserve">тверждены изменения и дополнения в Постановление </w:t>
      </w:r>
      <w:r w:rsidR="00D047FA" w:rsidRPr="007623DB">
        <w:rPr>
          <w:noProof/>
          <w:sz w:val="35"/>
          <w:szCs w:val="35"/>
        </w:rPr>
        <w:t>ЦК</w:t>
      </w:r>
      <w:r w:rsidR="001F0564" w:rsidRPr="007623DB">
        <w:rPr>
          <w:noProof/>
          <w:sz w:val="35"/>
          <w:szCs w:val="35"/>
        </w:rPr>
        <w:t xml:space="preserve"> </w:t>
      </w:r>
      <w:r w:rsidR="004D3B84" w:rsidRPr="007623DB">
        <w:rPr>
          <w:noProof/>
          <w:sz w:val="35"/>
          <w:szCs w:val="35"/>
        </w:rPr>
        <w:t>п</w:t>
      </w:r>
      <w:r w:rsidR="001F0564" w:rsidRPr="007623DB">
        <w:rPr>
          <w:noProof/>
          <w:sz w:val="35"/>
          <w:szCs w:val="35"/>
        </w:rPr>
        <w:t>рофсоюза от 02.12.2021 «</w:t>
      </w:r>
      <w:r w:rsidR="001F0564" w:rsidRPr="007623DB">
        <w:rPr>
          <w:b/>
          <w:bCs/>
          <w:noProof/>
          <w:sz w:val="35"/>
          <w:szCs w:val="35"/>
        </w:rPr>
        <w:t>О поощрениях в РОСПРОФЖЕЛ</w:t>
      </w:r>
      <w:r w:rsidR="001F0564" w:rsidRPr="007623DB">
        <w:rPr>
          <w:noProof/>
          <w:sz w:val="35"/>
          <w:szCs w:val="35"/>
        </w:rPr>
        <w:t>»</w:t>
      </w:r>
      <w:r w:rsidR="00D047FA" w:rsidRPr="007623DB">
        <w:rPr>
          <w:noProof/>
          <w:sz w:val="35"/>
          <w:szCs w:val="35"/>
        </w:rPr>
        <w:t>.</w:t>
      </w:r>
    </w:p>
    <w:p w14:paraId="6248AFF2" w14:textId="404B7045" w:rsidR="001F0564" w:rsidRPr="007623DB" w:rsidRDefault="00D047FA" w:rsidP="001F0564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В</w:t>
      </w:r>
      <w:r w:rsidR="001F0564" w:rsidRPr="007623DB">
        <w:rPr>
          <w:b/>
          <w:bCs/>
          <w:noProof/>
          <w:sz w:val="35"/>
          <w:szCs w:val="35"/>
        </w:rPr>
        <w:t xml:space="preserve"> Воронеже</w:t>
      </w:r>
      <w:r w:rsidR="001F0564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>прошел</w:t>
      </w:r>
      <w:r w:rsidR="001F0564" w:rsidRPr="007623DB">
        <w:rPr>
          <w:noProof/>
          <w:sz w:val="35"/>
          <w:szCs w:val="35"/>
        </w:rPr>
        <w:t xml:space="preserve"> семинар</w:t>
      </w:r>
      <w:r w:rsidRPr="007623DB">
        <w:rPr>
          <w:noProof/>
          <w:sz w:val="35"/>
          <w:szCs w:val="35"/>
        </w:rPr>
        <w:t xml:space="preserve"> для</w:t>
      </w:r>
      <w:r w:rsidR="001F0564" w:rsidRPr="007623DB">
        <w:rPr>
          <w:noProof/>
          <w:sz w:val="35"/>
          <w:szCs w:val="35"/>
        </w:rPr>
        <w:t xml:space="preserve"> председателей первичных профсоюзных организаций Дорпрофжел на железных дорогах Новороссии. </w:t>
      </w:r>
    </w:p>
    <w:p w14:paraId="73D494F3" w14:textId="159C925F" w:rsidR="001F0564" w:rsidRPr="007623DB" w:rsidRDefault="001F0564" w:rsidP="003A6C52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 xml:space="preserve">В </w:t>
      </w:r>
      <w:r w:rsidR="00382F0B" w:rsidRPr="007623DB">
        <w:rPr>
          <w:noProof/>
          <w:sz w:val="35"/>
          <w:szCs w:val="35"/>
        </w:rPr>
        <w:t xml:space="preserve">настоящее время </w:t>
      </w:r>
      <w:r w:rsidRPr="007623DB">
        <w:rPr>
          <w:noProof/>
          <w:sz w:val="35"/>
          <w:szCs w:val="35"/>
        </w:rPr>
        <w:t xml:space="preserve">действует </w:t>
      </w:r>
      <w:r w:rsidRPr="007623DB">
        <w:rPr>
          <w:b/>
          <w:bCs/>
          <w:noProof/>
          <w:sz w:val="35"/>
          <w:szCs w:val="35"/>
        </w:rPr>
        <w:t>354 коллективных договора</w:t>
      </w:r>
      <w:r w:rsidR="00382F0B" w:rsidRPr="007623DB">
        <w:rPr>
          <w:noProof/>
          <w:sz w:val="35"/>
          <w:szCs w:val="35"/>
        </w:rPr>
        <w:t xml:space="preserve">, подписанных между работодателями и </w:t>
      </w:r>
      <w:r w:rsidR="00382F0B" w:rsidRPr="007623DB">
        <w:rPr>
          <w:noProof/>
          <w:sz w:val="35"/>
          <w:szCs w:val="35"/>
        </w:rPr>
        <w:t>РОСПРОФЖЕЛ</w:t>
      </w:r>
      <w:r w:rsidRPr="007623DB">
        <w:rPr>
          <w:noProof/>
          <w:sz w:val="35"/>
          <w:szCs w:val="35"/>
        </w:rPr>
        <w:t>.</w:t>
      </w:r>
      <w:r w:rsidR="00382F0B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 xml:space="preserve">До конца года предстоит </w:t>
      </w:r>
      <w:r w:rsidR="003A6C52" w:rsidRPr="007623DB">
        <w:rPr>
          <w:noProof/>
          <w:sz w:val="35"/>
          <w:szCs w:val="35"/>
        </w:rPr>
        <w:t>продлить</w:t>
      </w:r>
      <w:r w:rsidRPr="007623DB">
        <w:rPr>
          <w:noProof/>
          <w:sz w:val="35"/>
          <w:szCs w:val="35"/>
        </w:rPr>
        <w:t xml:space="preserve"> 37 коллективных договоров.</w:t>
      </w:r>
      <w:r w:rsidR="003A6C52" w:rsidRPr="007623DB">
        <w:rPr>
          <w:noProof/>
          <w:sz w:val="35"/>
          <w:szCs w:val="35"/>
        </w:rPr>
        <w:t xml:space="preserve"> Сейчас</w:t>
      </w:r>
      <w:r w:rsidRPr="007623DB">
        <w:rPr>
          <w:noProof/>
          <w:sz w:val="35"/>
          <w:szCs w:val="35"/>
        </w:rPr>
        <w:t xml:space="preserve"> </w:t>
      </w:r>
      <w:r w:rsidR="003A6C52" w:rsidRPr="007623DB">
        <w:rPr>
          <w:noProof/>
          <w:sz w:val="35"/>
          <w:szCs w:val="35"/>
        </w:rPr>
        <w:t>ведутся</w:t>
      </w:r>
      <w:r w:rsidRPr="007623DB">
        <w:rPr>
          <w:noProof/>
          <w:sz w:val="35"/>
          <w:szCs w:val="35"/>
        </w:rPr>
        <w:t xml:space="preserve"> переговоры в 27 организациях.</w:t>
      </w:r>
    </w:p>
    <w:p w14:paraId="21AF692F" w14:textId="03FB260A" w:rsidR="001F0564" w:rsidRPr="007623DB" w:rsidRDefault="001F0564" w:rsidP="009B6A57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lastRenderedPageBreak/>
        <w:t xml:space="preserve">С 1 </w:t>
      </w:r>
      <w:r w:rsidR="003239DA" w:rsidRPr="007623DB">
        <w:rPr>
          <w:b/>
          <w:bCs/>
          <w:noProof/>
          <w:sz w:val="35"/>
          <w:szCs w:val="35"/>
        </w:rPr>
        <w:t>ок</w:t>
      </w:r>
      <w:r w:rsidRPr="007623DB">
        <w:rPr>
          <w:b/>
          <w:bCs/>
          <w:noProof/>
          <w:sz w:val="35"/>
          <w:szCs w:val="35"/>
        </w:rPr>
        <w:t>тября</w:t>
      </w:r>
      <w:r w:rsidRPr="007623DB">
        <w:rPr>
          <w:noProof/>
          <w:sz w:val="35"/>
          <w:szCs w:val="35"/>
        </w:rPr>
        <w:t xml:space="preserve"> проведена индексация</w:t>
      </w:r>
      <w:r w:rsidR="009B6A57" w:rsidRPr="007623DB">
        <w:rPr>
          <w:noProof/>
          <w:sz w:val="35"/>
          <w:szCs w:val="35"/>
        </w:rPr>
        <w:t xml:space="preserve"> з</w:t>
      </w:r>
      <w:r w:rsidRPr="007623DB">
        <w:rPr>
          <w:noProof/>
          <w:sz w:val="35"/>
          <w:szCs w:val="35"/>
        </w:rPr>
        <w:t>аработн</w:t>
      </w:r>
      <w:r w:rsidR="009B6A57" w:rsidRPr="007623DB">
        <w:rPr>
          <w:noProof/>
          <w:sz w:val="35"/>
          <w:szCs w:val="35"/>
        </w:rPr>
        <w:t>ых</w:t>
      </w:r>
      <w:r w:rsidRPr="007623DB">
        <w:rPr>
          <w:noProof/>
          <w:sz w:val="35"/>
          <w:szCs w:val="35"/>
        </w:rPr>
        <w:t xml:space="preserve"> плат </w:t>
      </w:r>
      <w:r w:rsidR="0008472E" w:rsidRPr="007623DB">
        <w:rPr>
          <w:noProof/>
          <w:sz w:val="35"/>
          <w:szCs w:val="35"/>
        </w:rPr>
        <w:t>на 3,2%</w:t>
      </w:r>
      <w:r w:rsidR="0008472E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 xml:space="preserve">в ОАО «РЖД», </w:t>
      </w:r>
      <w:r w:rsidR="0008472E" w:rsidRPr="007623DB">
        <w:rPr>
          <w:noProof/>
          <w:sz w:val="35"/>
          <w:szCs w:val="35"/>
        </w:rPr>
        <w:t xml:space="preserve">отраслевых </w:t>
      </w:r>
      <w:r w:rsidRPr="007623DB">
        <w:rPr>
          <w:noProof/>
          <w:sz w:val="35"/>
          <w:szCs w:val="35"/>
        </w:rPr>
        <w:t>учреждени</w:t>
      </w:r>
      <w:r w:rsidR="0008472E" w:rsidRPr="007623DB">
        <w:rPr>
          <w:noProof/>
          <w:sz w:val="35"/>
          <w:szCs w:val="35"/>
        </w:rPr>
        <w:t>ях</w:t>
      </w:r>
      <w:r w:rsidRPr="007623DB">
        <w:rPr>
          <w:noProof/>
          <w:sz w:val="35"/>
          <w:szCs w:val="35"/>
        </w:rPr>
        <w:t xml:space="preserve"> </w:t>
      </w:r>
      <w:r w:rsidR="0008472E" w:rsidRPr="007623DB">
        <w:rPr>
          <w:noProof/>
          <w:sz w:val="35"/>
          <w:szCs w:val="35"/>
        </w:rPr>
        <w:t>образова</w:t>
      </w:r>
      <w:r w:rsidR="0008472E" w:rsidRPr="007623DB">
        <w:rPr>
          <w:noProof/>
          <w:sz w:val="35"/>
          <w:szCs w:val="35"/>
        </w:rPr>
        <w:t>ния</w:t>
      </w:r>
      <w:r w:rsidR="0008472E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>и здравоохранения, АО «</w:t>
      </w:r>
      <w:r w:rsidR="0008472E" w:rsidRPr="007623DB">
        <w:rPr>
          <w:noProof/>
          <w:sz w:val="35"/>
          <w:szCs w:val="35"/>
        </w:rPr>
        <w:t>ФПК</w:t>
      </w:r>
      <w:r w:rsidRPr="007623DB">
        <w:rPr>
          <w:noProof/>
          <w:sz w:val="35"/>
          <w:szCs w:val="35"/>
        </w:rPr>
        <w:t xml:space="preserve">», АО «ВРК-1», АО «Желдоручет», АО «РЖДстрой», </w:t>
      </w:r>
      <w:r w:rsidR="009B6A57" w:rsidRPr="007623DB">
        <w:rPr>
          <w:noProof/>
          <w:sz w:val="35"/>
          <w:szCs w:val="35"/>
        </w:rPr>
        <w:t>Самарской и Башкортостанской</w:t>
      </w:r>
      <w:r w:rsidRPr="007623DB">
        <w:rPr>
          <w:noProof/>
          <w:sz w:val="35"/>
          <w:szCs w:val="35"/>
        </w:rPr>
        <w:t xml:space="preserve"> </w:t>
      </w:r>
      <w:r w:rsidR="0008472E" w:rsidRPr="007623DB">
        <w:rPr>
          <w:noProof/>
          <w:sz w:val="35"/>
          <w:szCs w:val="35"/>
        </w:rPr>
        <w:t>ППК</w:t>
      </w:r>
      <w:r w:rsidRPr="007623DB">
        <w:rPr>
          <w:noProof/>
          <w:sz w:val="35"/>
          <w:szCs w:val="35"/>
        </w:rPr>
        <w:t xml:space="preserve"> и других организаци</w:t>
      </w:r>
      <w:r w:rsidR="0008472E" w:rsidRPr="007623DB">
        <w:rPr>
          <w:noProof/>
          <w:sz w:val="35"/>
          <w:szCs w:val="35"/>
        </w:rPr>
        <w:t>ях</w:t>
      </w:r>
      <w:r w:rsidRPr="007623DB">
        <w:rPr>
          <w:noProof/>
          <w:sz w:val="35"/>
          <w:szCs w:val="35"/>
        </w:rPr>
        <w:t xml:space="preserve"> холдинга «РЖД»</w:t>
      </w:r>
      <w:r w:rsidR="009B6A57" w:rsidRPr="007623DB">
        <w:rPr>
          <w:noProof/>
          <w:sz w:val="35"/>
          <w:szCs w:val="35"/>
        </w:rPr>
        <w:t>.</w:t>
      </w:r>
      <w:r w:rsidRPr="007623DB">
        <w:rPr>
          <w:noProof/>
          <w:sz w:val="35"/>
          <w:szCs w:val="35"/>
        </w:rPr>
        <w:t xml:space="preserve"> </w:t>
      </w:r>
      <w:r w:rsidR="009B6A57" w:rsidRPr="007623DB">
        <w:rPr>
          <w:noProof/>
          <w:sz w:val="35"/>
          <w:szCs w:val="35"/>
        </w:rPr>
        <w:t>Э</w:t>
      </w:r>
      <w:r w:rsidRPr="007623DB">
        <w:rPr>
          <w:noProof/>
          <w:sz w:val="35"/>
          <w:szCs w:val="35"/>
        </w:rPr>
        <w:t xml:space="preserve">то вторая индексация в текущем году (первая </w:t>
      </w:r>
      <w:r w:rsidR="009B6A57" w:rsidRPr="007623DB">
        <w:rPr>
          <w:noProof/>
          <w:sz w:val="35"/>
          <w:szCs w:val="35"/>
        </w:rPr>
        <w:t>-</w:t>
      </w:r>
      <w:r w:rsidRPr="007623DB">
        <w:rPr>
          <w:noProof/>
          <w:sz w:val="35"/>
          <w:szCs w:val="35"/>
        </w:rPr>
        <w:t xml:space="preserve"> на 4,0%). </w:t>
      </w:r>
    </w:p>
    <w:p w14:paraId="6162E80B" w14:textId="1DFD877E" w:rsidR="001F0564" w:rsidRPr="007623DB" w:rsidRDefault="009B6A57" w:rsidP="001F0564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С</w:t>
      </w:r>
      <w:r w:rsidR="001F0564" w:rsidRPr="007623DB">
        <w:rPr>
          <w:b/>
          <w:bCs/>
          <w:noProof/>
          <w:sz w:val="35"/>
          <w:szCs w:val="35"/>
        </w:rPr>
        <w:t xml:space="preserve"> 1 октября</w:t>
      </w:r>
      <w:r w:rsidR="001F0564" w:rsidRPr="007623DB">
        <w:rPr>
          <w:noProof/>
          <w:sz w:val="35"/>
          <w:szCs w:val="35"/>
        </w:rPr>
        <w:t xml:space="preserve"> </w:t>
      </w:r>
      <w:r w:rsidR="0008472E" w:rsidRPr="007623DB">
        <w:rPr>
          <w:noProof/>
          <w:sz w:val="35"/>
          <w:szCs w:val="35"/>
        </w:rPr>
        <w:t xml:space="preserve">также </w:t>
      </w:r>
      <w:r w:rsidR="001F0564" w:rsidRPr="007623DB">
        <w:rPr>
          <w:noProof/>
          <w:sz w:val="35"/>
          <w:szCs w:val="35"/>
        </w:rPr>
        <w:t>проиндексирован</w:t>
      </w:r>
      <w:r w:rsidRPr="007623DB">
        <w:rPr>
          <w:noProof/>
          <w:sz w:val="35"/>
          <w:szCs w:val="35"/>
        </w:rPr>
        <w:t>ы</w:t>
      </w:r>
      <w:r w:rsidR="001F0564" w:rsidRPr="007623DB">
        <w:rPr>
          <w:noProof/>
          <w:sz w:val="35"/>
          <w:szCs w:val="35"/>
        </w:rPr>
        <w:t xml:space="preserve"> заработн</w:t>
      </w:r>
      <w:r w:rsidRPr="007623DB">
        <w:rPr>
          <w:noProof/>
          <w:sz w:val="35"/>
          <w:szCs w:val="35"/>
        </w:rPr>
        <w:t>ые</w:t>
      </w:r>
      <w:r w:rsidR="001F0564" w:rsidRPr="007623DB">
        <w:rPr>
          <w:noProof/>
          <w:sz w:val="35"/>
          <w:szCs w:val="35"/>
        </w:rPr>
        <w:t xml:space="preserve"> плат</w:t>
      </w:r>
      <w:r w:rsidRPr="007623DB">
        <w:rPr>
          <w:noProof/>
          <w:sz w:val="35"/>
          <w:szCs w:val="35"/>
        </w:rPr>
        <w:t>ы</w:t>
      </w:r>
      <w:r w:rsidR="001F0564" w:rsidRPr="007623DB">
        <w:rPr>
          <w:noProof/>
          <w:sz w:val="35"/>
          <w:szCs w:val="35"/>
        </w:rPr>
        <w:t>:</w:t>
      </w:r>
    </w:p>
    <w:p w14:paraId="2A6CE223" w14:textId="70E17898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ПАО «ТрансКонтейнер» - на 3,5%; рабочим - дополнительно на 4,4%;</w:t>
      </w:r>
    </w:p>
    <w:p w14:paraId="2E2C2106" w14:textId="65230588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ООО «РЖД-ТехСервис» - на 5,15%;</w:t>
      </w:r>
    </w:p>
    <w:p w14:paraId="6DFBA184" w14:textId="65BE202A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АО «ОМК Стальной путь» - на 5,0%;</w:t>
      </w:r>
    </w:p>
    <w:p w14:paraId="697049F3" w14:textId="2243A785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АО «Ж</w:t>
      </w:r>
      <w:r w:rsidR="00BC0E7D" w:rsidRPr="007623DB">
        <w:rPr>
          <w:noProof/>
          <w:sz w:val="35"/>
          <w:szCs w:val="35"/>
        </w:rPr>
        <w:t>ТК</w:t>
      </w:r>
      <w:r w:rsidRPr="007623DB">
        <w:rPr>
          <w:noProof/>
          <w:sz w:val="35"/>
          <w:szCs w:val="35"/>
        </w:rPr>
        <w:t>» - на 2,8% кроме руководителей (генерального директора, ключевых руководящих работников);</w:t>
      </w:r>
    </w:p>
    <w:p w14:paraId="13D1D901" w14:textId="79F57DBD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АО «</w:t>
      </w:r>
      <w:r w:rsidR="0008472E" w:rsidRPr="007623DB">
        <w:rPr>
          <w:noProof/>
          <w:sz w:val="35"/>
          <w:szCs w:val="35"/>
        </w:rPr>
        <w:t>ФГК</w:t>
      </w:r>
      <w:r w:rsidRPr="007623DB">
        <w:rPr>
          <w:noProof/>
          <w:sz w:val="35"/>
          <w:szCs w:val="35"/>
        </w:rPr>
        <w:t>» - на 2,84%;</w:t>
      </w:r>
    </w:p>
    <w:p w14:paraId="3679CC4A" w14:textId="3AE5FFB5" w:rsidR="001F0564" w:rsidRPr="007623DB" w:rsidRDefault="001F0564" w:rsidP="009B6A5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АО «РЖД-З</w:t>
      </w:r>
      <w:r w:rsidR="0008472E" w:rsidRPr="007623DB">
        <w:rPr>
          <w:noProof/>
          <w:sz w:val="35"/>
          <w:szCs w:val="35"/>
        </w:rPr>
        <w:t>доровье</w:t>
      </w:r>
      <w:r w:rsidRPr="007623DB">
        <w:rPr>
          <w:noProof/>
          <w:sz w:val="35"/>
          <w:szCs w:val="35"/>
        </w:rPr>
        <w:t xml:space="preserve">» </w:t>
      </w:r>
      <w:r w:rsidR="00BC0E7D" w:rsidRPr="007623DB">
        <w:rPr>
          <w:noProof/>
          <w:sz w:val="35"/>
          <w:szCs w:val="35"/>
        </w:rPr>
        <w:t>для</w:t>
      </w:r>
      <w:r w:rsidRPr="007623DB">
        <w:rPr>
          <w:noProof/>
          <w:sz w:val="35"/>
          <w:szCs w:val="35"/>
        </w:rPr>
        <w:t xml:space="preserve"> ИТР - на 8,0%, тарифны</w:t>
      </w:r>
      <w:r w:rsidR="00360C77" w:rsidRPr="007623DB">
        <w:rPr>
          <w:noProof/>
          <w:sz w:val="35"/>
          <w:szCs w:val="35"/>
        </w:rPr>
        <w:t>е</w:t>
      </w:r>
      <w:r w:rsidRPr="007623DB">
        <w:rPr>
          <w:noProof/>
          <w:sz w:val="35"/>
          <w:szCs w:val="35"/>
        </w:rPr>
        <w:t xml:space="preserve"> став</w:t>
      </w:r>
      <w:r w:rsidR="00360C77" w:rsidRPr="007623DB">
        <w:rPr>
          <w:noProof/>
          <w:sz w:val="35"/>
          <w:szCs w:val="35"/>
        </w:rPr>
        <w:t>ки</w:t>
      </w:r>
      <w:r w:rsidRPr="007623DB">
        <w:rPr>
          <w:noProof/>
          <w:sz w:val="35"/>
          <w:szCs w:val="35"/>
        </w:rPr>
        <w:t xml:space="preserve"> рабочи</w:t>
      </w:r>
      <w:r w:rsidR="00360C77" w:rsidRPr="007623DB">
        <w:rPr>
          <w:noProof/>
          <w:sz w:val="35"/>
          <w:szCs w:val="35"/>
        </w:rPr>
        <w:t>х</w:t>
      </w:r>
      <w:r w:rsidRPr="007623DB">
        <w:rPr>
          <w:noProof/>
          <w:sz w:val="35"/>
          <w:szCs w:val="35"/>
        </w:rPr>
        <w:t xml:space="preserve"> - </w:t>
      </w:r>
      <w:r w:rsidR="00360C77" w:rsidRPr="007623DB">
        <w:rPr>
          <w:noProof/>
          <w:sz w:val="35"/>
          <w:szCs w:val="35"/>
        </w:rPr>
        <w:t>на</w:t>
      </w:r>
      <w:r w:rsidRPr="007623DB">
        <w:rPr>
          <w:noProof/>
          <w:sz w:val="35"/>
          <w:szCs w:val="35"/>
        </w:rPr>
        <w:t xml:space="preserve"> 12</w:t>
      </w:r>
      <w:r w:rsidR="00360C77" w:rsidRPr="007623DB">
        <w:rPr>
          <w:noProof/>
          <w:sz w:val="35"/>
          <w:szCs w:val="35"/>
        </w:rPr>
        <w:t>-</w:t>
      </w:r>
      <w:r w:rsidRPr="007623DB">
        <w:rPr>
          <w:noProof/>
          <w:sz w:val="35"/>
          <w:szCs w:val="35"/>
        </w:rPr>
        <w:t>17%.</w:t>
      </w:r>
    </w:p>
    <w:p w14:paraId="1D68410D" w14:textId="152AC4D5" w:rsidR="001F0564" w:rsidRPr="007623DB" w:rsidRDefault="001F0564" w:rsidP="00325045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С 1 ноября</w:t>
      </w:r>
      <w:r w:rsidRPr="007623DB">
        <w:rPr>
          <w:noProof/>
          <w:sz w:val="35"/>
          <w:szCs w:val="35"/>
        </w:rPr>
        <w:t xml:space="preserve"> </w:t>
      </w:r>
      <w:r w:rsidR="00360C77" w:rsidRPr="007623DB">
        <w:rPr>
          <w:noProof/>
          <w:sz w:val="35"/>
          <w:szCs w:val="35"/>
        </w:rPr>
        <w:t xml:space="preserve">проиндексированы зарплаты </w:t>
      </w:r>
      <w:r w:rsidRPr="007623DB">
        <w:rPr>
          <w:noProof/>
          <w:sz w:val="35"/>
          <w:szCs w:val="35"/>
        </w:rPr>
        <w:t>в АО «</w:t>
      </w:r>
      <w:r w:rsidR="00360C77" w:rsidRPr="007623DB">
        <w:rPr>
          <w:noProof/>
          <w:sz w:val="35"/>
          <w:szCs w:val="35"/>
        </w:rPr>
        <w:t>ФГК</w:t>
      </w:r>
      <w:r w:rsidRPr="007623DB">
        <w:rPr>
          <w:noProof/>
          <w:sz w:val="35"/>
          <w:szCs w:val="35"/>
        </w:rPr>
        <w:t>» на 2,1.</w:t>
      </w:r>
    </w:p>
    <w:p w14:paraId="439444C6" w14:textId="351DFD64" w:rsidR="001F0564" w:rsidRPr="007623DB" w:rsidRDefault="0008472E" w:rsidP="00607AD1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П</w:t>
      </w:r>
      <w:r w:rsidR="00607AD1" w:rsidRPr="007623DB">
        <w:rPr>
          <w:b/>
          <w:bCs/>
          <w:noProof/>
          <w:sz w:val="35"/>
          <w:szCs w:val="35"/>
        </w:rPr>
        <w:t>риняты меры по</w:t>
      </w:r>
      <w:r w:rsidR="001F0564" w:rsidRPr="007623DB">
        <w:rPr>
          <w:b/>
          <w:bCs/>
          <w:noProof/>
          <w:sz w:val="35"/>
          <w:szCs w:val="35"/>
        </w:rPr>
        <w:t xml:space="preserve"> повышени</w:t>
      </w:r>
      <w:r w:rsidR="00607AD1" w:rsidRPr="007623DB">
        <w:rPr>
          <w:b/>
          <w:bCs/>
          <w:noProof/>
          <w:sz w:val="35"/>
          <w:szCs w:val="35"/>
        </w:rPr>
        <w:t>ю</w:t>
      </w:r>
      <w:r w:rsidR="001F0564" w:rsidRPr="007623DB">
        <w:rPr>
          <w:b/>
          <w:bCs/>
          <w:noProof/>
          <w:sz w:val="35"/>
          <w:szCs w:val="35"/>
        </w:rPr>
        <w:t xml:space="preserve"> </w:t>
      </w:r>
      <w:r w:rsidR="00607AD1" w:rsidRPr="007623DB">
        <w:rPr>
          <w:b/>
          <w:bCs/>
          <w:noProof/>
          <w:sz w:val="35"/>
          <w:szCs w:val="35"/>
        </w:rPr>
        <w:t xml:space="preserve">с 1 ноября </w:t>
      </w:r>
      <w:r w:rsidR="001F0564" w:rsidRPr="007623DB">
        <w:rPr>
          <w:b/>
          <w:bCs/>
          <w:noProof/>
          <w:sz w:val="35"/>
          <w:szCs w:val="35"/>
        </w:rPr>
        <w:t>заработной платы</w:t>
      </w:r>
      <w:r w:rsidR="001F0564" w:rsidRPr="007623DB">
        <w:rPr>
          <w:noProof/>
          <w:sz w:val="35"/>
          <w:szCs w:val="35"/>
        </w:rPr>
        <w:t xml:space="preserve"> </w:t>
      </w:r>
      <w:r w:rsidR="00607AD1" w:rsidRPr="007623DB">
        <w:rPr>
          <w:b/>
          <w:bCs/>
          <w:noProof/>
          <w:sz w:val="35"/>
          <w:szCs w:val="35"/>
        </w:rPr>
        <w:t>в локомотивном комплексе</w:t>
      </w:r>
      <w:r w:rsidR="001F0564" w:rsidRPr="007623DB">
        <w:rPr>
          <w:noProof/>
          <w:sz w:val="35"/>
          <w:szCs w:val="35"/>
        </w:rPr>
        <w:t>.</w:t>
      </w:r>
    </w:p>
    <w:p w14:paraId="08DDF7DC" w14:textId="7660904A" w:rsidR="001F0564" w:rsidRPr="007623DB" w:rsidRDefault="003B6B2E" w:rsidP="0008472E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ч</w:t>
      </w:r>
      <w:r w:rsidR="001F0564" w:rsidRPr="007623DB">
        <w:rPr>
          <w:noProof/>
          <w:sz w:val="35"/>
          <w:szCs w:val="35"/>
        </w:rPr>
        <w:t>асовые тарифные ставки</w:t>
      </w:r>
      <w:r w:rsidRPr="007623DB">
        <w:rPr>
          <w:noProof/>
          <w:sz w:val="35"/>
          <w:szCs w:val="35"/>
        </w:rPr>
        <w:t xml:space="preserve"> </w:t>
      </w:r>
      <w:r w:rsidR="001F0564" w:rsidRPr="007623DB">
        <w:rPr>
          <w:noProof/>
          <w:sz w:val="35"/>
          <w:szCs w:val="35"/>
        </w:rPr>
        <w:t xml:space="preserve">машинистов и </w:t>
      </w:r>
      <w:r w:rsidRPr="007623DB">
        <w:rPr>
          <w:noProof/>
          <w:sz w:val="35"/>
          <w:szCs w:val="35"/>
        </w:rPr>
        <w:t xml:space="preserve">их </w:t>
      </w:r>
      <w:r w:rsidR="001F0564" w:rsidRPr="007623DB">
        <w:rPr>
          <w:noProof/>
          <w:sz w:val="35"/>
          <w:szCs w:val="35"/>
        </w:rPr>
        <w:t>помощников во всех видах движения</w:t>
      </w:r>
      <w:r w:rsidRPr="007623DB">
        <w:rPr>
          <w:noProof/>
          <w:sz w:val="35"/>
          <w:szCs w:val="35"/>
        </w:rPr>
        <w:t xml:space="preserve"> компании РЖД увеличены</w:t>
      </w:r>
      <w:r w:rsidR="001F0564" w:rsidRPr="007623DB">
        <w:rPr>
          <w:noProof/>
          <w:sz w:val="35"/>
          <w:szCs w:val="35"/>
        </w:rPr>
        <w:t xml:space="preserve"> на 20%</w:t>
      </w:r>
      <w:r w:rsidR="0008472E" w:rsidRPr="007623DB">
        <w:rPr>
          <w:noProof/>
          <w:sz w:val="35"/>
          <w:szCs w:val="35"/>
        </w:rPr>
        <w:t xml:space="preserve">, в </w:t>
      </w:r>
      <w:r w:rsidR="001F0564" w:rsidRPr="007623DB">
        <w:rPr>
          <w:noProof/>
          <w:sz w:val="35"/>
          <w:szCs w:val="35"/>
        </w:rPr>
        <w:t xml:space="preserve">Центральной дирекции моторвагонного подвижного состава </w:t>
      </w:r>
      <w:r w:rsidR="0008472E" w:rsidRPr="007623DB">
        <w:rPr>
          <w:noProof/>
          <w:sz w:val="35"/>
          <w:szCs w:val="35"/>
        </w:rPr>
        <w:t>-</w:t>
      </w:r>
      <w:r w:rsidR="001F0564" w:rsidRPr="007623DB">
        <w:rPr>
          <w:noProof/>
          <w:sz w:val="35"/>
          <w:szCs w:val="35"/>
        </w:rPr>
        <w:t xml:space="preserve"> на 15%</w:t>
      </w:r>
      <w:r w:rsidR="00081E41" w:rsidRPr="007623DB">
        <w:rPr>
          <w:noProof/>
          <w:sz w:val="35"/>
          <w:szCs w:val="35"/>
        </w:rPr>
        <w:t>;</w:t>
      </w:r>
    </w:p>
    <w:p w14:paraId="467A5B15" w14:textId="635927A0" w:rsidR="001F0564" w:rsidRPr="007623DB" w:rsidRDefault="003B6B2E" w:rsidP="00360C77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верхн</w:t>
      </w:r>
      <w:r w:rsidRPr="007623DB">
        <w:rPr>
          <w:noProof/>
          <w:sz w:val="35"/>
          <w:szCs w:val="35"/>
        </w:rPr>
        <w:t>яя</w:t>
      </w:r>
      <w:r w:rsidRPr="007623DB">
        <w:rPr>
          <w:noProof/>
          <w:sz w:val="35"/>
          <w:szCs w:val="35"/>
        </w:rPr>
        <w:t xml:space="preserve"> планк</w:t>
      </w:r>
      <w:r w:rsidRPr="007623DB">
        <w:rPr>
          <w:noProof/>
          <w:sz w:val="35"/>
          <w:szCs w:val="35"/>
        </w:rPr>
        <w:t>а</w:t>
      </w:r>
      <w:r w:rsidRPr="007623DB">
        <w:rPr>
          <w:noProof/>
          <w:sz w:val="35"/>
          <w:szCs w:val="35"/>
        </w:rPr>
        <w:t xml:space="preserve"> должностного оклада </w:t>
      </w:r>
      <w:r w:rsidR="001F0564" w:rsidRPr="007623DB">
        <w:rPr>
          <w:noProof/>
          <w:sz w:val="35"/>
          <w:szCs w:val="35"/>
        </w:rPr>
        <w:t>машинистов-инструкторов увеличен</w:t>
      </w:r>
      <w:r w:rsidRPr="007623DB">
        <w:rPr>
          <w:noProof/>
          <w:sz w:val="35"/>
          <w:szCs w:val="35"/>
        </w:rPr>
        <w:t>а</w:t>
      </w:r>
      <w:r w:rsidR="001F0564" w:rsidRPr="007623DB">
        <w:rPr>
          <w:noProof/>
          <w:sz w:val="35"/>
          <w:szCs w:val="35"/>
        </w:rPr>
        <w:t xml:space="preserve"> на 20%</w:t>
      </w:r>
      <w:r w:rsidR="00081E41" w:rsidRPr="007623DB">
        <w:rPr>
          <w:noProof/>
          <w:sz w:val="35"/>
          <w:szCs w:val="35"/>
        </w:rPr>
        <w:t>;</w:t>
      </w:r>
    </w:p>
    <w:p w14:paraId="129F9CFA" w14:textId="5198904B" w:rsidR="001F0564" w:rsidRPr="007623DB" w:rsidRDefault="009A24F1" w:rsidP="003B6B2E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lastRenderedPageBreak/>
        <w:t xml:space="preserve">стипендия обучающихся на помощника машиниста </w:t>
      </w:r>
      <w:r w:rsidR="001F0564" w:rsidRPr="007623DB">
        <w:rPr>
          <w:noProof/>
          <w:sz w:val="35"/>
          <w:szCs w:val="35"/>
        </w:rPr>
        <w:t>увелич</w:t>
      </w:r>
      <w:r w:rsidR="00081E41" w:rsidRPr="007623DB">
        <w:rPr>
          <w:noProof/>
          <w:sz w:val="35"/>
          <w:szCs w:val="35"/>
        </w:rPr>
        <w:t>ена</w:t>
      </w:r>
      <w:r w:rsidR="001F0564" w:rsidRPr="007623DB">
        <w:rPr>
          <w:noProof/>
          <w:sz w:val="35"/>
          <w:szCs w:val="35"/>
        </w:rPr>
        <w:t xml:space="preserve"> на 25% </w:t>
      </w:r>
      <w:r w:rsidR="00081E41" w:rsidRPr="007623DB">
        <w:rPr>
          <w:noProof/>
          <w:sz w:val="35"/>
          <w:szCs w:val="35"/>
        </w:rPr>
        <w:t>(с</w:t>
      </w:r>
      <w:r w:rsidR="001F0564" w:rsidRPr="007623DB">
        <w:rPr>
          <w:noProof/>
          <w:sz w:val="35"/>
          <w:szCs w:val="35"/>
        </w:rPr>
        <w:t xml:space="preserve"> 1 января 2025 г</w:t>
      </w:r>
      <w:r w:rsidR="00081E41" w:rsidRPr="007623DB">
        <w:rPr>
          <w:noProof/>
          <w:sz w:val="35"/>
          <w:szCs w:val="35"/>
        </w:rPr>
        <w:t>.</w:t>
      </w:r>
      <w:r w:rsidR="001F0564" w:rsidRPr="007623DB">
        <w:rPr>
          <w:noProof/>
          <w:sz w:val="35"/>
          <w:szCs w:val="35"/>
        </w:rPr>
        <w:t xml:space="preserve"> – ещё на 16%</w:t>
      </w:r>
      <w:r w:rsidR="00081E41" w:rsidRPr="007623DB">
        <w:rPr>
          <w:noProof/>
          <w:sz w:val="35"/>
          <w:szCs w:val="35"/>
        </w:rPr>
        <w:t>)</w:t>
      </w:r>
      <w:r w:rsidR="001F0564" w:rsidRPr="007623DB">
        <w:rPr>
          <w:noProof/>
          <w:sz w:val="35"/>
          <w:szCs w:val="35"/>
        </w:rPr>
        <w:t>;</w:t>
      </w:r>
    </w:p>
    <w:p w14:paraId="1055E942" w14:textId="64E47279" w:rsidR="001F0564" w:rsidRPr="007623DB" w:rsidRDefault="001F0564" w:rsidP="003B6B2E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при приёме машинистов и помощников машинистов будет выплачиваться единовременная выплата в размере 150 тыс. руб.</w:t>
      </w:r>
    </w:p>
    <w:p w14:paraId="4AE23290" w14:textId="38AA083C" w:rsidR="001F0564" w:rsidRPr="007623DB" w:rsidRDefault="001F0564" w:rsidP="003B6B2E">
      <w:pPr>
        <w:pStyle w:val="af5"/>
        <w:numPr>
          <w:ilvl w:val="0"/>
          <w:numId w:val="53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 xml:space="preserve">увеличен размер компенсации </w:t>
      </w:r>
      <w:r w:rsidR="00646A37" w:rsidRPr="007623DB">
        <w:rPr>
          <w:noProof/>
          <w:sz w:val="35"/>
          <w:szCs w:val="35"/>
        </w:rPr>
        <w:t xml:space="preserve">за </w:t>
      </w:r>
      <w:r w:rsidRPr="007623DB">
        <w:rPr>
          <w:noProof/>
          <w:sz w:val="35"/>
          <w:szCs w:val="35"/>
        </w:rPr>
        <w:t>найм жилья для работников локомотивных бригад с 70</w:t>
      </w:r>
      <w:r w:rsidR="00081E41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>до 100%.</w:t>
      </w:r>
    </w:p>
    <w:p w14:paraId="1C15AF1A" w14:textId="2DAD252C" w:rsidR="001F0564" w:rsidRPr="007623DB" w:rsidRDefault="00EC0293" w:rsidP="00EC0293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В</w:t>
      </w:r>
      <w:r w:rsidR="001F0564" w:rsidRPr="007623DB">
        <w:rPr>
          <w:b/>
          <w:bCs/>
          <w:noProof/>
          <w:sz w:val="35"/>
          <w:szCs w:val="35"/>
        </w:rPr>
        <w:t xml:space="preserve"> </w:t>
      </w:r>
      <w:r w:rsidRPr="007623DB">
        <w:rPr>
          <w:b/>
          <w:bCs/>
          <w:noProof/>
          <w:sz w:val="35"/>
          <w:szCs w:val="35"/>
        </w:rPr>
        <w:t>р</w:t>
      </w:r>
      <w:r w:rsidR="001F0564" w:rsidRPr="007623DB">
        <w:rPr>
          <w:b/>
          <w:bCs/>
          <w:noProof/>
          <w:sz w:val="35"/>
          <w:szCs w:val="35"/>
        </w:rPr>
        <w:t>ейтинг</w:t>
      </w:r>
      <w:r w:rsidRPr="007623DB">
        <w:rPr>
          <w:b/>
          <w:bCs/>
          <w:noProof/>
          <w:sz w:val="35"/>
          <w:szCs w:val="35"/>
        </w:rPr>
        <w:t>е</w:t>
      </w:r>
      <w:r w:rsidR="001F0564" w:rsidRPr="007623DB">
        <w:rPr>
          <w:noProof/>
          <w:sz w:val="35"/>
          <w:szCs w:val="35"/>
        </w:rPr>
        <w:t xml:space="preserve"> </w:t>
      </w:r>
      <w:r w:rsidR="001F0564" w:rsidRPr="007623DB">
        <w:rPr>
          <w:b/>
          <w:bCs/>
          <w:noProof/>
          <w:sz w:val="35"/>
          <w:szCs w:val="35"/>
        </w:rPr>
        <w:t xml:space="preserve">по вопросам социально-экономической защиты </w:t>
      </w:r>
      <w:r w:rsidR="001F0564" w:rsidRPr="007623DB">
        <w:rPr>
          <w:noProof/>
          <w:sz w:val="35"/>
          <w:szCs w:val="35"/>
        </w:rPr>
        <w:t xml:space="preserve">в </w:t>
      </w:r>
      <w:r w:rsidRPr="007623DB">
        <w:rPr>
          <w:noProof/>
          <w:sz w:val="35"/>
          <w:szCs w:val="35"/>
        </w:rPr>
        <w:t xml:space="preserve">первом </w:t>
      </w:r>
      <w:r w:rsidR="001F0564" w:rsidRPr="007623DB">
        <w:rPr>
          <w:noProof/>
          <w:sz w:val="35"/>
          <w:szCs w:val="35"/>
        </w:rPr>
        <w:t xml:space="preserve">полугодии </w:t>
      </w:r>
      <w:r w:rsidRPr="007623DB">
        <w:rPr>
          <w:noProof/>
          <w:sz w:val="35"/>
          <w:szCs w:val="35"/>
        </w:rPr>
        <w:t>на первых позициях</w:t>
      </w:r>
      <w:r w:rsidR="001F0564" w:rsidRPr="007623DB">
        <w:rPr>
          <w:noProof/>
          <w:sz w:val="35"/>
          <w:szCs w:val="35"/>
        </w:rPr>
        <w:t xml:space="preserve"> Дорпрофжел</w:t>
      </w:r>
      <w:r w:rsidRPr="007623DB">
        <w:rPr>
          <w:noProof/>
          <w:sz w:val="35"/>
          <w:szCs w:val="35"/>
        </w:rPr>
        <w:t>ы</w:t>
      </w:r>
      <w:r w:rsidR="001F0564" w:rsidRPr="007623DB">
        <w:rPr>
          <w:noProof/>
          <w:sz w:val="35"/>
          <w:szCs w:val="35"/>
        </w:rPr>
        <w:t xml:space="preserve"> на Восточно-Сибирской, Западно-Сибирской </w:t>
      </w:r>
      <w:r w:rsidRPr="007623DB">
        <w:rPr>
          <w:noProof/>
          <w:sz w:val="35"/>
          <w:szCs w:val="35"/>
        </w:rPr>
        <w:t>и</w:t>
      </w:r>
      <w:r w:rsidR="001F0564" w:rsidRPr="007623DB">
        <w:rPr>
          <w:noProof/>
          <w:sz w:val="35"/>
          <w:szCs w:val="35"/>
        </w:rPr>
        <w:t xml:space="preserve"> Московской железн</w:t>
      </w:r>
      <w:r w:rsidRPr="007623DB">
        <w:rPr>
          <w:noProof/>
          <w:sz w:val="35"/>
          <w:szCs w:val="35"/>
        </w:rPr>
        <w:t>ых</w:t>
      </w:r>
      <w:r w:rsidR="001F0564" w:rsidRPr="007623DB">
        <w:rPr>
          <w:noProof/>
          <w:sz w:val="35"/>
          <w:szCs w:val="35"/>
        </w:rPr>
        <w:t xml:space="preserve"> дорог. </w:t>
      </w:r>
    </w:p>
    <w:p w14:paraId="6C7831CC" w14:textId="357F6752" w:rsidR="001F0564" w:rsidRPr="007623DB" w:rsidRDefault="00EC0293" w:rsidP="00EC0293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 xml:space="preserve">В рейтинге </w:t>
      </w:r>
      <w:r w:rsidRPr="007623DB">
        <w:rPr>
          <w:b/>
          <w:bCs/>
          <w:noProof/>
          <w:sz w:val="35"/>
          <w:szCs w:val="35"/>
        </w:rPr>
        <w:t>п</w:t>
      </w:r>
      <w:r w:rsidR="001F0564" w:rsidRPr="007623DB">
        <w:rPr>
          <w:b/>
          <w:bCs/>
          <w:noProof/>
          <w:sz w:val="35"/>
          <w:szCs w:val="35"/>
        </w:rPr>
        <w:t>равовой инспекции труда</w:t>
      </w:r>
      <w:r w:rsidR="001F0564" w:rsidRPr="007623DB">
        <w:rPr>
          <w:noProof/>
          <w:sz w:val="35"/>
          <w:szCs w:val="35"/>
        </w:rPr>
        <w:t xml:space="preserve"> </w:t>
      </w:r>
      <w:r w:rsidRPr="007623DB">
        <w:rPr>
          <w:noProof/>
          <w:sz w:val="35"/>
          <w:szCs w:val="35"/>
        </w:rPr>
        <w:t>отмечена</w:t>
      </w:r>
      <w:r w:rsidR="001F0564" w:rsidRPr="007623DB">
        <w:rPr>
          <w:noProof/>
          <w:sz w:val="35"/>
          <w:szCs w:val="35"/>
        </w:rPr>
        <w:t xml:space="preserve"> работ</w:t>
      </w:r>
      <w:r w:rsidRPr="007623DB">
        <w:rPr>
          <w:noProof/>
          <w:sz w:val="35"/>
          <w:szCs w:val="35"/>
        </w:rPr>
        <w:t>а</w:t>
      </w:r>
      <w:r w:rsidR="001F0564" w:rsidRPr="007623DB">
        <w:rPr>
          <w:noProof/>
          <w:sz w:val="35"/>
          <w:szCs w:val="35"/>
        </w:rPr>
        <w:t xml:space="preserve"> инспектор</w:t>
      </w:r>
      <w:r w:rsidRPr="007623DB">
        <w:rPr>
          <w:noProof/>
          <w:sz w:val="35"/>
          <w:szCs w:val="35"/>
        </w:rPr>
        <w:t>ов</w:t>
      </w:r>
      <w:r w:rsidR="001F0564" w:rsidRPr="007623DB">
        <w:rPr>
          <w:noProof/>
          <w:sz w:val="35"/>
          <w:szCs w:val="35"/>
        </w:rPr>
        <w:t xml:space="preserve"> в Дорпрофжел на Красноярской, Забайкальской и Южно-Уральской </w:t>
      </w:r>
      <w:r w:rsidRPr="007623DB">
        <w:rPr>
          <w:noProof/>
          <w:sz w:val="35"/>
          <w:szCs w:val="35"/>
        </w:rPr>
        <w:t>железных дорог</w:t>
      </w:r>
      <w:r w:rsidR="001F0564" w:rsidRPr="007623DB">
        <w:rPr>
          <w:noProof/>
          <w:sz w:val="35"/>
          <w:szCs w:val="35"/>
        </w:rPr>
        <w:t>.</w:t>
      </w:r>
    </w:p>
    <w:p w14:paraId="13A52555" w14:textId="77777777" w:rsidR="00646A37" w:rsidRPr="007623DB" w:rsidRDefault="00646A37" w:rsidP="00646A37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b/>
          <w:bCs/>
          <w:noProof/>
          <w:sz w:val="35"/>
          <w:szCs w:val="35"/>
        </w:rPr>
        <w:t>В рейтинге Технической инспекции труда</w:t>
      </w:r>
      <w:r w:rsidRPr="007623DB">
        <w:rPr>
          <w:noProof/>
          <w:sz w:val="35"/>
          <w:szCs w:val="35"/>
        </w:rPr>
        <w:t xml:space="preserve"> за третий квартал отмечены технические инспекторы труда в Дорпрофжел на Юго-Восточной, Северо-Кавказской и Московской железных дорогах.</w:t>
      </w:r>
    </w:p>
    <w:p w14:paraId="6E0AB1D9" w14:textId="4E3D889D" w:rsidR="00646A37" w:rsidRPr="007623DB" w:rsidRDefault="00EC0293" w:rsidP="00B55A9D">
      <w:pPr>
        <w:numPr>
          <w:ilvl w:val="0"/>
          <w:numId w:val="52"/>
        </w:numPr>
        <w:tabs>
          <w:tab w:val="left" w:pos="1134"/>
        </w:tabs>
        <w:spacing w:after="120" w:line="336" w:lineRule="auto"/>
        <w:ind w:left="0" w:firstLine="567"/>
        <w:jc w:val="both"/>
        <w:rPr>
          <w:noProof/>
          <w:sz w:val="35"/>
          <w:szCs w:val="35"/>
        </w:rPr>
      </w:pPr>
      <w:r w:rsidRPr="007623DB">
        <w:rPr>
          <w:noProof/>
          <w:sz w:val="35"/>
          <w:szCs w:val="35"/>
        </w:rPr>
        <w:t>В ходе</w:t>
      </w:r>
      <w:r w:rsidR="001F0564" w:rsidRPr="007623DB">
        <w:rPr>
          <w:noProof/>
          <w:sz w:val="35"/>
          <w:szCs w:val="35"/>
        </w:rPr>
        <w:t xml:space="preserve"> проверок </w:t>
      </w:r>
      <w:r w:rsidR="00646A37" w:rsidRPr="007623DB">
        <w:rPr>
          <w:noProof/>
          <w:sz w:val="35"/>
          <w:szCs w:val="35"/>
        </w:rPr>
        <w:t>подготовк</w:t>
      </w:r>
      <w:r w:rsidR="00646A37" w:rsidRPr="007623DB">
        <w:rPr>
          <w:noProof/>
          <w:sz w:val="35"/>
          <w:szCs w:val="35"/>
        </w:rPr>
        <w:t>и</w:t>
      </w:r>
      <w:r w:rsidR="00646A37" w:rsidRPr="007623DB">
        <w:rPr>
          <w:noProof/>
          <w:sz w:val="35"/>
          <w:szCs w:val="35"/>
        </w:rPr>
        <w:t xml:space="preserve"> хозяйств к работе в зимний период</w:t>
      </w:r>
      <w:r w:rsidR="00646A37" w:rsidRPr="007623DB">
        <w:rPr>
          <w:b/>
          <w:bCs/>
          <w:noProof/>
          <w:sz w:val="35"/>
          <w:szCs w:val="35"/>
        </w:rPr>
        <w:t xml:space="preserve"> т</w:t>
      </w:r>
      <w:r w:rsidR="001F0564" w:rsidRPr="007623DB">
        <w:rPr>
          <w:b/>
          <w:bCs/>
          <w:noProof/>
          <w:sz w:val="35"/>
          <w:szCs w:val="35"/>
        </w:rPr>
        <w:t>ехнически</w:t>
      </w:r>
      <w:r w:rsidR="00646A37" w:rsidRPr="007623DB">
        <w:rPr>
          <w:b/>
          <w:bCs/>
          <w:noProof/>
          <w:sz w:val="35"/>
          <w:szCs w:val="35"/>
        </w:rPr>
        <w:t>е</w:t>
      </w:r>
      <w:r w:rsidR="001F0564" w:rsidRPr="007623DB">
        <w:rPr>
          <w:b/>
          <w:bCs/>
          <w:noProof/>
          <w:sz w:val="35"/>
          <w:szCs w:val="35"/>
        </w:rPr>
        <w:t xml:space="preserve"> инспектор</w:t>
      </w:r>
      <w:r w:rsidR="00646A37" w:rsidRPr="007623DB">
        <w:rPr>
          <w:b/>
          <w:bCs/>
          <w:noProof/>
          <w:sz w:val="35"/>
          <w:szCs w:val="35"/>
        </w:rPr>
        <w:t>ы</w:t>
      </w:r>
      <w:r w:rsidR="001F0564" w:rsidRPr="007623DB">
        <w:rPr>
          <w:noProof/>
          <w:sz w:val="35"/>
          <w:szCs w:val="35"/>
        </w:rPr>
        <w:t xml:space="preserve"> выяв</w:t>
      </w:r>
      <w:r w:rsidR="00646A37" w:rsidRPr="007623DB">
        <w:rPr>
          <w:noProof/>
          <w:sz w:val="35"/>
          <w:szCs w:val="35"/>
        </w:rPr>
        <w:t>или</w:t>
      </w:r>
      <w:r w:rsidR="001F0564" w:rsidRPr="007623DB">
        <w:rPr>
          <w:noProof/>
          <w:sz w:val="35"/>
          <w:szCs w:val="35"/>
        </w:rPr>
        <w:t xml:space="preserve"> 660 нарушений, в том числе </w:t>
      </w:r>
      <w:r w:rsidR="00B74A1C" w:rsidRPr="007623DB">
        <w:rPr>
          <w:noProof/>
          <w:sz w:val="35"/>
          <w:szCs w:val="35"/>
        </w:rPr>
        <w:t>в</w:t>
      </w:r>
      <w:r w:rsidR="001F0564" w:rsidRPr="007623DB">
        <w:rPr>
          <w:noProof/>
          <w:sz w:val="35"/>
          <w:szCs w:val="35"/>
        </w:rPr>
        <w:t xml:space="preserve"> содержани</w:t>
      </w:r>
      <w:r w:rsidR="00B74A1C" w:rsidRPr="007623DB">
        <w:rPr>
          <w:noProof/>
          <w:sz w:val="35"/>
          <w:szCs w:val="35"/>
        </w:rPr>
        <w:t>и</w:t>
      </w:r>
      <w:r w:rsidR="001F0564" w:rsidRPr="007623DB">
        <w:rPr>
          <w:noProof/>
          <w:sz w:val="35"/>
          <w:szCs w:val="35"/>
        </w:rPr>
        <w:t xml:space="preserve"> зданий и сооружений, обеспечени</w:t>
      </w:r>
      <w:r w:rsidR="00646A37" w:rsidRPr="007623DB">
        <w:rPr>
          <w:noProof/>
          <w:sz w:val="35"/>
          <w:szCs w:val="35"/>
        </w:rPr>
        <w:t>и</w:t>
      </w:r>
      <w:r w:rsidR="001F0564" w:rsidRPr="007623DB">
        <w:rPr>
          <w:noProof/>
          <w:sz w:val="35"/>
          <w:szCs w:val="35"/>
        </w:rPr>
        <w:t xml:space="preserve"> работников зимними видами спецодежды и спецобуви, </w:t>
      </w:r>
      <w:r w:rsidR="00646A37" w:rsidRPr="007623DB">
        <w:rPr>
          <w:noProof/>
          <w:sz w:val="35"/>
          <w:szCs w:val="35"/>
        </w:rPr>
        <w:t>организации</w:t>
      </w:r>
      <w:r w:rsidR="001F0564" w:rsidRPr="007623DB">
        <w:rPr>
          <w:noProof/>
          <w:sz w:val="35"/>
          <w:szCs w:val="35"/>
        </w:rPr>
        <w:t xml:space="preserve"> сушки спецодежды, подключени</w:t>
      </w:r>
      <w:r w:rsidR="00646A37" w:rsidRPr="007623DB">
        <w:rPr>
          <w:noProof/>
          <w:sz w:val="35"/>
          <w:szCs w:val="35"/>
        </w:rPr>
        <w:t>и</w:t>
      </w:r>
      <w:r w:rsidR="001F0564" w:rsidRPr="007623DB">
        <w:rPr>
          <w:noProof/>
          <w:sz w:val="35"/>
          <w:szCs w:val="35"/>
        </w:rPr>
        <w:t xml:space="preserve"> табельных и пунктов обогрева к электроснабжению, обеспечени</w:t>
      </w:r>
      <w:r w:rsidR="00646A37" w:rsidRPr="007623DB">
        <w:rPr>
          <w:noProof/>
          <w:sz w:val="35"/>
          <w:szCs w:val="35"/>
        </w:rPr>
        <w:t>и</w:t>
      </w:r>
      <w:r w:rsidR="001F0564" w:rsidRPr="007623DB">
        <w:rPr>
          <w:noProof/>
          <w:sz w:val="35"/>
          <w:szCs w:val="35"/>
        </w:rPr>
        <w:t xml:space="preserve"> запасов топлива.</w:t>
      </w:r>
    </w:p>
    <w:sectPr w:rsidR="00646A37" w:rsidRPr="007623DB" w:rsidSect="0007421B">
      <w:headerReference w:type="even" r:id="rId10"/>
      <w:headerReference w:type="default" r:id="rId11"/>
      <w:footerReference w:type="default" r:id="rId12"/>
      <w:pgSz w:w="11906" w:h="16838" w:code="9"/>
      <w:pgMar w:top="964" w:right="737" w:bottom="1134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3970" w14:textId="77777777" w:rsidR="006A03DF" w:rsidRDefault="006A03DF">
      <w:r>
        <w:separator/>
      </w:r>
    </w:p>
  </w:endnote>
  <w:endnote w:type="continuationSeparator" w:id="0">
    <w:p w14:paraId="1FAD411F" w14:textId="77777777" w:rsidR="006A03DF" w:rsidRDefault="006A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8064A2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052"/>
      <w:gridCol w:w="4820"/>
      <w:gridCol w:w="476"/>
    </w:tblGrid>
    <w:tr w:rsidR="00544061" w:rsidRPr="00862642" w14:paraId="775163B3" w14:textId="77777777" w:rsidTr="002B6A2B">
      <w:trPr>
        <w:trHeight w:val="274"/>
      </w:trPr>
      <w:tc>
        <w:tcPr>
          <w:tcW w:w="5052" w:type="dxa"/>
          <w:tcBorders>
            <w:top w:val="nil"/>
            <w:right w:val="single" w:sz="8" w:space="0" w:color="FFFFFF"/>
          </w:tcBorders>
          <w:shd w:val="clear" w:color="auto" w:fill="7E0000"/>
          <w:vAlign w:val="center"/>
        </w:tcPr>
        <w:p w14:paraId="39D35891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rosprofzhel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820" w:type="dxa"/>
          <w:tcBorders>
            <w:top w:val="nil"/>
            <w:left w:val="single" w:sz="8" w:space="0" w:color="FFFFFF"/>
            <w:right w:val="single" w:sz="2" w:space="0" w:color="8064A2"/>
          </w:tcBorders>
          <w:shd w:val="clear" w:color="auto" w:fill="7E0000"/>
          <w:vAlign w:val="center"/>
        </w:tcPr>
        <w:p w14:paraId="7BF9913B" w14:textId="77777777" w:rsidR="00544061" w:rsidRPr="00761DE7" w:rsidRDefault="00544061" w:rsidP="00761DE7">
          <w:pPr>
            <w:pStyle w:val="ad"/>
            <w:jc w:val="center"/>
            <w:rPr>
              <w:rFonts w:ascii="Arial" w:hAnsi="Arial"/>
              <w:color w:val="FFFFFF"/>
              <w:spacing w:val="14"/>
              <w:sz w:val="32"/>
              <w:szCs w:val="32"/>
            </w:rPr>
          </w:pP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www</w:t>
          </w:r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dorprof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-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kbsh</w:t>
          </w:r>
          <w:proofErr w:type="spellEnd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</w:rPr>
            <w:t>.</w:t>
          </w:r>
          <w:proofErr w:type="spellStart"/>
          <w:r w:rsidRPr="00761DE7">
            <w:rPr>
              <w:rFonts w:ascii="Arial" w:hAnsi="Arial"/>
              <w:b/>
              <w:color w:val="FFFFFF"/>
              <w:spacing w:val="14"/>
              <w:sz w:val="32"/>
              <w:szCs w:val="32"/>
              <w:lang w:val="en-US"/>
            </w:rPr>
            <w:t>ru</w:t>
          </w:r>
          <w:proofErr w:type="spellEnd"/>
        </w:p>
      </w:tc>
      <w:tc>
        <w:tcPr>
          <w:tcW w:w="476" w:type="dxa"/>
          <w:tcBorders>
            <w:top w:val="single" w:sz="4" w:space="0" w:color="8064A2"/>
            <w:left w:val="single" w:sz="2" w:space="0" w:color="8064A2"/>
            <w:bottom w:val="single" w:sz="2" w:space="0" w:color="8064A2"/>
            <w:right w:val="single" w:sz="2" w:space="0" w:color="8064A2"/>
          </w:tcBorders>
          <w:shd w:val="clear" w:color="auto" w:fill="030373"/>
          <w:vAlign w:val="center"/>
        </w:tcPr>
        <w:p w14:paraId="30458D7B" w14:textId="77777777" w:rsidR="00544061" w:rsidRPr="00862642" w:rsidRDefault="00335CFE" w:rsidP="001847EE">
          <w:pPr>
            <w:pStyle w:val="ad"/>
            <w:jc w:val="center"/>
            <w:rPr>
              <w:b/>
              <w:sz w:val="22"/>
              <w:szCs w:val="22"/>
            </w:rPr>
          </w:pPr>
          <w:r w:rsidRPr="002B6A2B">
            <w:rPr>
              <w:b/>
              <w:sz w:val="22"/>
              <w:szCs w:val="22"/>
              <w:highlight w:val="darkBlue"/>
            </w:rPr>
            <w:fldChar w:fldCharType="begin"/>
          </w:r>
          <w:r w:rsidR="00544061" w:rsidRPr="002B6A2B">
            <w:rPr>
              <w:b/>
              <w:sz w:val="22"/>
              <w:szCs w:val="22"/>
              <w:highlight w:val="darkBlue"/>
            </w:rPr>
            <w:instrText xml:space="preserve"> PAGE    \* MERGEFORMAT </w:instrText>
          </w:r>
          <w:r w:rsidRPr="002B6A2B">
            <w:rPr>
              <w:b/>
              <w:sz w:val="22"/>
              <w:szCs w:val="22"/>
              <w:highlight w:val="darkBlue"/>
            </w:rPr>
            <w:fldChar w:fldCharType="separate"/>
          </w:r>
          <w:r w:rsidR="00190616">
            <w:rPr>
              <w:b/>
              <w:noProof/>
              <w:sz w:val="22"/>
              <w:szCs w:val="22"/>
              <w:highlight w:val="darkBlue"/>
            </w:rPr>
            <w:t>2</w:t>
          </w:r>
          <w:r w:rsidRPr="002B6A2B">
            <w:rPr>
              <w:b/>
              <w:sz w:val="22"/>
              <w:szCs w:val="22"/>
              <w:highlight w:val="darkBlue"/>
            </w:rPr>
            <w:fldChar w:fldCharType="end"/>
          </w:r>
        </w:p>
      </w:tc>
    </w:tr>
  </w:tbl>
  <w:p w14:paraId="086AB6D4" w14:textId="77777777" w:rsidR="00544061" w:rsidRPr="00544061" w:rsidRDefault="00544061" w:rsidP="00544061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429A" w14:textId="77777777" w:rsidR="006A03DF" w:rsidRDefault="006A03DF">
      <w:r>
        <w:separator/>
      </w:r>
    </w:p>
  </w:footnote>
  <w:footnote w:type="continuationSeparator" w:id="0">
    <w:p w14:paraId="4EDD2534" w14:textId="77777777" w:rsidR="006A03DF" w:rsidRDefault="006A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B579" w14:textId="77777777" w:rsidR="00925410" w:rsidRDefault="00335CFE" w:rsidP="000B14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54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EBC9C1" w14:textId="77777777" w:rsidR="00925410" w:rsidRDefault="00925410" w:rsidP="000D0092">
    <w:pPr>
      <w:pStyle w:val="a8"/>
      <w:ind w:right="360"/>
    </w:pPr>
  </w:p>
  <w:p w14:paraId="13A7F969" w14:textId="77777777" w:rsidR="00C52D9F" w:rsidRDefault="00C52D9F"/>
  <w:p w14:paraId="2E17F435" w14:textId="77777777" w:rsidR="00C52D9F" w:rsidRDefault="00C52D9F"/>
  <w:p w14:paraId="68005E88" w14:textId="77777777" w:rsidR="00C52D9F" w:rsidRDefault="00C52D9F"/>
  <w:p w14:paraId="713779F8" w14:textId="77777777" w:rsidR="00C52D9F" w:rsidRDefault="00C52D9F"/>
  <w:p w14:paraId="784F14E1" w14:textId="77777777" w:rsidR="00C52D9F" w:rsidRDefault="00C52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369" w:type="dxa"/>
      <w:tblLook w:val="04A0" w:firstRow="1" w:lastRow="0" w:firstColumn="1" w:lastColumn="0" w:noHBand="0" w:noVBand="1"/>
    </w:tblPr>
    <w:tblGrid>
      <w:gridCol w:w="7063"/>
    </w:tblGrid>
    <w:tr w:rsidR="00925410" w14:paraId="11638BC6" w14:textId="77777777" w:rsidTr="001B2C87">
      <w:tc>
        <w:tcPr>
          <w:tcW w:w="7229" w:type="dxa"/>
        </w:tcPr>
        <w:p w14:paraId="2B87BCD2" w14:textId="77777777" w:rsidR="00925410" w:rsidRPr="00FA7AB5" w:rsidRDefault="00925410" w:rsidP="00904519">
          <w:pPr>
            <w:pStyle w:val="a8"/>
            <w:jc w:val="right"/>
            <w:rPr>
              <w:rFonts w:ascii="Arial" w:hAnsi="Arial" w:cs="Arial"/>
              <w:color w:val="7E0000"/>
              <w:spacing w:val="20"/>
              <w:sz w:val="20"/>
              <w:szCs w:val="20"/>
            </w:rPr>
          </w:pPr>
          <w:r w:rsidRPr="00FA7AB5">
            <w:rPr>
              <w:rFonts w:ascii="Arial" w:hAnsi="Arial" w:cs="Arial"/>
              <w:color w:val="7E0000"/>
              <w:spacing w:val="20"/>
              <w:sz w:val="20"/>
              <w:szCs w:val="20"/>
            </w:rPr>
            <w:t>ЕДИНЫЙ ИНФОРМАЦИОННЫЙ ДЕНЬ</w:t>
          </w:r>
        </w:p>
      </w:tc>
    </w:tr>
  </w:tbl>
  <w:p w14:paraId="32F5E959" w14:textId="77777777" w:rsidR="00925410" w:rsidRPr="002D2982" w:rsidRDefault="00925410" w:rsidP="002D2982">
    <w:pPr>
      <w:pStyle w:val="a8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C1F"/>
    <w:multiLevelType w:val="hybridMultilevel"/>
    <w:tmpl w:val="E65E4870"/>
    <w:lvl w:ilvl="0" w:tplc="55BA2F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D115A3"/>
    <w:multiLevelType w:val="hybridMultilevel"/>
    <w:tmpl w:val="C136D1FE"/>
    <w:lvl w:ilvl="0" w:tplc="B696320E">
      <w:start w:val="1"/>
      <w:numFmt w:val="decimal"/>
      <w:lvlText w:val="%1."/>
      <w:lvlJc w:val="left"/>
      <w:pPr>
        <w:ind w:left="85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06CF7512"/>
    <w:multiLevelType w:val="hybridMultilevel"/>
    <w:tmpl w:val="220A4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D34"/>
    <w:multiLevelType w:val="hybridMultilevel"/>
    <w:tmpl w:val="1E3A0B0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547724"/>
    <w:multiLevelType w:val="hybridMultilevel"/>
    <w:tmpl w:val="17A2F9DA"/>
    <w:lvl w:ilvl="0" w:tplc="EDDEE8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C542A"/>
    <w:multiLevelType w:val="hybridMultilevel"/>
    <w:tmpl w:val="132E4DBE"/>
    <w:lvl w:ilvl="0" w:tplc="F15E3A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A37929"/>
    <w:multiLevelType w:val="hybridMultilevel"/>
    <w:tmpl w:val="DC207A3E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202070"/>
    <w:multiLevelType w:val="hybridMultilevel"/>
    <w:tmpl w:val="2DE88980"/>
    <w:lvl w:ilvl="0" w:tplc="9C9817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2F3E4D"/>
    <w:multiLevelType w:val="hybridMultilevel"/>
    <w:tmpl w:val="F94C67F4"/>
    <w:lvl w:ilvl="0" w:tplc="55D2DCA4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  <w:b/>
        <w:bCs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7A789B"/>
    <w:multiLevelType w:val="hybridMultilevel"/>
    <w:tmpl w:val="338A9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F44C9"/>
    <w:multiLevelType w:val="hybridMultilevel"/>
    <w:tmpl w:val="C2B41C8A"/>
    <w:lvl w:ilvl="0" w:tplc="510A54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11AB3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7D587F"/>
    <w:multiLevelType w:val="hybridMultilevel"/>
    <w:tmpl w:val="9938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C0503"/>
    <w:multiLevelType w:val="hybridMultilevel"/>
    <w:tmpl w:val="6A6A01AA"/>
    <w:lvl w:ilvl="0" w:tplc="29D67E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46BA0"/>
    <w:multiLevelType w:val="hybridMultilevel"/>
    <w:tmpl w:val="2A1E16E2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2827BE7"/>
    <w:multiLevelType w:val="hybridMultilevel"/>
    <w:tmpl w:val="5BA2E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B1151A"/>
    <w:multiLevelType w:val="hybridMultilevel"/>
    <w:tmpl w:val="7E08572C"/>
    <w:lvl w:ilvl="0" w:tplc="6EFEA9C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AC2D5F"/>
    <w:multiLevelType w:val="hybridMultilevel"/>
    <w:tmpl w:val="6AB891C0"/>
    <w:lvl w:ilvl="0" w:tplc="3B6866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6110589"/>
    <w:multiLevelType w:val="hybridMultilevel"/>
    <w:tmpl w:val="34DEA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7357E1"/>
    <w:multiLevelType w:val="hybridMultilevel"/>
    <w:tmpl w:val="80C8155E"/>
    <w:lvl w:ilvl="0" w:tplc="0C30D2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224B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0944D69"/>
    <w:multiLevelType w:val="hybridMultilevel"/>
    <w:tmpl w:val="3070BB80"/>
    <w:lvl w:ilvl="0" w:tplc="AB3A59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32DD1283"/>
    <w:multiLevelType w:val="hybridMultilevel"/>
    <w:tmpl w:val="BD82BEFA"/>
    <w:lvl w:ilvl="0" w:tplc="0CE4D7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4E3D03"/>
    <w:multiLevelType w:val="hybridMultilevel"/>
    <w:tmpl w:val="96C69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FAA"/>
    <w:multiLevelType w:val="multilevel"/>
    <w:tmpl w:val="22C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F045CB"/>
    <w:multiLevelType w:val="hybridMultilevel"/>
    <w:tmpl w:val="59BCD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B034B"/>
    <w:multiLevelType w:val="hybridMultilevel"/>
    <w:tmpl w:val="EC6E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B5D99"/>
    <w:multiLevelType w:val="hybridMultilevel"/>
    <w:tmpl w:val="9998D938"/>
    <w:lvl w:ilvl="0" w:tplc="36E445C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3E2993"/>
    <w:multiLevelType w:val="hybridMultilevel"/>
    <w:tmpl w:val="20DE6FD2"/>
    <w:lvl w:ilvl="0" w:tplc="6F12A7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9267A"/>
    <w:multiLevelType w:val="hybridMultilevel"/>
    <w:tmpl w:val="5F42F0EA"/>
    <w:lvl w:ilvl="0" w:tplc="6A7A42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6266283"/>
    <w:multiLevelType w:val="hybridMultilevel"/>
    <w:tmpl w:val="FC7E39FA"/>
    <w:lvl w:ilvl="0" w:tplc="73FAA6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500ECD"/>
    <w:multiLevelType w:val="hybridMultilevel"/>
    <w:tmpl w:val="CAEA1A1E"/>
    <w:lvl w:ilvl="0" w:tplc="3CE20E1A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 w15:restartNumberingAfterBreak="0">
    <w:nsid w:val="48D275BF"/>
    <w:multiLevelType w:val="hybridMultilevel"/>
    <w:tmpl w:val="A1548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A0396E">
      <w:numFmt w:val="bullet"/>
      <w:lvlText w:val="•"/>
      <w:lvlJc w:val="left"/>
      <w:pPr>
        <w:ind w:left="2490" w:hanging="70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6152C9"/>
    <w:multiLevelType w:val="hybridMultilevel"/>
    <w:tmpl w:val="9670C098"/>
    <w:lvl w:ilvl="0" w:tplc="3E84B7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0336F"/>
    <w:multiLevelType w:val="hybridMultilevel"/>
    <w:tmpl w:val="B5DA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CF2797"/>
    <w:multiLevelType w:val="hybridMultilevel"/>
    <w:tmpl w:val="F6466EBC"/>
    <w:lvl w:ilvl="0" w:tplc="99C6C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E77D93"/>
    <w:multiLevelType w:val="hybridMultilevel"/>
    <w:tmpl w:val="6A62C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4C43654"/>
    <w:multiLevelType w:val="hybridMultilevel"/>
    <w:tmpl w:val="02BE8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5CF2B48"/>
    <w:multiLevelType w:val="hybridMultilevel"/>
    <w:tmpl w:val="682267F2"/>
    <w:lvl w:ilvl="0" w:tplc="3DD6B4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670433"/>
    <w:multiLevelType w:val="hybridMultilevel"/>
    <w:tmpl w:val="95B8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7E4014C"/>
    <w:multiLevelType w:val="hybridMultilevel"/>
    <w:tmpl w:val="7D50D70A"/>
    <w:lvl w:ilvl="0" w:tplc="11763CA0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9C1057D"/>
    <w:multiLevelType w:val="hybridMultilevel"/>
    <w:tmpl w:val="6590C988"/>
    <w:lvl w:ilvl="0" w:tplc="1CBA7B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A2712D"/>
    <w:multiLevelType w:val="hybridMultilevel"/>
    <w:tmpl w:val="47423B06"/>
    <w:lvl w:ilvl="0" w:tplc="36E445C2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5B51DF8"/>
    <w:multiLevelType w:val="hybridMultilevel"/>
    <w:tmpl w:val="F894D208"/>
    <w:lvl w:ilvl="0" w:tplc="2B9C4A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3976D5"/>
    <w:multiLevelType w:val="hybridMultilevel"/>
    <w:tmpl w:val="505421E2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 w15:restartNumberingAfterBreak="0">
    <w:nsid w:val="72E76A84"/>
    <w:multiLevelType w:val="hybridMultilevel"/>
    <w:tmpl w:val="12440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E743E7"/>
    <w:multiLevelType w:val="hybridMultilevel"/>
    <w:tmpl w:val="0A92D750"/>
    <w:lvl w:ilvl="0" w:tplc="AB2C5E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797C1D"/>
    <w:multiLevelType w:val="hybridMultilevel"/>
    <w:tmpl w:val="8DB0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753ED9"/>
    <w:multiLevelType w:val="hybridMultilevel"/>
    <w:tmpl w:val="B0949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C690DD5"/>
    <w:multiLevelType w:val="hybridMultilevel"/>
    <w:tmpl w:val="D820CB06"/>
    <w:lvl w:ilvl="0" w:tplc="23C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B45B56"/>
    <w:multiLevelType w:val="hybridMultilevel"/>
    <w:tmpl w:val="CA52495C"/>
    <w:lvl w:ilvl="0" w:tplc="C46CDA0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960000"/>
        <w:sz w:val="32"/>
        <w:szCs w:val="32"/>
      </w:rPr>
    </w:lvl>
    <w:lvl w:ilvl="1" w:tplc="38D47000">
      <w:numFmt w:val="bullet"/>
      <w:lvlText w:val="•"/>
      <w:lvlJc w:val="left"/>
      <w:pPr>
        <w:ind w:left="2780" w:hanging="99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D0B69FB"/>
    <w:multiLevelType w:val="hybridMultilevel"/>
    <w:tmpl w:val="2EB8A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D335BB3"/>
    <w:multiLevelType w:val="hybridMultilevel"/>
    <w:tmpl w:val="5DCE05FE"/>
    <w:lvl w:ilvl="0" w:tplc="968CF464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FB50997"/>
    <w:multiLevelType w:val="hybridMultilevel"/>
    <w:tmpl w:val="5D5ABA16"/>
    <w:lvl w:ilvl="0" w:tplc="505E7A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28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6224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846130">
    <w:abstractNumId w:val="27"/>
  </w:num>
  <w:num w:numId="4" w16cid:durableId="78871001">
    <w:abstractNumId w:val="12"/>
  </w:num>
  <w:num w:numId="5" w16cid:durableId="1241671711">
    <w:abstractNumId w:val="49"/>
  </w:num>
  <w:num w:numId="6" w16cid:durableId="1160273440">
    <w:abstractNumId w:val="34"/>
  </w:num>
  <w:num w:numId="7" w16cid:durableId="737703239">
    <w:abstractNumId w:val="3"/>
  </w:num>
  <w:num w:numId="8" w16cid:durableId="1887376568">
    <w:abstractNumId w:val="13"/>
  </w:num>
  <w:num w:numId="9" w16cid:durableId="97023194">
    <w:abstractNumId w:val="46"/>
  </w:num>
  <w:num w:numId="10" w16cid:durableId="500124410">
    <w:abstractNumId w:val="42"/>
  </w:num>
  <w:num w:numId="11" w16cid:durableId="573591092">
    <w:abstractNumId w:val="19"/>
  </w:num>
  <w:num w:numId="12" w16cid:durableId="169714979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8343240">
    <w:abstractNumId w:val="51"/>
  </w:num>
  <w:num w:numId="14" w16cid:durableId="1698654900">
    <w:abstractNumId w:val="28"/>
  </w:num>
  <w:num w:numId="15" w16cid:durableId="1508791949">
    <w:abstractNumId w:val="16"/>
  </w:num>
  <w:num w:numId="16" w16cid:durableId="718355861">
    <w:abstractNumId w:val="50"/>
  </w:num>
  <w:num w:numId="17" w16cid:durableId="1137264369">
    <w:abstractNumId w:val="20"/>
  </w:num>
  <w:num w:numId="18" w16cid:durableId="1148518535">
    <w:abstractNumId w:val="29"/>
  </w:num>
  <w:num w:numId="19" w16cid:durableId="1838378728">
    <w:abstractNumId w:val="38"/>
  </w:num>
  <w:num w:numId="20" w16cid:durableId="387843031">
    <w:abstractNumId w:val="1"/>
  </w:num>
  <w:num w:numId="21" w16cid:durableId="1913613148">
    <w:abstractNumId w:val="25"/>
  </w:num>
  <w:num w:numId="22" w16cid:durableId="1808281602">
    <w:abstractNumId w:val="40"/>
  </w:num>
  <w:num w:numId="23" w16cid:durableId="1993557158">
    <w:abstractNumId w:val="7"/>
  </w:num>
  <w:num w:numId="24" w16cid:durableId="1360738064">
    <w:abstractNumId w:val="32"/>
  </w:num>
  <w:num w:numId="25" w16cid:durableId="850490775">
    <w:abstractNumId w:val="36"/>
  </w:num>
  <w:num w:numId="26" w16cid:durableId="1917741826">
    <w:abstractNumId w:val="22"/>
  </w:num>
  <w:num w:numId="27" w16cid:durableId="2052728164">
    <w:abstractNumId w:val="33"/>
  </w:num>
  <w:num w:numId="28" w16cid:durableId="857155173">
    <w:abstractNumId w:val="47"/>
  </w:num>
  <w:num w:numId="29" w16cid:durableId="1014696193">
    <w:abstractNumId w:val="18"/>
  </w:num>
  <w:num w:numId="30" w16cid:durableId="308823243">
    <w:abstractNumId w:val="23"/>
  </w:num>
  <w:num w:numId="31" w16cid:durableId="1860971605">
    <w:abstractNumId w:val="10"/>
  </w:num>
  <w:num w:numId="32" w16cid:durableId="1995140863">
    <w:abstractNumId w:val="0"/>
  </w:num>
  <w:num w:numId="33" w16cid:durableId="57555643">
    <w:abstractNumId w:val="4"/>
  </w:num>
  <w:num w:numId="34" w16cid:durableId="1285577747">
    <w:abstractNumId w:val="5"/>
  </w:num>
  <w:num w:numId="35" w16cid:durableId="346907469">
    <w:abstractNumId w:val="45"/>
  </w:num>
  <w:num w:numId="36" w16cid:durableId="1548760398">
    <w:abstractNumId w:val="37"/>
  </w:num>
  <w:num w:numId="37" w16cid:durableId="589895851">
    <w:abstractNumId w:val="6"/>
  </w:num>
  <w:num w:numId="38" w16cid:durableId="375474452">
    <w:abstractNumId w:val="48"/>
  </w:num>
  <w:num w:numId="39" w16cid:durableId="909536125">
    <w:abstractNumId w:val="41"/>
  </w:num>
  <w:num w:numId="40" w16cid:durableId="1683698055">
    <w:abstractNumId w:val="39"/>
  </w:num>
  <w:num w:numId="41" w16cid:durableId="1393886553">
    <w:abstractNumId w:val="2"/>
  </w:num>
  <w:num w:numId="42" w16cid:durableId="1468008979">
    <w:abstractNumId w:val="15"/>
  </w:num>
  <w:num w:numId="43" w16cid:durableId="1056199314">
    <w:abstractNumId w:val="17"/>
  </w:num>
  <w:num w:numId="44" w16cid:durableId="1633903858">
    <w:abstractNumId w:val="9"/>
  </w:num>
  <w:num w:numId="45" w16cid:durableId="1666662819">
    <w:abstractNumId w:val="11"/>
  </w:num>
  <w:num w:numId="46" w16cid:durableId="1463764007">
    <w:abstractNumId w:val="14"/>
  </w:num>
  <w:num w:numId="47" w16cid:durableId="1342274055">
    <w:abstractNumId w:val="26"/>
  </w:num>
  <w:num w:numId="48" w16cid:durableId="724914182">
    <w:abstractNumId w:val="31"/>
  </w:num>
  <w:num w:numId="49" w16cid:durableId="1234585956">
    <w:abstractNumId w:val="44"/>
  </w:num>
  <w:num w:numId="50" w16cid:durableId="923802257">
    <w:abstractNumId w:val="30"/>
  </w:num>
  <w:num w:numId="51" w16cid:durableId="1739084749">
    <w:abstractNumId w:val="43"/>
  </w:num>
  <w:num w:numId="52" w16cid:durableId="860553406">
    <w:abstractNumId w:val="8"/>
  </w:num>
  <w:num w:numId="53" w16cid:durableId="9435412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1"/>
    <w:rsid w:val="00001C8D"/>
    <w:rsid w:val="00001ECD"/>
    <w:rsid w:val="00002EDD"/>
    <w:rsid w:val="0000403A"/>
    <w:rsid w:val="0000442A"/>
    <w:rsid w:val="000050D4"/>
    <w:rsid w:val="0000650F"/>
    <w:rsid w:val="00007E57"/>
    <w:rsid w:val="000109D6"/>
    <w:rsid w:val="0001126D"/>
    <w:rsid w:val="00013A84"/>
    <w:rsid w:val="00013B42"/>
    <w:rsid w:val="00013D2F"/>
    <w:rsid w:val="00014A2C"/>
    <w:rsid w:val="000153F4"/>
    <w:rsid w:val="000156C0"/>
    <w:rsid w:val="00016B42"/>
    <w:rsid w:val="000174D2"/>
    <w:rsid w:val="00017637"/>
    <w:rsid w:val="00020050"/>
    <w:rsid w:val="00020610"/>
    <w:rsid w:val="00020A50"/>
    <w:rsid w:val="00020B2A"/>
    <w:rsid w:val="000212B2"/>
    <w:rsid w:val="0002175B"/>
    <w:rsid w:val="00021DA7"/>
    <w:rsid w:val="00022D37"/>
    <w:rsid w:val="000236E1"/>
    <w:rsid w:val="00025302"/>
    <w:rsid w:val="0002568C"/>
    <w:rsid w:val="00025825"/>
    <w:rsid w:val="00026BD8"/>
    <w:rsid w:val="00027638"/>
    <w:rsid w:val="000277DE"/>
    <w:rsid w:val="000302FE"/>
    <w:rsid w:val="0003140A"/>
    <w:rsid w:val="00031574"/>
    <w:rsid w:val="00031A82"/>
    <w:rsid w:val="00032673"/>
    <w:rsid w:val="00032AA3"/>
    <w:rsid w:val="000336C2"/>
    <w:rsid w:val="000340B5"/>
    <w:rsid w:val="00034747"/>
    <w:rsid w:val="00036CD2"/>
    <w:rsid w:val="00037102"/>
    <w:rsid w:val="00037AC6"/>
    <w:rsid w:val="00037CDF"/>
    <w:rsid w:val="00037E36"/>
    <w:rsid w:val="00040105"/>
    <w:rsid w:val="000404CC"/>
    <w:rsid w:val="00041526"/>
    <w:rsid w:val="00042733"/>
    <w:rsid w:val="00042E3F"/>
    <w:rsid w:val="00042F7B"/>
    <w:rsid w:val="00043475"/>
    <w:rsid w:val="00044716"/>
    <w:rsid w:val="00044F07"/>
    <w:rsid w:val="00044F24"/>
    <w:rsid w:val="000460CA"/>
    <w:rsid w:val="000465B0"/>
    <w:rsid w:val="00046F4B"/>
    <w:rsid w:val="00046FB8"/>
    <w:rsid w:val="000478A3"/>
    <w:rsid w:val="00047A8C"/>
    <w:rsid w:val="00047C61"/>
    <w:rsid w:val="00050E54"/>
    <w:rsid w:val="0005182A"/>
    <w:rsid w:val="00051F76"/>
    <w:rsid w:val="00052612"/>
    <w:rsid w:val="00053162"/>
    <w:rsid w:val="0005320E"/>
    <w:rsid w:val="000532F4"/>
    <w:rsid w:val="00053971"/>
    <w:rsid w:val="00053D75"/>
    <w:rsid w:val="00054F67"/>
    <w:rsid w:val="0005557E"/>
    <w:rsid w:val="00055AD8"/>
    <w:rsid w:val="00056FF3"/>
    <w:rsid w:val="000572B8"/>
    <w:rsid w:val="00057716"/>
    <w:rsid w:val="00060958"/>
    <w:rsid w:val="00060C75"/>
    <w:rsid w:val="00060CC4"/>
    <w:rsid w:val="00060D41"/>
    <w:rsid w:val="00060F44"/>
    <w:rsid w:val="00061A23"/>
    <w:rsid w:val="00061AF2"/>
    <w:rsid w:val="00061BA3"/>
    <w:rsid w:val="00061CF6"/>
    <w:rsid w:val="000623B7"/>
    <w:rsid w:val="0006338A"/>
    <w:rsid w:val="0006507E"/>
    <w:rsid w:val="000655C2"/>
    <w:rsid w:val="00065991"/>
    <w:rsid w:val="0006692F"/>
    <w:rsid w:val="00066A28"/>
    <w:rsid w:val="00066F85"/>
    <w:rsid w:val="0006734D"/>
    <w:rsid w:val="00067954"/>
    <w:rsid w:val="000723F8"/>
    <w:rsid w:val="0007245C"/>
    <w:rsid w:val="00072840"/>
    <w:rsid w:val="0007421B"/>
    <w:rsid w:val="00077194"/>
    <w:rsid w:val="000806CB"/>
    <w:rsid w:val="000808C7"/>
    <w:rsid w:val="00081E41"/>
    <w:rsid w:val="000823E2"/>
    <w:rsid w:val="0008242F"/>
    <w:rsid w:val="00082B91"/>
    <w:rsid w:val="00082F9F"/>
    <w:rsid w:val="00083A4D"/>
    <w:rsid w:val="000845F0"/>
    <w:rsid w:val="0008472E"/>
    <w:rsid w:val="00084B02"/>
    <w:rsid w:val="000854D6"/>
    <w:rsid w:val="0008589E"/>
    <w:rsid w:val="00086060"/>
    <w:rsid w:val="000861F2"/>
    <w:rsid w:val="00087971"/>
    <w:rsid w:val="00087EBB"/>
    <w:rsid w:val="00090053"/>
    <w:rsid w:val="00090237"/>
    <w:rsid w:val="00090D01"/>
    <w:rsid w:val="000915EB"/>
    <w:rsid w:val="00091777"/>
    <w:rsid w:val="00091AF3"/>
    <w:rsid w:val="00091BCA"/>
    <w:rsid w:val="000925BF"/>
    <w:rsid w:val="0009268C"/>
    <w:rsid w:val="00092DD1"/>
    <w:rsid w:val="00092E5C"/>
    <w:rsid w:val="00093409"/>
    <w:rsid w:val="00093BC6"/>
    <w:rsid w:val="000943B9"/>
    <w:rsid w:val="00095896"/>
    <w:rsid w:val="00096BC1"/>
    <w:rsid w:val="000A044F"/>
    <w:rsid w:val="000A079C"/>
    <w:rsid w:val="000A0F7B"/>
    <w:rsid w:val="000A3473"/>
    <w:rsid w:val="000A39BA"/>
    <w:rsid w:val="000A3C1F"/>
    <w:rsid w:val="000A4745"/>
    <w:rsid w:val="000A48BE"/>
    <w:rsid w:val="000A6F71"/>
    <w:rsid w:val="000B0ABF"/>
    <w:rsid w:val="000B0AD2"/>
    <w:rsid w:val="000B0BB7"/>
    <w:rsid w:val="000B0EDF"/>
    <w:rsid w:val="000B1486"/>
    <w:rsid w:val="000B19EE"/>
    <w:rsid w:val="000B279D"/>
    <w:rsid w:val="000B3135"/>
    <w:rsid w:val="000B3872"/>
    <w:rsid w:val="000B42C1"/>
    <w:rsid w:val="000B57F5"/>
    <w:rsid w:val="000B6DEA"/>
    <w:rsid w:val="000B7132"/>
    <w:rsid w:val="000B788E"/>
    <w:rsid w:val="000B78B5"/>
    <w:rsid w:val="000B7D7E"/>
    <w:rsid w:val="000B7ED2"/>
    <w:rsid w:val="000C01A1"/>
    <w:rsid w:val="000C0471"/>
    <w:rsid w:val="000C05BB"/>
    <w:rsid w:val="000C07CF"/>
    <w:rsid w:val="000C137F"/>
    <w:rsid w:val="000C14A6"/>
    <w:rsid w:val="000C1650"/>
    <w:rsid w:val="000C1DB8"/>
    <w:rsid w:val="000C3D21"/>
    <w:rsid w:val="000C662A"/>
    <w:rsid w:val="000C7131"/>
    <w:rsid w:val="000C7950"/>
    <w:rsid w:val="000C7E88"/>
    <w:rsid w:val="000D0092"/>
    <w:rsid w:val="000D04C2"/>
    <w:rsid w:val="000D135A"/>
    <w:rsid w:val="000D1374"/>
    <w:rsid w:val="000D2678"/>
    <w:rsid w:val="000D27F1"/>
    <w:rsid w:val="000D2B3E"/>
    <w:rsid w:val="000D31A5"/>
    <w:rsid w:val="000D322F"/>
    <w:rsid w:val="000D3ADD"/>
    <w:rsid w:val="000D4581"/>
    <w:rsid w:val="000D4764"/>
    <w:rsid w:val="000D5334"/>
    <w:rsid w:val="000D7BDA"/>
    <w:rsid w:val="000D7BF8"/>
    <w:rsid w:val="000D7C50"/>
    <w:rsid w:val="000D7E4C"/>
    <w:rsid w:val="000E0AC2"/>
    <w:rsid w:val="000E0C17"/>
    <w:rsid w:val="000E1261"/>
    <w:rsid w:val="000E2565"/>
    <w:rsid w:val="000E2E4C"/>
    <w:rsid w:val="000E34B1"/>
    <w:rsid w:val="000E43B5"/>
    <w:rsid w:val="000E4490"/>
    <w:rsid w:val="000E44BF"/>
    <w:rsid w:val="000E5D92"/>
    <w:rsid w:val="000E5F01"/>
    <w:rsid w:val="000E654A"/>
    <w:rsid w:val="000E6967"/>
    <w:rsid w:val="000E7CD5"/>
    <w:rsid w:val="000F0170"/>
    <w:rsid w:val="000F0FE0"/>
    <w:rsid w:val="000F1067"/>
    <w:rsid w:val="000F2471"/>
    <w:rsid w:val="000F28E0"/>
    <w:rsid w:val="000F2EC1"/>
    <w:rsid w:val="000F3725"/>
    <w:rsid w:val="000F3A8D"/>
    <w:rsid w:val="000F3E0A"/>
    <w:rsid w:val="000F419A"/>
    <w:rsid w:val="000F48D7"/>
    <w:rsid w:val="000F4BA2"/>
    <w:rsid w:val="000F4F13"/>
    <w:rsid w:val="000F5992"/>
    <w:rsid w:val="000F5FDE"/>
    <w:rsid w:val="000F6B90"/>
    <w:rsid w:val="000F71D6"/>
    <w:rsid w:val="000F7250"/>
    <w:rsid w:val="000F7627"/>
    <w:rsid w:val="000F7DCB"/>
    <w:rsid w:val="001007FD"/>
    <w:rsid w:val="001010E1"/>
    <w:rsid w:val="00101245"/>
    <w:rsid w:val="001021C7"/>
    <w:rsid w:val="001027E7"/>
    <w:rsid w:val="00102EA2"/>
    <w:rsid w:val="00103E0A"/>
    <w:rsid w:val="00103FDB"/>
    <w:rsid w:val="00104555"/>
    <w:rsid w:val="00104A0F"/>
    <w:rsid w:val="00104AE7"/>
    <w:rsid w:val="00105541"/>
    <w:rsid w:val="001062C5"/>
    <w:rsid w:val="00107498"/>
    <w:rsid w:val="001076C3"/>
    <w:rsid w:val="00107F87"/>
    <w:rsid w:val="00110A25"/>
    <w:rsid w:val="00110D34"/>
    <w:rsid w:val="001118E1"/>
    <w:rsid w:val="00112377"/>
    <w:rsid w:val="001127C4"/>
    <w:rsid w:val="00112CEF"/>
    <w:rsid w:val="00113A18"/>
    <w:rsid w:val="00113A2C"/>
    <w:rsid w:val="00113B1A"/>
    <w:rsid w:val="001149D3"/>
    <w:rsid w:val="00114B85"/>
    <w:rsid w:val="00114DCB"/>
    <w:rsid w:val="00114EE8"/>
    <w:rsid w:val="00115552"/>
    <w:rsid w:val="00116234"/>
    <w:rsid w:val="00116BE1"/>
    <w:rsid w:val="00117F1B"/>
    <w:rsid w:val="001218C2"/>
    <w:rsid w:val="00121B16"/>
    <w:rsid w:val="00121D02"/>
    <w:rsid w:val="001233D5"/>
    <w:rsid w:val="001237D5"/>
    <w:rsid w:val="00123ABB"/>
    <w:rsid w:val="00124842"/>
    <w:rsid w:val="00125579"/>
    <w:rsid w:val="0012621E"/>
    <w:rsid w:val="001266A5"/>
    <w:rsid w:val="00126B0E"/>
    <w:rsid w:val="0012741A"/>
    <w:rsid w:val="00130C1F"/>
    <w:rsid w:val="00130EF8"/>
    <w:rsid w:val="00131FB8"/>
    <w:rsid w:val="00133323"/>
    <w:rsid w:val="0013446B"/>
    <w:rsid w:val="0013495E"/>
    <w:rsid w:val="00135660"/>
    <w:rsid w:val="00137F23"/>
    <w:rsid w:val="00137FA4"/>
    <w:rsid w:val="00140D0D"/>
    <w:rsid w:val="00140D26"/>
    <w:rsid w:val="00140D7C"/>
    <w:rsid w:val="00141299"/>
    <w:rsid w:val="00142790"/>
    <w:rsid w:val="00142EA8"/>
    <w:rsid w:val="0014455D"/>
    <w:rsid w:val="00145367"/>
    <w:rsid w:val="0015068E"/>
    <w:rsid w:val="00150755"/>
    <w:rsid w:val="0015166B"/>
    <w:rsid w:val="001519F6"/>
    <w:rsid w:val="00151FC2"/>
    <w:rsid w:val="001535A7"/>
    <w:rsid w:val="00153857"/>
    <w:rsid w:val="001552DD"/>
    <w:rsid w:val="001557A2"/>
    <w:rsid w:val="001558AF"/>
    <w:rsid w:val="00155D47"/>
    <w:rsid w:val="00156818"/>
    <w:rsid w:val="00157476"/>
    <w:rsid w:val="00157524"/>
    <w:rsid w:val="00157965"/>
    <w:rsid w:val="00160974"/>
    <w:rsid w:val="00160A2F"/>
    <w:rsid w:val="00160AD4"/>
    <w:rsid w:val="00160DFE"/>
    <w:rsid w:val="00160F90"/>
    <w:rsid w:val="00161DAF"/>
    <w:rsid w:val="00163DEA"/>
    <w:rsid w:val="00164087"/>
    <w:rsid w:val="001646FB"/>
    <w:rsid w:val="00164E72"/>
    <w:rsid w:val="00165103"/>
    <w:rsid w:val="00165D3F"/>
    <w:rsid w:val="00166D50"/>
    <w:rsid w:val="00167050"/>
    <w:rsid w:val="00167467"/>
    <w:rsid w:val="00170DB4"/>
    <w:rsid w:val="0017138C"/>
    <w:rsid w:val="001716CF"/>
    <w:rsid w:val="0017226D"/>
    <w:rsid w:val="00172D66"/>
    <w:rsid w:val="00174648"/>
    <w:rsid w:val="0017503E"/>
    <w:rsid w:val="00175179"/>
    <w:rsid w:val="0017599F"/>
    <w:rsid w:val="00175F88"/>
    <w:rsid w:val="0017605B"/>
    <w:rsid w:val="001763C8"/>
    <w:rsid w:val="0017654F"/>
    <w:rsid w:val="0017680B"/>
    <w:rsid w:val="00176EB1"/>
    <w:rsid w:val="001776A4"/>
    <w:rsid w:val="0018075F"/>
    <w:rsid w:val="00181C7E"/>
    <w:rsid w:val="00182A82"/>
    <w:rsid w:val="00182FFD"/>
    <w:rsid w:val="00183E45"/>
    <w:rsid w:val="00184070"/>
    <w:rsid w:val="0018464A"/>
    <w:rsid w:val="00184744"/>
    <w:rsid w:val="001847EE"/>
    <w:rsid w:val="00185043"/>
    <w:rsid w:val="00185C74"/>
    <w:rsid w:val="00185EC8"/>
    <w:rsid w:val="00186830"/>
    <w:rsid w:val="00190616"/>
    <w:rsid w:val="00190CB6"/>
    <w:rsid w:val="00190FE4"/>
    <w:rsid w:val="00191650"/>
    <w:rsid w:val="0019171B"/>
    <w:rsid w:val="00192337"/>
    <w:rsid w:val="0019533C"/>
    <w:rsid w:val="00196601"/>
    <w:rsid w:val="00197B20"/>
    <w:rsid w:val="00197CC5"/>
    <w:rsid w:val="001A0070"/>
    <w:rsid w:val="001A177D"/>
    <w:rsid w:val="001A1EDF"/>
    <w:rsid w:val="001A3BEA"/>
    <w:rsid w:val="001A52BA"/>
    <w:rsid w:val="001A69FD"/>
    <w:rsid w:val="001A73B9"/>
    <w:rsid w:val="001A76C0"/>
    <w:rsid w:val="001B01B1"/>
    <w:rsid w:val="001B064A"/>
    <w:rsid w:val="001B1321"/>
    <w:rsid w:val="001B169C"/>
    <w:rsid w:val="001B1D18"/>
    <w:rsid w:val="001B2A12"/>
    <w:rsid w:val="001B2C87"/>
    <w:rsid w:val="001B3245"/>
    <w:rsid w:val="001B35AB"/>
    <w:rsid w:val="001B4505"/>
    <w:rsid w:val="001B4581"/>
    <w:rsid w:val="001B533C"/>
    <w:rsid w:val="001B5445"/>
    <w:rsid w:val="001B6B0A"/>
    <w:rsid w:val="001B72A2"/>
    <w:rsid w:val="001B77D2"/>
    <w:rsid w:val="001B7941"/>
    <w:rsid w:val="001B7B28"/>
    <w:rsid w:val="001B7C90"/>
    <w:rsid w:val="001B7E16"/>
    <w:rsid w:val="001C053B"/>
    <w:rsid w:val="001C0F66"/>
    <w:rsid w:val="001C1770"/>
    <w:rsid w:val="001C1DFA"/>
    <w:rsid w:val="001C25B0"/>
    <w:rsid w:val="001C3E4E"/>
    <w:rsid w:val="001C414C"/>
    <w:rsid w:val="001C45E8"/>
    <w:rsid w:val="001C6A75"/>
    <w:rsid w:val="001C6BE9"/>
    <w:rsid w:val="001C7690"/>
    <w:rsid w:val="001C7C96"/>
    <w:rsid w:val="001D1208"/>
    <w:rsid w:val="001D130C"/>
    <w:rsid w:val="001D17A8"/>
    <w:rsid w:val="001D22C8"/>
    <w:rsid w:val="001D24AD"/>
    <w:rsid w:val="001D256B"/>
    <w:rsid w:val="001D2D03"/>
    <w:rsid w:val="001D2E07"/>
    <w:rsid w:val="001D2F56"/>
    <w:rsid w:val="001D361A"/>
    <w:rsid w:val="001D384A"/>
    <w:rsid w:val="001D3A2B"/>
    <w:rsid w:val="001D3B68"/>
    <w:rsid w:val="001D3F74"/>
    <w:rsid w:val="001D539C"/>
    <w:rsid w:val="001D617E"/>
    <w:rsid w:val="001E051F"/>
    <w:rsid w:val="001E131B"/>
    <w:rsid w:val="001E1A76"/>
    <w:rsid w:val="001E1A92"/>
    <w:rsid w:val="001E307A"/>
    <w:rsid w:val="001E37C1"/>
    <w:rsid w:val="001E4EAC"/>
    <w:rsid w:val="001E5079"/>
    <w:rsid w:val="001E745A"/>
    <w:rsid w:val="001E7690"/>
    <w:rsid w:val="001E7AFB"/>
    <w:rsid w:val="001E7BC0"/>
    <w:rsid w:val="001F0564"/>
    <w:rsid w:val="001F0AB8"/>
    <w:rsid w:val="001F10DF"/>
    <w:rsid w:val="001F1533"/>
    <w:rsid w:val="001F23FB"/>
    <w:rsid w:val="001F464D"/>
    <w:rsid w:val="001F4EF1"/>
    <w:rsid w:val="001F5431"/>
    <w:rsid w:val="001F5A2B"/>
    <w:rsid w:val="001F5D5D"/>
    <w:rsid w:val="001F7626"/>
    <w:rsid w:val="001F7B38"/>
    <w:rsid w:val="001F7BEB"/>
    <w:rsid w:val="00200272"/>
    <w:rsid w:val="002004D4"/>
    <w:rsid w:val="00200FD5"/>
    <w:rsid w:val="00202E88"/>
    <w:rsid w:val="00203603"/>
    <w:rsid w:val="0020470E"/>
    <w:rsid w:val="002055E2"/>
    <w:rsid w:val="00206A2C"/>
    <w:rsid w:val="00206C1D"/>
    <w:rsid w:val="00206FD0"/>
    <w:rsid w:val="00207148"/>
    <w:rsid w:val="00207C27"/>
    <w:rsid w:val="00211FC7"/>
    <w:rsid w:val="00212FFB"/>
    <w:rsid w:val="002134E8"/>
    <w:rsid w:val="002137D5"/>
    <w:rsid w:val="00213B49"/>
    <w:rsid w:val="002175CF"/>
    <w:rsid w:val="00217640"/>
    <w:rsid w:val="0022119A"/>
    <w:rsid w:val="00221A7D"/>
    <w:rsid w:val="0022219C"/>
    <w:rsid w:val="0022258C"/>
    <w:rsid w:val="00222849"/>
    <w:rsid w:val="00222B12"/>
    <w:rsid w:val="00222B57"/>
    <w:rsid w:val="00223175"/>
    <w:rsid w:val="00223516"/>
    <w:rsid w:val="00223D93"/>
    <w:rsid w:val="002240F0"/>
    <w:rsid w:val="00224170"/>
    <w:rsid w:val="00224C99"/>
    <w:rsid w:val="00225E55"/>
    <w:rsid w:val="00226521"/>
    <w:rsid w:val="00226DEA"/>
    <w:rsid w:val="00227EE7"/>
    <w:rsid w:val="002300BA"/>
    <w:rsid w:val="00230342"/>
    <w:rsid w:val="00230AF3"/>
    <w:rsid w:val="00232565"/>
    <w:rsid w:val="002340D1"/>
    <w:rsid w:val="002347AD"/>
    <w:rsid w:val="002347DF"/>
    <w:rsid w:val="00234B17"/>
    <w:rsid w:val="002354DF"/>
    <w:rsid w:val="002356D9"/>
    <w:rsid w:val="00235B89"/>
    <w:rsid w:val="00236C7D"/>
    <w:rsid w:val="00237214"/>
    <w:rsid w:val="00237C69"/>
    <w:rsid w:val="00241016"/>
    <w:rsid w:val="002417D4"/>
    <w:rsid w:val="002425FC"/>
    <w:rsid w:val="002432F2"/>
    <w:rsid w:val="00243565"/>
    <w:rsid w:val="00243DE1"/>
    <w:rsid w:val="00243DE8"/>
    <w:rsid w:val="00243FD9"/>
    <w:rsid w:val="00244077"/>
    <w:rsid w:val="002440BA"/>
    <w:rsid w:val="00244A09"/>
    <w:rsid w:val="00244E53"/>
    <w:rsid w:val="00244F7B"/>
    <w:rsid w:val="00246452"/>
    <w:rsid w:val="002465FE"/>
    <w:rsid w:val="002466A6"/>
    <w:rsid w:val="002471CA"/>
    <w:rsid w:val="00247264"/>
    <w:rsid w:val="00247608"/>
    <w:rsid w:val="00247D8C"/>
    <w:rsid w:val="002500E3"/>
    <w:rsid w:val="00250D3B"/>
    <w:rsid w:val="002512B1"/>
    <w:rsid w:val="002518C3"/>
    <w:rsid w:val="00251D2F"/>
    <w:rsid w:val="00253315"/>
    <w:rsid w:val="002538B9"/>
    <w:rsid w:val="00253C06"/>
    <w:rsid w:val="00253C49"/>
    <w:rsid w:val="00253F8F"/>
    <w:rsid w:val="00254478"/>
    <w:rsid w:val="00254780"/>
    <w:rsid w:val="00254D0E"/>
    <w:rsid w:val="002559A9"/>
    <w:rsid w:val="002560E3"/>
    <w:rsid w:val="00257839"/>
    <w:rsid w:val="002579F3"/>
    <w:rsid w:val="00257C24"/>
    <w:rsid w:val="00260200"/>
    <w:rsid w:val="002602C2"/>
    <w:rsid w:val="00260F0D"/>
    <w:rsid w:val="0026165C"/>
    <w:rsid w:val="00262C01"/>
    <w:rsid w:val="00263072"/>
    <w:rsid w:val="0026354E"/>
    <w:rsid w:val="00263D67"/>
    <w:rsid w:val="00263DC3"/>
    <w:rsid w:val="0026494F"/>
    <w:rsid w:val="00264963"/>
    <w:rsid w:val="00265BBE"/>
    <w:rsid w:val="00265EAB"/>
    <w:rsid w:val="00267306"/>
    <w:rsid w:val="00267790"/>
    <w:rsid w:val="002677C3"/>
    <w:rsid w:val="0027040E"/>
    <w:rsid w:val="00270679"/>
    <w:rsid w:val="00270C59"/>
    <w:rsid w:val="00272379"/>
    <w:rsid w:val="002736AE"/>
    <w:rsid w:val="0027382D"/>
    <w:rsid w:val="00273CA2"/>
    <w:rsid w:val="00273DEE"/>
    <w:rsid w:val="0027402C"/>
    <w:rsid w:val="002740AB"/>
    <w:rsid w:val="0027499E"/>
    <w:rsid w:val="00274E40"/>
    <w:rsid w:val="00274E5F"/>
    <w:rsid w:val="0027578A"/>
    <w:rsid w:val="00275852"/>
    <w:rsid w:val="00276A42"/>
    <w:rsid w:val="00276F45"/>
    <w:rsid w:val="002776E7"/>
    <w:rsid w:val="00280804"/>
    <w:rsid w:val="00281592"/>
    <w:rsid w:val="00281A11"/>
    <w:rsid w:val="0028204B"/>
    <w:rsid w:val="00282768"/>
    <w:rsid w:val="00283BC5"/>
    <w:rsid w:val="002842F6"/>
    <w:rsid w:val="00284DF2"/>
    <w:rsid w:val="0028522C"/>
    <w:rsid w:val="002860AC"/>
    <w:rsid w:val="00287457"/>
    <w:rsid w:val="00287797"/>
    <w:rsid w:val="00287AE3"/>
    <w:rsid w:val="002902BE"/>
    <w:rsid w:val="0029049C"/>
    <w:rsid w:val="002912FC"/>
    <w:rsid w:val="00291A57"/>
    <w:rsid w:val="00292720"/>
    <w:rsid w:val="00293479"/>
    <w:rsid w:val="00293820"/>
    <w:rsid w:val="0029383C"/>
    <w:rsid w:val="002939E3"/>
    <w:rsid w:val="00294054"/>
    <w:rsid w:val="002941BD"/>
    <w:rsid w:val="00294C77"/>
    <w:rsid w:val="002956F6"/>
    <w:rsid w:val="002958DE"/>
    <w:rsid w:val="00296608"/>
    <w:rsid w:val="0029798D"/>
    <w:rsid w:val="002A02E7"/>
    <w:rsid w:val="002A19AB"/>
    <w:rsid w:val="002A221F"/>
    <w:rsid w:val="002A2220"/>
    <w:rsid w:val="002A22A4"/>
    <w:rsid w:val="002A3500"/>
    <w:rsid w:val="002A369F"/>
    <w:rsid w:val="002A4332"/>
    <w:rsid w:val="002A4702"/>
    <w:rsid w:val="002A4E62"/>
    <w:rsid w:val="002A52CA"/>
    <w:rsid w:val="002A6424"/>
    <w:rsid w:val="002A683A"/>
    <w:rsid w:val="002A7278"/>
    <w:rsid w:val="002A7B62"/>
    <w:rsid w:val="002A7F54"/>
    <w:rsid w:val="002B0056"/>
    <w:rsid w:val="002B06B3"/>
    <w:rsid w:val="002B317F"/>
    <w:rsid w:val="002B4925"/>
    <w:rsid w:val="002B4C2F"/>
    <w:rsid w:val="002B4D6C"/>
    <w:rsid w:val="002B4DF4"/>
    <w:rsid w:val="002B5632"/>
    <w:rsid w:val="002B5BFB"/>
    <w:rsid w:val="002B5C1F"/>
    <w:rsid w:val="002B6A2B"/>
    <w:rsid w:val="002B7AB4"/>
    <w:rsid w:val="002B7C4C"/>
    <w:rsid w:val="002C0971"/>
    <w:rsid w:val="002C0CD9"/>
    <w:rsid w:val="002C37BB"/>
    <w:rsid w:val="002C3889"/>
    <w:rsid w:val="002C4E42"/>
    <w:rsid w:val="002C56EE"/>
    <w:rsid w:val="002C659B"/>
    <w:rsid w:val="002C6972"/>
    <w:rsid w:val="002C7A76"/>
    <w:rsid w:val="002D1404"/>
    <w:rsid w:val="002D1EFE"/>
    <w:rsid w:val="002D2537"/>
    <w:rsid w:val="002D2982"/>
    <w:rsid w:val="002D2A3F"/>
    <w:rsid w:val="002D2C24"/>
    <w:rsid w:val="002D31B4"/>
    <w:rsid w:val="002D42D4"/>
    <w:rsid w:val="002D4318"/>
    <w:rsid w:val="002D4885"/>
    <w:rsid w:val="002D507B"/>
    <w:rsid w:val="002D5288"/>
    <w:rsid w:val="002D531E"/>
    <w:rsid w:val="002D5B33"/>
    <w:rsid w:val="002E0EC5"/>
    <w:rsid w:val="002E1FA9"/>
    <w:rsid w:val="002E281B"/>
    <w:rsid w:val="002E3605"/>
    <w:rsid w:val="002E3813"/>
    <w:rsid w:val="002E4504"/>
    <w:rsid w:val="002E4841"/>
    <w:rsid w:val="002E5552"/>
    <w:rsid w:val="002E57BD"/>
    <w:rsid w:val="002E6500"/>
    <w:rsid w:val="002E6748"/>
    <w:rsid w:val="002E6791"/>
    <w:rsid w:val="002E74A1"/>
    <w:rsid w:val="002E77E3"/>
    <w:rsid w:val="002E781B"/>
    <w:rsid w:val="002E786C"/>
    <w:rsid w:val="002F0D8B"/>
    <w:rsid w:val="002F0EEF"/>
    <w:rsid w:val="002F10C4"/>
    <w:rsid w:val="002F171F"/>
    <w:rsid w:val="002F2081"/>
    <w:rsid w:val="002F2ED1"/>
    <w:rsid w:val="002F32CD"/>
    <w:rsid w:val="002F33EE"/>
    <w:rsid w:val="002F40A8"/>
    <w:rsid w:val="002F4B81"/>
    <w:rsid w:val="002F53F9"/>
    <w:rsid w:val="002F5505"/>
    <w:rsid w:val="002F57E0"/>
    <w:rsid w:val="002F58F2"/>
    <w:rsid w:val="002F5D2A"/>
    <w:rsid w:val="002F634F"/>
    <w:rsid w:val="002F657F"/>
    <w:rsid w:val="002F6B6B"/>
    <w:rsid w:val="002F6C07"/>
    <w:rsid w:val="002F73DD"/>
    <w:rsid w:val="002F74A8"/>
    <w:rsid w:val="002F7896"/>
    <w:rsid w:val="002F7AB9"/>
    <w:rsid w:val="002F7ADE"/>
    <w:rsid w:val="00300717"/>
    <w:rsid w:val="003008A4"/>
    <w:rsid w:val="003008CE"/>
    <w:rsid w:val="00301881"/>
    <w:rsid w:val="0030265F"/>
    <w:rsid w:val="0030360E"/>
    <w:rsid w:val="00303AC6"/>
    <w:rsid w:val="00303F02"/>
    <w:rsid w:val="003057DB"/>
    <w:rsid w:val="00305812"/>
    <w:rsid w:val="003059ED"/>
    <w:rsid w:val="0030692B"/>
    <w:rsid w:val="00307350"/>
    <w:rsid w:val="00307BB8"/>
    <w:rsid w:val="00311774"/>
    <w:rsid w:val="0031378B"/>
    <w:rsid w:val="00313870"/>
    <w:rsid w:val="003145A7"/>
    <w:rsid w:val="00315057"/>
    <w:rsid w:val="00316609"/>
    <w:rsid w:val="00316E0B"/>
    <w:rsid w:val="00317180"/>
    <w:rsid w:val="0031795C"/>
    <w:rsid w:val="00317B72"/>
    <w:rsid w:val="0032029C"/>
    <w:rsid w:val="00320610"/>
    <w:rsid w:val="00320D24"/>
    <w:rsid w:val="003213F3"/>
    <w:rsid w:val="00321ADD"/>
    <w:rsid w:val="00322EAA"/>
    <w:rsid w:val="003230E8"/>
    <w:rsid w:val="0032353C"/>
    <w:rsid w:val="003239DA"/>
    <w:rsid w:val="00323BA5"/>
    <w:rsid w:val="00324720"/>
    <w:rsid w:val="0032484B"/>
    <w:rsid w:val="003248AB"/>
    <w:rsid w:val="003248F9"/>
    <w:rsid w:val="003252EA"/>
    <w:rsid w:val="003263BC"/>
    <w:rsid w:val="00326C2A"/>
    <w:rsid w:val="003273BD"/>
    <w:rsid w:val="00327EED"/>
    <w:rsid w:val="00330290"/>
    <w:rsid w:val="003302E4"/>
    <w:rsid w:val="00332419"/>
    <w:rsid w:val="003328A1"/>
    <w:rsid w:val="003335AE"/>
    <w:rsid w:val="0033482D"/>
    <w:rsid w:val="00335CFE"/>
    <w:rsid w:val="00337333"/>
    <w:rsid w:val="00337D3E"/>
    <w:rsid w:val="00340C33"/>
    <w:rsid w:val="00341713"/>
    <w:rsid w:val="00341A68"/>
    <w:rsid w:val="00342600"/>
    <w:rsid w:val="0034508D"/>
    <w:rsid w:val="003454F2"/>
    <w:rsid w:val="003463D5"/>
    <w:rsid w:val="00346F4A"/>
    <w:rsid w:val="00350938"/>
    <w:rsid w:val="00350C99"/>
    <w:rsid w:val="00350DB4"/>
    <w:rsid w:val="003515CA"/>
    <w:rsid w:val="0035292A"/>
    <w:rsid w:val="00353094"/>
    <w:rsid w:val="00353AF1"/>
    <w:rsid w:val="00354952"/>
    <w:rsid w:val="00354DAB"/>
    <w:rsid w:val="00354ED9"/>
    <w:rsid w:val="003560EF"/>
    <w:rsid w:val="003562BB"/>
    <w:rsid w:val="00356CB8"/>
    <w:rsid w:val="00356DD3"/>
    <w:rsid w:val="00357183"/>
    <w:rsid w:val="00357B3F"/>
    <w:rsid w:val="00360C77"/>
    <w:rsid w:val="00360E50"/>
    <w:rsid w:val="003628FC"/>
    <w:rsid w:val="00362904"/>
    <w:rsid w:val="00363290"/>
    <w:rsid w:val="003658E7"/>
    <w:rsid w:val="00365B83"/>
    <w:rsid w:val="003660D3"/>
    <w:rsid w:val="0036624E"/>
    <w:rsid w:val="0036674B"/>
    <w:rsid w:val="00370864"/>
    <w:rsid w:val="003712D7"/>
    <w:rsid w:val="00372C14"/>
    <w:rsid w:val="003742BD"/>
    <w:rsid w:val="003756A0"/>
    <w:rsid w:val="00375A5F"/>
    <w:rsid w:val="00375C59"/>
    <w:rsid w:val="00376F93"/>
    <w:rsid w:val="00381242"/>
    <w:rsid w:val="0038158C"/>
    <w:rsid w:val="00381845"/>
    <w:rsid w:val="00382F0B"/>
    <w:rsid w:val="00382FF7"/>
    <w:rsid w:val="00383036"/>
    <w:rsid w:val="00383DFC"/>
    <w:rsid w:val="00384623"/>
    <w:rsid w:val="00384D25"/>
    <w:rsid w:val="00385325"/>
    <w:rsid w:val="003855E9"/>
    <w:rsid w:val="00385F4F"/>
    <w:rsid w:val="00386022"/>
    <w:rsid w:val="00386685"/>
    <w:rsid w:val="003869F7"/>
    <w:rsid w:val="00386FDA"/>
    <w:rsid w:val="00391337"/>
    <w:rsid w:val="003928CC"/>
    <w:rsid w:val="00393DEA"/>
    <w:rsid w:val="0039415D"/>
    <w:rsid w:val="00394B95"/>
    <w:rsid w:val="00395024"/>
    <w:rsid w:val="003966DC"/>
    <w:rsid w:val="00396BE6"/>
    <w:rsid w:val="00397905"/>
    <w:rsid w:val="00397A8C"/>
    <w:rsid w:val="00397E83"/>
    <w:rsid w:val="003A07FD"/>
    <w:rsid w:val="003A0B52"/>
    <w:rsid w:val="003A0C12"/>
    <w:rsid w:val="003A1A9B"/>
    <w:rsid w:val="003A2381"/>
    <w:rsid w:val="003A30EB"/>
    <w:rsid w:val="003A3A51"/>
    <w:rsid w:val="003A49F7"/>
    <w:rsid w:val="003A5E06"/>
    <w:rsid w:val="003A6C52"/>
    <w:rsid w:val="003A6D3B"/>
    <w:rsid w:val="003A7540"/>
    <w:rsid w:val="003A7769"/>
    <w:rsid w:val="003A79FC"/>
    <w:rsid w:val="003A7DC7"/>
    <w:rsid w:val="003B0BFB"/>
    <w:rsid w:val="003B102B"/>
    <w:rsid w:val="003B1523"/>
    <w:rsid w:val="003B2DDB"/>
    <w:rsid w:val="003B3926"/>
    <w:rsid w:val="003B3959"/>
    <w:rsid w:val="003B3CED"/>
    <w:rsid w:val="003B5AAE"/>
    <w:rsid w:val="003B5B69"/>
    <w:rsid w:val="003B6B2E"/>
    <w:rsid w:val="003B6EFE"/>
    <w:rsid w:val="003B7789"/>
    <w:rsid w:val="003C008C"/>
    <w:rsid w:val="003C20F1"/>
    <w:rsid w:val="003C2172"/>
    <w:rsid w:val="003C2187"/>
    <w:rsid w:val="003C235E"/>
    <w:rsid w:val="003C3068"/>
    <w:rsid w:val="003C3250"/>
    <w:rsid w:val="003C3813"/>
    <w:rsid w:val="003C3E6D"/>
    <w:rsid w:val="003C4D2D"/>
    <w:rsid w:val="003C4ECE"/>
    <w:rsid w:val="003C5C87"/>
    <w:rsid w:val="003C60F2"/>
    <w:rsid w:val="003C6B85"/>
    <w:rsid w:val="003C6B9C"/>
    <w:rsid w:val="003C6F16"/>
    <w:rsid w:val="003C7D65"/>
    <w:rsid w:val="003D00B2"/>
    <w:rsid w:val="003D0F65"/>
    <w:rsid w:val="003D156D"/>
    <w:rsid w:val="003D1ABE"/>
    <w:rsid w:val="003D2274"/>
    <w:rsid w:val="003D258C"/>
    <w:rsid w:val="003D32E2"/>
    <w:rsid w:val="003D4219"/>
    <w:rsid w:val="003D4A5D"/>
    <w:rsid w:val="003D4B9B"/>
    <w:rsid w:val="003D5099"/>
    <w:rsid w:val="003D5799"/>
    <w:rsid w:val="003D5B18"/>
    <w:rsid w:val="003D5EF2"/>
    <w:rsid w:val="003D61E6"/>
    <w:rsid w:val="003D6259"/>
    <w:rsid w:val="003D6D6C"/>
    <w:rsid w:val="003E02BE"/>
    <w:rsid w:val="003E0AAE"/>
    <w:rsid w:val="003E1BE3"/>
    <w:rsid w:val="003E1C8B"/>
    <w:rsid w:val="003E2734"/>
    <w:rsid w:val="003E2F41"/>
    <w:rsid w:val="003E375F"/>
    <w:rsid w:val="003E37D3"/>
    <w:rsid w:val="003E5612"/>
    <w:rsid w:val="003E5B4C"/>
    <w:rsid w:val="003E5C77"/>
    <w:rsid w:val="003E5DFA"/>
    <w:rsid w:val="003E6541"/>
    <w:rsid w:val="003E6714"/>
    <w:rsid w:val="003E7F63"/>
    <w:rsid w:val="003F2B00"/>
    <w:rsid w:val="003F3DCD"/>
    <w:rsid w:val="003F5063"/>
    <w:rsid w:val="003F6802"/>
    <w:rsid w:val="003F701E"/>
    <w:rsid w:val="0040015A"/>
    <w:rsid w:val="004012B4"/>
    <w:rsid w:val="00401482"/>
    <w:rsid w:val="004020F5"/>
    <w:rsid w:val="004023F1"/>
    <w:rsid w:val="00402ECE"/>
    <w:rsid w:val="00403733"/>
    <w:rsid w:val="00404D74"/>
    <w:rsid w:val="004052FC"/>
    <w:rsid w:val="00405B0E"/>
    <w:rsid w:val="004060D0"/>
    <w:rsid w:val="0040672D"/>
    <w:rsid w:val="0040739A"/>
    <w:rsid w:val="004104F0"/>
    <w:rsid w:val="00410A5C"/>
    <w:rsid w:val="00410D19"/>
    <w:rsid w:val="00411DC2"/>
    <w:rsid w:val="004120CE"/>
    <w:rsid w:val="00412213"/>
    <w:rsid w:val="004126C5"/>
    <w:rsid w:val="0041285E"/>
    <w:rsid w:val="00413679"/>
    <w:rsid w:val="00413AAA"/>
    <w:rsid w:val="00413AC1"/>
    <w:rsid w:val="00413DF7"/>
    <w:rsid w:val="004148C6"/>
    <w:rsid w:val="00415595"/>
    <w:rsid w:val="00415AFF"/>
    <w:rsid w:val="00416125"/>
    <w:rsid w:val="004168C6"/>
    <w:rsid w:val="00416AA7"/>
    <w:rsid w:val="00416F70"/>
    <w:rsid w:val="00417E1D"/>
    <w:rsid w:val="00417E72"/>
    <w:rsid w:val="0042019E"/>
    <w:rsid w:val="00420917"/>
    <w:rsid w:val="00421587"/>
    <w:rsid w:val="00421608"/>
    <w:rsid w:val="00421708"/>
    <w:rsid w:val="00421BD4"/>
    <w:rsid w:val="004224DC"/>
    <w:rsid w:val="00422A7B"/>
    <w:rsid w:val="00422FA8"/>
    <w:rsid w:val="00423938"/>
    <w:rsid w:val="00425BBE"/>
    <w:rsid w:val="0042660A"/>
    <w:rsid w:val="00427150"/>
    <w:rsid w:val="00427A9C"/>
    <w:rsid w:val="00427E79"/>
    <w:rsid w:val="00432825"/>
    <w:rsid w:val="00432901"/>
    <w:rsid w:val="004335BC"/>
    <w:rsid w:val="00433AD0"/>
    <w:rsid w:val="004344BA"/>
    <w:rsid w:val="004345AD"/>
    <w:rsid w:val="004347FF"/>
    <w:rsid w:val="00434AF8"/>
    <w:rsid w:val="004352CA"/>
    <w:rsid w:val="0043534F"/>
    <w:rsid w:val="00437C5D"/>
    <w:rsid w:val="0044028F"/>
    <w:rsid w:val="0044059C"/>
    <w:rsid w:val="004407F4"/>
    <w:rsid w:val="004407F5"/>
    <w:rsid w:val="00440B5A"/>
    <w:rsid w:val="0044269F"/>
    <w:rsid w:val="0044302D"/>
    <w:rsid w:val="00443306"/>
    <w:rsid w:val="0044348D"/>
    <w:rsid w:val="004452B8"/>
    <w:rsid w:val="00445880"/>
    <w:rsid w:val="004462BB"/>
    <w:rsid w:val="00447B11"/>
    <w:rsid w:val="00450249"/>
    <w:rsid w:val="00451B6A"/>
    <w:rsid w:val="00452D1F"/>
    <w:rsid w:val="0045361B"/>
    <w:rsid w:val="00454FA7"/>
    <w:rsid w:val="00455E63"/>
    <w:rsid w:val="00456377"/>
    <w:rsid w:val="004565C3"/>
    <w:rsid w:val="0045696E"/>
    <w:rsid w:val="00457591"/>
    <w:rsid w:val="00457E7F"/>
    <w:rsid w:val="00460EF7"/>
    <w:rsid w:val="004612A2"/>
    <w:rsid w:val="0046188A"/>
    <w:rsid w:val="004626F5"/>
    <w:rsid w:val="0046306D"/>
    <w:rsid w:val="00463EE5"/>
    <w:rsid w:val="0046530C"/>
    <w:rsid w:val="0046595B"/>
    <w:rsid w:val="004662DD"/>
    <w:rsid w:val="00466AAD"/>
    <w:rsid w:val="00466D3A"/>
    <w:rsid w:val="004670C5"/>
    <w:rsid w:val="00467360"/>
    <w:rsid w:val="00470344"/>
    <w:rsid w:val="00470356"/>
    <w:rsid w:val="00471542"/>
    <w:rsid w:val="00471623"/>
    <w:rsid w:val="00471C2A"/>
    <w:rsid w:val="00472913"/>
    <w:rsid w:val="004737B7"/>
    <w:rsid w:val="0047430C"/>
    <w:rsid w:val="00474535"/>
    <w:rsid w:val="0047489D"/>
    <w:rsid w:val="004770B8"/>
    <w:rsid w:val="00477D90"/>
    <w:rsid w:val="00480559"/>
    <w:rsid w:val="00481A14"/>
    <w:rsid w:val="00483F1A"/>
    <w:rsid w:val="004846DC"/>
    <w:rsid w:val="00485F7E"/>
    <w:rsid w:val="004869C6"/>
    <w:rsid w:val="00490FAB"/>
    <w:rsid w:val="004935F0"/>
    <w:rsid w:val="00493EE4"/>
    <w:rsid w:val="0049402C"/>
    <w:rsid w:val="004951EE"/>
    <w:rsid w:val="0049643B"/>
    <w:rsid w:val="00496512"/>
    <w:rsid w:val="004965EF"/>
    <w:rsid w:val="00497E2F"/>
    <w:rsid w:val="00497FAB"/>
    <w:rsid w:val="004A027A"/>
    <w:rsid w:val="004A14DD"/>
    <w:rsid w:val="004A17A5"/>
    <w:rsid w:val="004A2696"/>
    <w:rsid w:val="004A30A8"/>
    <w:rsid w:val="004A3B2B"/>
    <w:rsid w:val="004A420E"/>
    <w:rsid w:val="004A5012"/>
    <w:rsid w:val="004A5707"/>
    <w:rsid w:val="004A5B98"/>
    <w:rsid w:val="004A5E2C"/>
    <w:rsid w:val="004A704C"/>
    <w:rsid w:val="004A74B9"/>
    <w:rsid w:val="004A7966"/>
    <w:rsid w:val="004B0712"/>
    <w:rsid w:val="004B0D53"/>
    <w:rsid w:val="004B111E"/>
    <w:rsid w:val="004B1A0C"/>
    <w:rsid w:val="004B2E57"/>
    <w:rsid w:val="004B2F3B"/>
    <w:rsid w:val="004B4389"/>
    <w:rsid w:val="004B4AE3"/>
    <w:rsid w:val="004B69DB"/>
    <w:rsid w:val="004B71EA"/>
    <w:rsid w:val="004B7827"/>
    <w:rsid w:val="004C006F"/>
    <w:rsid w:val="004C00E3"/>
    <w:rsid w:val="004C18F1"/>
    <w:rsid w:val="004C4101"/>
    <w:rsid w:val="004C4953"/>
    <w:rsid w:val="004C4970"/>
    <w:rsid w:val="004C52B4"/>
    <w:rsid w:val="004C579B"/>
    <w:rsid w:val="004C62A7"/>
    <w:rsid w:val="004C6323"/>
    <w:rsid w:val="004C7656"/>
    <w:rsid w:val="004C79A3"/>
    <w:rsid w:val="004D2B37"/>
    <w:rsid w:val="004D2EA8"/>
    <w:rsid w:val="004D3B84"/>
    <w:rsid w:val="004D3F24"/>
    <w:rsid w:val="004D405B"/>
    <w:rsid w:val="004D474F"/>
    <w:rsid w:val="004D4FD6"/>
    <w:rsid w:val="004D553B"/>
    <w:rsid w:val="004D60A6"/>
    <w:rsid w:val="004D6729"/>
    <w:rsid w:val="004D6E43"/>
    <w:rsid w:val="004D7DA2"/>
    <w:rsid w:val="004D7FBB"/>
    <w:rsid w:val="004D7FC1"/>
    <w:rsid w:val="004E00E5"/>
    <w:rsid w:val="004E0AEA"/>
    <w:rsid w:val="004E1749"/>
    <w:rsid w:val="004E1CF7"/>
    <w:rsid w:val="004E2287"/>
    <w:rsid w:val="004E2C40"/>
    <w:rsid w:val="004E35C1"/>
    <w:rsid w:val="004E3E9A"/>
    <w:rsid w:val="004E3FF1"/>
    <w:rsid w:val="004E4AC6"/>
    <w:rsid w:val="004E6EE3"/>
    <w:rsid w:val="004E6F67"/>
    <w:rsid w:val="004E7714"/>
    <w:rsid w:val="004E7FD4"/>
    <w:rsid w:val="004F0563"/>
    <w:rsid w:val="004F085D"/>
    <w:rsid w:val="004F12AE"/>
    <w:rsid w:val="004F43C5"/>
    <w:rsid w:val="004F52E5"/>
    <w:rsid w:val="004F655D"/>
    <w:rsid w:val="004F7134"/>
    <w:rsid w:val="004F7C97"/>
    <w:rsid w:val="00500E7F"/>
    <w:rsid w:val="005013D7"/>
    <w:rsid w:val="00503A96"/>
    <w:rsid w:val="0050460D"/>
    <w:rsid w:val="0050544B"/>
    <w:rsid w:val="00505589"/>
    <w:rsid w:val="00505A11"/>
    <w:rsid w:val="00506D38"/>
    <w:rsid w:val="00506FC8"/>
    <w:rsid w:val="00507212"/>
    <w:rsid w:val="0050731F"/>
    <w:rsid w:val="00507449"/>
    <w:rsid w:val="0050795D"/>
    <w:rsid w:val="00512671"/>
    <w:rsid w:val="00512D0A"/>
    <w:rsid w:val="00514275"/>
    <w:rsid w:val="00514D92"/>
    <w:rsid w:val="00514E2A"/>
    <w:rsid w:val="00515139"/>
    <w:rsid w:val="00515A04"/>
    <w:rsid w:val="00515C75"/>
    <w:rsid w:val="0051600F"/>
    <w:rsid w:val="00516175"/>
    <w:rsid w:val="005166C0"/>
    <w:rsid w:val="00516D45"/>
    <w:rsid w:val="00520CE4"/>
    <w:rsid w:val="00522BE7"/>
    <w:rsid w:val="00522C8B"/>
    <w:rsid w:val="00522DD2"/>
    <w:rsid w:val="00523379"/>
    <w:rsid w:val="005250F3"/>
    <w:rsid w:val="00525936"/>
    <w:rsid w:val="005259AD"/>
    <w:rsid w:val="00525FEB"/>
    <w:rsid w:val="00526533"/>
    <w:rsid w:val="005302DA"/>
    <w:rsid w:val="005304F4"/>
    <w:rsid w:val="00530979"/>
    <w:rsid w:val="00530A9D"/>
    <w:rsid w:val="005318F2"/>
    <w:rsid w:val="00532AD9"/>
    <w:rsid w:val="00532B13"/>
    <w:rsid w:val="005334EC"/>
    <w:rsid w:val="00534216"/>
    <w:rsid w:val="005351AF"/>
    <w:rsid w:val="00536E68"/>
    <w:rsid w:val="00540092"/>
    <w:rsid w:val="00541234"/>
    <w:rsid w:val="0054195F"/>
    <w:rsid w:val="005420FF"/>
    <w:rsid w:val="0054323E"/>
    <w:rsid w:val="00543259"/>
    <w:rsid w:val="00544061"/>
    <w:rsid w:val="00544257"/>
    <w:rsid w:val="005443A0"/>
    <w:rsid w:val="005459B8"/>
    <w:rsid w:val="00545C8D"/>
    <w:rsid w:val="00547391"/>
    <w:rsid w:val="0055045F"/>
    <w:rsid w:val="00552052"/>
    <w:rsid w:val="005530AF"/>
    <w:rsid w:val="00553681"/>
    <w:rsid w:val="00553A79"/>
    <w:rsid w:val="00553E82"/>
    <w:rsid w:val="00554312"/>
    <w:rsid w:val="005544E7"/>
    <w:rsid w:val="0055459B"/>
    <w:rsid w:val="00554776"/>
    <w:rsid w:val="00554C48"/>
    <w:rsid w:val="0055601F"/>
    <w:rsid w:val="00556C6F"/>
    <w:rsid w:val="00556E78"/>
    <w:rsid w:val="0056045C"/>
    <w:rsid w:val="005605AA"/>
    <w:rsid w:val="0056067B"/>
    <w:rsid w:val="005607AF"/>
    <w:rsid w:val="0056085B"/>
    <w:rsid w:val="005616A2"/>
    <w:rsid w:val="005626D4"/>
    <w:rsid w:val="00563014"/>
    <w:rsid w:val="00563621"/>
    <w:rsid w:val="005642CF"/>
    <w:rsid w:val="0056518B"/>
    <w:rsid w:val="0056557B"/>
    <w:rsid w:val="00566A5A"/>
    <w:rsid w:val="00566B48"/>
    <w:rsid w:val="005678D9"/>
    <w:rsid w:val="0057010F"/>
    <w:rsid w:val="0057097F"/>
    <w:rsid w:val="00572B93"/>
    <w:rsid w:val="00572BB2"/>
    <w:rsid w:val="00573022"/>
    <w:rsid w:val="005732BA"/>
    <w:rsid w:val="005738EB"/>
    <w:rsid w:val="00573C18"/>
    <w:rsid w:val="00574F1E"/>
    <w:rsid w:val="00575255"/>
    <w:rsid w:val="00575967"/>
    <w:rsid w:val="00575BFE"/>
    <w:rsid w:val="00576B72"/>
    <w:rsid w:val="00576FE0"/>
    <w:rsid w:val="00577108"/>
    <w:rsid w:val="00577ECB"/>
    <w:rsid w:val="0058124E"/>
    <w:rsid w:val="005815EE"/>
    <w:rsid w:val="00581F4F"/>
    <w:rsid w:val="00581FEB"/>
    <w:rsid w:val="005834F7"/>
    <w:rsid w:val="00584C23"/>
    <w:rsid w:val="00585591"/>
    <w:rsid w:val="005857F4"/>
    <w:rsid w:val="00585C06"/>
    <w:rsid w:val="00585E5B"/>
    <w:rsid w:val="0058670A"/>
    <w:rsid w:val="005879D0"/>
    <w:rsid w:val="005900CC"/>
    <w:rsid w:val="005905DA"/>
    <w:rsid w:val="00591B9C"/>
    <w:rsid w:val="005927F8"/>
    <w:rsid w:val="00592A2A"/>
    <w:rsid w:val="00592EA1"/>
    <w:rsid w:val="005935CD"/>
    <w:rsid w:val="005947C7"/>
    <w:rsid w:val="005953AB"/>
    <w:rsid w:val="00595AD7"/>
    <w:rsid w:val="005961E1"/>
    <w:rsid w:val="0059658A"/>
    <w:rsid w:val="005968DA"/>
    <w:rsid w:val="00596986"/>
    <w:rsid w:val="0059704D"/>
    <w:rsid w:val="005A0BC6"/>
    <w:rsid w:val="005A1184"/>
    <w:rsid w:val="005A1814"/>
    <w:rsid w:val="005A1A90"/>
    <w:rsid w:val="005A2E0E"/>
    <w:rsid w:val="005A2E9D"/>
    <w:rsid w:val="005A3975"/>
    <w:rsid w:val="005A3FFB"/>
    <w:rsid w:val="005A4CB3"/>
    <w:rsid w:val="005A5CC3"/>
    <w:rsid w:val="005A61B1"/>
    <w:rsid w:val="005B0240"/>
    <w:rsid w:val="005B0DA3"/>
    <w:rsid w:val="005B0EFC"/>
    <w:rsid w:val="005B11FD"/>
    <w:rsid w:val="005B12D9"/>
    <w:rsid w:val="005B130C"/>
    <w:rsid w:val="005B15C6"/>
    <w:rsid w:val="005B23F9"/>
    <w:rsid w:val="005B25B0"/>
    <w:rsid w:val="005B2B0B"/>
    <w:rsid w:val="005B30BC"/>
    <w:rsid w:val="005B3266"/>
    <w:rsid w:val="005B343E"/>
    <w:rsid w:val="005B51D7"/>
    <w:rsid w:val="005B542D"/>
    <w:rsid w:val="005B6169"/>
    <w:rsid w:val="005B635E"/>
    <w:rsid w:val="005B63A6"/>
    <w:rsid w:val="005B67E5"/>
    <w:rsid w:val="005B6A0F"/>
    <w:rsid w:val="005C07A0"/>
    <w:rsid w:val="005C088A"/>
    <w:rsid w:val="005C1FE4"/>
    <w:rsid w:val="005C2E41"/>
    <w:rsid w:val="005C3437"/>
    <w:rsid w:val="005C492D"/>
    <w:rsid w:val="005C4AC8"/>
    <w:rsid w:val="005C4C78"/>
    <w:rsid w:val="005C4F68"/>
    <w:rsid w:val="005C554A"/>
    <w:rsid w:val="005C560B"/>
    <w:rsid w:val="005C5B5A"/>
    <w:rsid w:val="005C667D"/>
    <w:rsid w:val="005C7FCF"/>
    <w:rsid w:val="005D0E2D"/>
    <w:rsid w:val="005D0F94"/>
    <w:rsid w:val="005D1434"/>
    <w:rsid w:val="005D1749"/>
    <w:rsid w:val="005D1DB7"/>
    <w:rsid w:val="005D21F8"/>
    <w:rsid w:val="005D2572"/>
    <w:rsid w:val="005D259D"/>
    <w:rsid w:val="005D2E3A"/>
    <w:rsid w:val="005D43B2"/>
    <w:rsid w:val="005D48F4"/>
    <w:rsid w:val="005D4A9A"/>
    <w:rsid w:val="005D6407"/>
    <w:rsid w:val="005E003E"/>
    <w:rsid w:val="005E0D9B"/>
    <w:rsid w:val="005E156B"/>
    <w:rsid w:val="005E156F"/>
    <w:rsid w:val="005E2D71"/>
    <w:rsid w:val="005E3267"/>
    <w:rsid w:val="005E4004"/>
    <w:rsid w:val="005E4D9E"/>
    <w:rsid w:val="005E5AC4"/>
    <w:rsid w:val="005E6590"/>
    <w:rsid w:val="005E6D9A"/>
    <w:rsid w:val="005E7293"/>
    <w:rsid w:val="005F0BD2"/>
    <w:rsid w:val="005F1611"/>
    <w:rsid w:val="005F2428"/>
    <w:rsid w:val="005F2653"/>
    <w:rsid w:val="005F2D1F"/>
    <w:rsid w:val="00600D48"/>
    <w:rsid w:val="00600DAC"/>
    <w:rsid w:val="006013C8"/>
    <w:rsid w:val="00601549"/>
    <w:rsid w:val="0060200E"/>
    <w:rsid w:val="00602F20"/>
    <w:rsid w:val="00603259"/>
    <w:rsid w:val="00603F29"/>
    <w:rsid w:val="0060475B"/>
    <w:rsid w:val="00605482"/>
    <w:rsid w:val="00605D19"/>
    <w:rsid w:val="006069BE"/>
    <w:rsid w:val="00606CAB"/>
    <w:rsid w:val="006079A9"/>
    <w:rsid w:val="00607AD1"/>
    <w:rsid w:val="00607B55"/>
    <w:rsid w:val="00607E3A"/>
    <w:rsid w:val="00610788"/>
    <w:rsid w:val="0061139F"/>
    <w:rsid w:val="006113A0"/>
    <w:rsid w:val="006115F0"/>
    <w:rsid w:val="00612CC8"/>
    <w:rsid w:val="00612EEE"/>
    <w:rsid w:val="006133E9"/>
    <w:rsid w:val="00613CE9"/>
    <w:rsid w:val="00613D1F"/>
    <w:rsid w:val="00613DA7"/>
    <w:rsid w:val="00614A3E"/>
    <w:rsid w:val="0061512C"/>
    <w:rsid w:val="00615342"/>
    <w:rsid w:val="00615668"/>
    <w:rsid w:val="006158F8"/>
    <w:rsid w:val="00616192"/>
    <w:rsid w:val="00616956"/>
    <w:rsid w:val="006171F2"/>
    <w:rsid w:val="006173CA"/>
    <w:rsid w:val="00617E5E"/>
    <w:rsid w:val="006200E8"/>
    <w:rsid w:val="00620D70"/>
    <w:rsid w:val="00620E8A"/>
    <w:rsid w:val="00623B18"/>
    <w:rsid w:val="006240E3"/>
    <w:rsid w:val="00625900"/>
    <w:rsid w:val="00626292"/>
    <w:rsid w:val="00626B66"/>
    <w:rsid w:val="00626D09"/>
    <w:rsid w:val="0063053E"/>
    <w:rsid w:val="006306D9"/>
    <w:rsid w:val="0063092D"/>
    <w:rsid w:val="00631BE2"/>
    <w:rsid w:val="00632051"/>
    <w:rsid w:val="00632721"/>
    <w:rsid w:val="00632902"/>
    <w:rsid w:val="00632944"/>
    <w:rsid w:val="00633930"/>
    <w:rsid w:val="00633B23"/>
    <w:rsid w:val="00633C18"/>
    <w:rsid w:val="00633C75"/>
    <w:rsid w:val="00633FA6"/>
    <w:rsid w:val="006347DD"/>
    <w:rsid w:val="00635B5F"/>
    <w:rsid w:val="00635D85"/>
    <w:rsid w:val="006361F3"/>
    <w:rsid w:val="00641060"/>
    <w:rsid w:val="006414B4"/>
    <w:rsid w:val="00641AB3"/>
    <w:rsid w:val="00641B10"/>
    <w:rsid w:val="006424E2"/>
    <w:rsid w:val="0064267A"/>
    <w:rsid w:val="00643190"/>
    <w:rsid w:val="00643EE1"/>
    <w:rsid w:val="00645377"/>
    <w:rsid w:val="00645CFD"/>
    <w:rsid w:val="00646A37"/>
    <w:rsid w:val="00646AEA"/>
    <w:rsid w:val="006472EB"/>
    <w:rsid w:val="00647B6F"/>
    <w:rsid w:val="006503EA"/>
    <w:rsid w:val="006509EE"/>
    <w:rsid w:val="00650CBC"/>
    <w:rsid w:val="0065112D"/>
    <w:rsid w:val="00651641"/>
    <w:rsid w:val="00652405"/>
    <w:rsid w:val="006527F5"/>
    <w:rsid w:val="00652CFE"/>
    <w:rsid w:val="00652F36"/>
    <w:rsid w:val="006535E3"/>
    <w:rsid w:val="00653AFD"/>
    <w:rsid w:val="00654A52"/>
    <w:rsid w:val="00654F09"/>
    <w:rsid w:val="00654F7D"/>
    <w:rsid w:val="006556A5"/>
    <w:rsid w:val="0065702C"/>
    <w:rsid w:val="0065759A"/>
    <w:rsid w:val="00657ABA"/>
    <w:rsid w:val="006600F1"/>
    <w:rsid w:val="0066031F"/>
    <w:rsid w:val="00660A9A"/>
    <w:rsid w:val="00660F41"/>
    <w:rsid w:val="00661BAC"/>
    <w:rsid w:val="00661BD3"/>
    <w:rsid w:val="00661DF8"/>
    <w:rsid w:val="006628DC"/>
    <w:rsid w:val="00663878"/>
    <w:rsid w:val="00664250"/>
    <w:rsid w:val="006644A8"/>
    <w:rsid w:val="00664A24"/>
    <w:rsid w:val="00665547"/>
    <w:rsid w:val="00665567"/>
    <w:rsid w:val="00665696"/>
    <w:rsid w:val="00665E7F"/>
    <w:rsid w:val="00666218"/>
    <w:rsid w:val="00666317"/>
    <w:rsid w:val="006663DC"/>
    <w:rsid w:val="00666531"/>
    <w:rsid w:val="0066684F"/>
    <w:rsid w:val="00666BBB"/>
    <w:rsid w:val="00666D79"/>
    <w:rsid w:val="00667197"/>
    <w:rsid w:val="00667AAE"/>
    <w:rsid w:val="00670F6F"/>
    <w:rsid w:val="0067121B"/>
    <w:rsid w:val="0067149F"/>
    <w:rsid w:val="006723D4"/>
    <w:rsid w:val="006723E5"/>
    <w:rsid w:val="00672A55"/>
    <w:rsid w:val="00672E70"/>
    <w:rsid w:val="006737AD"/>
    <w:rsid w:val="00673AE6"/>
    <w:rsid w:val="00674267"/>
    <w:rsid w:val="00674DFC"/>
    <w:rsid w:val="00674E81"/>
    <w:rsid w:val="0067650C"/>
    <w:rsid w:val="00676D9C"/>
    <w:rsid w:val="006773F8"/>
    <w:rsid w:val="00677779"/>
    <w:rsid w:val="006803F6"/>
    <w:rsid w:val="00680672"/>
    <w:rsid w:val="00680BE4"/>
    <w:rsid w:val="006811C6"/>
    <w:rsid w:val="006827B6"/>
    <w:rsid w:val="006828FC"/>
    <w:rsid w:val="00682A5F"/>
    <w:rsid w:val="00682C04"/>
    <w:rsid w:val="006833A3"/>
    <w:rsid w:val="00685462"/>
    <w:rsid w:val="00685940"/>
    <w:rsid w:val="006869CD"/>
    <w:rsid w:val="00686D5D"/>
    <w:rsid w:val="00687F86"/>
    <w:rsid w:val="00690183"/>
    <w:rsid w:val="00690E21"/>
    <w:rsid w:val="00691A80"/>
    <w:rsid w:val="0069332A"/>
    <w:rsid w:val="006933A4"/>
    <w:rsid w:val="0069430F"/>
    <w:rsid w:val="00694C63"/>
    <w:rsid w:val="00694E06"/>
    <w:rsid w:val="00696BDC"/>
    <w:rsid w:val="006A03DF"/>
    <w:rsid w:val="006A09E1"/>
    <w:rsid w:val="006A2062"/>
    <w:rsid w:val="006A2093"/>
    <w:rsid w:val="006A2454"/>
    <w:rsid w:val="006A2794"/>
    <w:rsid w:val="006A2CA7"/>
    <w:rsid w:val="006A2D67"/>
    <w:rsid w:val="006A3715"/>
    <w:rsid w:val="006A3CE0"/>
    <w:rsid w:val="006A3FCC"/>
    <w:rsid w:val="006A4163"/>
    <w:rsid w:val="006A470A"/>
    <w:rsid w:val="006A52FF"/>
    <w:rsid w:val="006A5A17"/>
    <w:rsid w:val="006A7158"/>
    <w:rsid w:val="006A73FE"/>
    <w:rsid w:val="006A7D1D"/>
    <w:rsid w:val="006B0B09"/>
    <w:rsid w:val="006B0BCF"/>
    <w:rsid w:val="006B177F"/>
    <w:rsid w:val="006B193D"/>
    <w:rsid w:val="006B2A79"/>
    <w:rsid w:val="006B46C9"/>
    <w:rsid w:val="006B4D09"/>
    <w:rsid w:val="006B62A2"/>
    <w:rsid w:val="006B69E0"/>
    <w:rsid w:val="006B7076"/>
    <w:rsid w:val="006C008A"/>
    <w:rsid w:val="006C14A3"/>
    <w:rsid w:val="006C1951"/>
    <w:rsid w:val="006C1C1D"/>
    <w:rsid w:val="006C303E"/>
    <w:rsid w:val="006C30EF"/>
    <w:rsid w:val="006C5181"/>
    <w:rsid w:val="006C5746"/>
    <w:rsid w:val="006C5CF8"/>
    <w:rsid w:val="006C68F3"/>
    <w:rsid w:val="006C71DE"/>
    <w:rsid w:val="006C79D0"/>
    <w:rsid w:val="006D1B10"/>
    <w:rsid w:val="006D1F31"/>
    <w:rsid w:val="006D3EBD"/>
    <w:rsid w:val="006D52B6"/>
    <w:rsid w:val="006D5A9B"/>
    <w:rsid w:val="006D5AD6"/>
    <w:rsid w:val="006D5CBE"/>
    <w:rsid w:val="006D6C7D"/>
    <w:rsid w:val="006D6DDE"/>
    <w:rsid w:val="006D7081"/>
    <w:rsid w:val="006E03D0"/>
    <w:rsid w:val="006E0444"/>
    <w:rsid w:val="006E0C66"/>
    <w:rsid w:val="006E1736"/>
    <w:rsid w:val="006E18A3"/>
    <w:rsid w:val="006E3DD7"/>
    <w:rsid w:val="006E3FEC"/>
    <w:rsid w:val="006E40D0"/>
    <w:rsid w:val="006E4255"/>
    <w:rsid w:val="006E4820"/>
    <w:rsid w:val="006E51F4"/>
    <w:rsid w:val="006E53BC"/>
    <w:rsid w:val="006E5A0C"/>
    <w:rsid w:val="006E6594"/>
    <w:rsid w:val="006E678C"/>
    <w:rsid w:val="006E6C47"/>
    <w:rsid w:val="006E7399"/>
    <w:rsid w:val="006E7968"/>
    <w:rsid w:val="006F0091"/>
    <w:rsid w:val="006F0383"/>
    <w:rsid w:val="006F0975"/>
    <w:rsid w:val="006F115D"/>
    <w:rsid w:val="006F12B0"/>
    <w:rsid w:val="006F2175"/>
    <w:rsid w:val="006F3A82"/>
    <w:rsid w:val="006F3ABA"/>
    <w:rsid w:val="006F4BA5"/>
    <w:rsid w:val="006F4E1D"/>
    <w:rsid w:val="006F50C8"/>
    <w:rsid w:val="006F5548"/>
    <w:rsid w:val="006F5F23"/>
    <w:rsid w:val="006F7538"/>
    <w:rsid w:val="006F7924"/>
    <w:rsid w:val="00700117"/>
    <w:rsid w:val="007002DE"/>
    <w:rsid w:val="0070044C"/>
    <w:rsid w:val="00700AF7"/>
    <w:rsid w:val="00701017"/>
    <w:rsid w:val="007021A8"/>
    <w:rsid w:val="00702E89"/>
    <w:rsid w:val="00703135"/>
    <w:rsid w:val="00703731"/>
    <w:rsid w:val="00704456"/>
    <w:rsid w:val="007065E5"/>
    <w:rsid w:val="00710024"/>
    <w:rsid w:val="00710BD4"/>
    <w:rsid w:val="00711347"/>
    <w:rsid w:val="007119E7"/>
    <w:rsid w:val="00712A6E"/>
    <w:rsid w:val="00712B6F"/>
    <w:rsid w:val="0071429C"/>
    <w:rsid w:val="007158DA"/>
    <w:rsid w:val="00715C9C"/>
    <w:rsid w:val="00715E0B"/>
    <w:rsid w:val="00721B32"/>
    <w:rsid w:val="007221BB"/>
    <w:rsid w:val="00722686"/>
    <w:rsid w:val="0072269E"/>
    <w:rsid w:val="00722E35"/>
    <w:rsid w:val="007231EC"/>
    <w:rsid w:val="00723984"/>
    <w:rsid w:val="00723E88"/>
    <w:rsid w:val="00723FDE"/>
    <w:rsid w:val="0072535B"/>
    <w:rsid w:val="007256C2"/>
    <w:rsid w:val="0072663A"/>
    <w:rsid w:val="007267D3"/>
    <w:rsid w:val="00727590"/>
    <w:rsid w:val="00727ADC"/>
    <w:rsid w:val="007312CF"/>
    <w:rsid w:val="007313E9"/>
    <w:rsid w:val="00731429"/>
    <w:rsid w:val="00732779"/>
    <w:rsid w:val="00733E3B"/>
    <w:rsid w:val="00733EA1"/>
    <w:rsid w:val="00734F83"/>
    <w:rsid w:val="00736468"/>
    <w:rsid w:val="0073671B"/>
    <w:rsid w:val="00736AC1"/>
    <w:rsid w:val="0073709F"/>
    <w:rsid w:val="00741182"/>
    <w:rsid w:val="007421FE"/>
    <w:rsid w:val="0074228C"/>
    <w:rsid w:val="00742336"/>
    <w:rsid w:val="0074276B"/>
    <w:rsid w:val="00742B05"/>
    <w:rsid w:val="00743676"/>
    <w:rsid w:val="00743D54"/>
    <w:rsid w:val="00743D60"/>
    <w:rsid w:val="00744A53"/>
    <w:rsid w:val="00744B20"/>
    <w:rsid w:val="00745AB4"/>
    <w:rsid w:val="00745F78"/>
    <w:rsid w:val="007463E3"/>
    <w:rsid w:val="0074683E"/>
    <w:rsid w:val="0074784D"/>
    <w:rsid w:val="00750D46"/>
    <w:rsid w:val="00750E3B"/>
    <w:rsid w:val="007510FA"/>
    <w:rsid w:val="00751A32"/>
    <w:rsid w:val="00751E56"/>
    <w:rsid w:val="00751FBB"/>
    <w:rsid w:val="00752833"/>
    <w:rsid w:val="00752F35"/>
    <w:rsid w:val="0075332D"/>
    <w:rsid w:val="00753B65"/>
    <w:rsid w:val="00754807"/>
    <w:rsid w:val="00756A4E"/>
    <w:rsid w:val="0075736F"/>
    <w:rsid w:val="00760055"/>
    <w:rsid w:val="00760FFA"/>
    <w:rsid w:val="00761592"/>
    <w:rsid w:val="00761DE7"/>
    <w:rsid w:val="007620AE"/>
    <w:rsid w:val="007623DB"/>
    <w:rsid w:val="007628A7"/>
    <w:rsid w:val="007637E8"/>
    <w:rsid w:val="0076432A"/>
    <w:rsid w:val="00765161"/>
    <w:rsid w:val="007659F9"/>
    <w:rsid w:val="00765CC2"/>
    <w:rsid w:val="00765FA9"/>
    <w:rsid w:val="00766115"/>
    <w:rsid w:val="007706F3"/>
    <w:rsid w:val="00770B72"/>
    <w:rsid w:val="00770BE7"/>
    <w:rsid w:val="0077224F"/>
    <w:rsid w:val="00772D01"/>
    <w:rsid w:val="0077441F"/>
    <w:rsid w:val="00774833"/>
    <w:rsid w:val="00774F9A"/>
    <w:rsid w:val="00775077"/>
    <w:rsid w:val="00775760"/>
    <w:rsid w:val="00775AC0"/>
    <w:rsid w:val="0077604A"/>
    <w:rsid w:val="0077618B"/>
    <w:rsid w:val="0077674C"/>
    <w:rsid w:val="00777A67"/>
    <w:rsid w:val="00780FF1"/>
    <w:rsid w:val="00781A38"/>
    <w:rsid w:val="00782F45"/>
    <w:rsid w:val="00783372"/>
    <w:rsid w:val="007838CE"/>
    <w:rsid w:val="007840E5"/>
    <w:rsid w:val="007847AF"/>
    <w:rsid w:val="00784B3D"/>
    <w:rsid w:val="00786185"/>
    <w:rsid w:val="007862F3"/>
    <w:rsid w:val="00786519"/>
    <w:rsid w:val="007879F0"/>
    <w:rsid w:val="00790C6A"/>
    <w:rsid w:val="00790EAC"/>
    <w:rsid w:val="007915CE"/>
    <w:rsid w:val="0079172A"/>
    <w:rsid w:val="00792D74"/>
    <w:rsid w:val="007933C2"/>
    <w:rsid w:val="00793BEF"/>
    <w:rsid w:val="00793CCF"/>
    <w:rsid w:val="00793D4B"/>
    <w:rsid w:val="00793E61"/>
    <w:rsid w:val="00794ECF"/>
    <w:rsid w:val="00796DEE"/>
    <w:rsid w:val="00797623"/>
    <w:rsid w:val="0079785D"/>
    <w:rsid w:val="007A2C13"/>
    <w:rsid w:val="007A2D1D"/>
    <w:rsid w:val="007A3558"/>
    <w:rsid w:val="007A36A7"/>
    <w:rsid w:val="007A3D00"/>
    <w:rsid w:val="007A3D80"/>
    <w:rsid w:val="007A40FE"/>
    <w:rsid w:val="007A61A5"/>
    <w:rsid w:val="007A62C7"/>
    <w:rsid w:val="007A6508"/>
    <w:rsid w:val="007A690E"/>
    <w:rsid w:val="007A6E72"/>
    <w:rsid w:val="007A7221"/>
    <w:rsid w:val="007A7CB9"/>
    <w:rsid w:val="007B04C6"/>
    <w:rsid w:val="007B0694"/>
    <w:rsid w:val="007B0790"/>
    <w:rsid w:val="007B0E31"/>
    <w:rsid w:val="007B10BB"/>
    <w:rsid w:val="007B10F8"/>
    <w:rsid w:val="007B1535"/>
    <w:rsid w:val="007B18EB"/>
    <w:rsid w:val="007B1A28"/>
    <w:rsid w:val="007B2008"/>
    <w:rsid w:val="007B2888"/>
    <w:rsid w:val="007B2A6D"/>
    <w:rsid w:val="007B3350"/>
    <w:rsid w:val="007B4AE8"/>
    <w:rsid w:val="007B5F76"/>
    <w:rsid w:val="007B602E"/>
    <w:rsid w:val="007B65A4"/>
    <w:rsid w:val="007B675D"/>
    <w:rsid w:val="007B6BCE"/>
    <w:rsid w:val="007B797D"/>
    <w:rsid w:val="007B7B44"/>
    <w:rsid w:val="007B7EAE"/>
    <w:rsid w:val="007C08C4"/>
    <w:rsid w:val="007C0F33"/>
    <w:rsid w:val="007C0F3F"/>
    <w:rsid w:val="007C244D"/>
    <w:rsid w:val="007C2855"/>
    <w:rsid w:val="007C2AF7"/>
    <w:rsid w:val="007C313D"/>
    <w:rsid w:val="007C3EE1"/>
    <w:rsid w:val="007C4763"/>
    <w:rsid w:val="007C5214"/>
    <w:rsid w:val="007C5E7A"/>
    <w:rsid w:val="007C6C23"/>
    <w:rsid w:val="007C6DF8"/>
    <w:rsid w:val="007C7C4A"/>
    <w:rsid w:val="007C7D84"/>
    <w:rsid w:val="007C7EFC"/>
    <w:rsid w:val="007D0B6A"/>
    <w:rsid w:val="007D0CB5"/>
    <w:rsid w:val="007D1468"/>
    <w:rsid w:val="007D1521"/>
    <w:rsid w:val="007D1982"/>
    <w:rsid w:val="007D2262"/>
    <w:rsid w:val="007D2BD6"/>
    <w:rsid w:val="007D60E8"/>
    <w:rsid w:val="007D62BB"/>
    <w:rsid w:val="007D7B46"/>
    <w:rsid w:val="007D7E9F"/>
    <w:rsid w:val="007D7FD4"/>
    <w:rsid w:val="007E1A9A"/>
    <w:rsid w:val="007E2422"/>
    <w:rsid w:val="007E52B8"/>
    <w:rsid w:val="007E623D"/>
    <w:rsid w:val="007F1453"/>
    <w:rsid w:val="007F1D6D"/>
    <w:rsid w:val="007F2684"/>
    <w:rsid w:val="007F2A8A"/>
    <w:rsid w:val="007F3E33"/>
    <w:rsid w:val="007F423A"/>
    <w:rsid w:val="007F489A"/>
    <w:rsid w:val="007F5361"/>
    <w:rsid w:val="007F640C"/>
    <w:rsid w:val="007F7FF3"/>
    <w:rsid w:val="00800162"/>
    <w:rsid w:val="0080074A"/>
    <w:rsid w:val="00802051"/>
    <w:rsid w:val="008028C8"/>
    <w:rsid w:val="00802BE2"/>
    <w:rsid w:val="00802C2C"/>
    <w:rsid w:val="0080324A"/>
    <w:rsid w:val="0080342F"/>
    <w:rsid w:val="00804B9A"/>
    <w:rsid w:val="008058F0"/>
    <w:rsid w:val="0080600F"/>
    <w:rsid w:val="00811549"/>
    <w:rsid w:val="00812039"/>
    <w:rsid w:val="0081269D"/>
    <w:rsid w:val="008129C5"/>
    <w:rsid w:val="00812A7B"/>
    <w:rsid w:val="0081346E"/>
    <w:rsid w:val="0081406C"/>
    <w:rsid w:val="00814FC0"/>
    <w:rsid w:val="00815AA0"/>
    <w:rsid w:val="00816873"/>
    <w:rsid w:val="00817F43"/>
    <w:rsid w:val="008206A0"/>
    <w:rsid w:val="008209B0"/>
    <w:rsid w:val="00820B60"/>
    <w:rsid w:val="00821736"/>
    <w:rsid w:val="00821B54"/>
    <w:rsid w:val="008222C8"/>
    <w:rsid w:val="008240D1"/>
    <w:rsid w:val="008248B9"/>
    <w:rsid w:val="00825897"/>
    <w:rsid w:val="00825AA9"/>
    <w:rsid w:val="0082677E"/>
    <w:rsid w:val="008267D5"/>
    <w:rsid w:val="00826A74"/>
    <w:rsid w:val="00826AAD"/>
    <w:rsid w:val="00827634"/>
    <w:rsid w:val="00827635"/>
    <w:rsid w:val="008279AC"/>
    <w:rsid w:val="00830E9F"/>
    <w:rsid w:val="008310C8"/>
    <w:rsid w:val="00831141"/>
    <w:rsid w:val="00831A8C"/>
    <w:rsid w:val="00831D3A"/>
    <w:rsid w:val="00832881"/>
    <w:rsid w:val="00833904"/>
    <w:rsid w:val="008340C9"/>
    <w:rsid w:val="00834131"/>
    <w:rsid w:val="00834F7B"/>
    <w:rsid w:val="00835544"/>
    <w:rsid w:val="00836C85"/>
    <w:rsid w:val="00837150"/>
    <w:rsid w:val="00837299"/>
    <w:rsid w:val="0084051F"/>
    <w:rsid w:val="00840944"/>
    <w:rsid w:val="008409B7"/>
    <w:rsid w:val="00841A70"/>
    <w:rsid w:val="0084264F"/>
    <w:rsid w:val="008428EE"/>
    <w:rsid w:val="0084296F"/>
    <w:rsid w:val="00842BF4"/>
    <w:rsid w:val="00843B80"/>
    <w:rsid w:val="008442FF"/>
    <w:rsid w:val="008448AB"/>
    <w:rsid w:val="00845D46"/>
    <w:rsid w:val="008460AD"/>
    <w:rsid w:val="008460C2"/>
    <w:rsid w:val="00846307"/>
    <w:rsid w:val="00847210"/>
    <w:rsid w:val="0085096F"/>
    <w:rsid w:val="00850B29"/>
    <w:rsid w:val="0085138F"/>
    <w:rsid w:val="00851A10"/>
    <w:rsid w:val="0085230E"/>
    <w:rsid w:val="00852359"/>
    <w:rsid w:val="008530A8"/>
    <w:rsid w:val="008534EC"/>
    <w:rsid w:val="00854349"/>
    <w:rsid w:val="0085493B"/>
    <w:rsid w:val="008554FD"/>
    <w:rsid w:val="008557CC"/>
    <w:rsid w:val="008563D8"/>
    <w:rsid w:val="0085644A"/>
    <w:rsid w:val="00856A27"/>
    <w:rsid w:val="00856C31"/>
    <w:rsid w:val="00857B6B"/>
    <w:rsid w:val="00860293"/>
    <w:rsid w:val="0086078C"/>
    <w:rsid w:val="00861009"/>
    <w:rsid w:val="00861726"/>
    <w:rsid w:val="00861926"/>
    <w:rsid w:val="008625B7"/>
    <w:rsid w:val="00862642"/>
    <w:rsid w:val="00863880"/>
    <w:rsid w:val="00865168"/>
    <w:rsid w:val="00865B99"/>
    <w:rsid w:val="00865C2C"/>
    <w:rsid w:val="008678FA"/>
    <w:rsid w:val="00867BAD"/>
    <w:rsid w:val="00867FBF"/>
    <w:rsid w:val="00870764"/>
    <w:rsid w:val="008711CB"/>
    <w:rsid w:val="0087130F"/>
    <w:rsid w:val="00872723"/>
    <w:rsid w:val="00872E77"/>
    <w:rsid w:val="008737EB"/>
    <w:rsid w:val="00873FD1"/>
    <w:rsid w:val="0087564F"/>
    <w:rsid w:val="008761D1"/>
    <w:rsid w:val="00876DA4"/>
    <w:rsid w:val="00877437"/>
    <w:rsid w:val="0087747B"/>
    <w:rsid w:val="00877932"/>
    <w:rsid w:val="008803E5"/>
    <w:rsid w:val="00880AC3"/>
    <w:rsid w:val="00880CF4"/>
    <w:rsid w:val="00882449"/>
    <w:rsid w:val="008825E3"/>
    <w:rsid w:val="00882BB0"/>
    <w:rsid w:val="00883CDA"/>
    <w:rsid w:val="00883D08"/>
    <w:rsid w:val="008844F3"/>
    <w:rsid w:val="008848B7"/>
    <w:rsid w:val="008849BE"/>
    <w:rsid w:val="00885019"/>
    <w:rsid w:val="0088508F"/>
    <w:rsid w:val="00886401"/>
    <w:rsid w:val="00886F5D"/>
    <w:rsid w:val="008873C3"/>
    <w:rsid w:val="00887607"/>
    <w:rsid w:val="00887AA9"/>
    <w:rsid w:val="00887E76"/>
    <w:rsid w:val="008905D1"/>
    <w:rsid w:val="00890C91"/>
    <w:rsid w:val="00890D07"/>
    <w:rsid w:val="00891939"/>
    <w:rsid w:val="00891E16"/>
    <w:rsid w:val="008927C7"/>
    <w:rsid w:val="00892E0B"/>
    <w:rsid w:val="00893179"/>
    <w:rsid w:val="00893FB1"/>
    <w:rsid w:val="00894404"/>
    <w:rsid w:val="00895161"/>
    <w:rsid w:val="008959CB"/>
    <w:rsid w:val="008969B1"/>
    <w:rsid w:val="00897027"/>
    <w:rsid w:val="00897CB5"/>
    <w:rsid w:val="00897D5D"/>
    <w:rsid w:val="008A08B9"/>
    <w:rsid w:val="008A1148"/>
    <w:rsid w:val="008A1397"/>
    <w:rsid w:val="008A22E5"/>
    <w:rsid w:val="008A3B44"/>
    <w:rsid w:val="008B02B7"/>
    <w:rsid w:val="008B0AAA"/>
    <w:rsid w:val="008B0C06"/>
    <w:rsid w:val="008B16B6"/>
    <w:rsid w:val="008B1C01"/>
    <w:rsid w:val="008B1D41"/>
    <w:rsid w:val="008B231F"/>
    <w:rsid w:val="008B2C95"/>
    <w:rsid w:val="008B3D96"/>
    <w:rsid w:val="008B5B72"/>
    <w:rsid w:val="008B5FD2"/>
    <w:rsid w:val="008B608C"/>
    <w:rsid w:val="008B7329"/>
    <w:rsid w:val="008C03EB"/>
    <w:rsid w:val="008C040B"/>
    <w:rsid w:val="008C067C"/>
    <w:rsid w:val="008C1FA6"/>
    <w:rsid w:val="008C2AB0"/>
    <w:rsid w:val="008C3D71"/>
    <w:rsid w:val="008C43BA"/>
    <w:rsid w:val="008C5C3D"/>
    <w:rsid w:val="008C5D0D"/>
    <w:rsid w:val="008C5D78"/>
    <w:rsid w:val="008C72D5"/>
    <w:rsid w:val="008D082C"/>
    <w:rsid w:val="008D0E63"/>
    <w:rsid w:val="008D1CD6"/>
    <w:rsid w:val="008D270A"/>
    <w:rsid w:val="008D2C17"/>
    <w:rsid w:val="008D31E4"/>
    <w:rsid w:val="008D3B39"/>
    <w:rsid w:val="008D3B65"/>
    <w:rsid w:val="008D3C9C"/>
    <w:rsid w:val="008D3D6B"/>
    <w:rsid w:val="008D3FA5"/>
    <w:rsid w:val="008D4A20"/>
    <w:rsid w:val="008D52B0"/>
    <w:rsid w:val="008D5E66"/>
    <w:rsid w:val="008D6554"/>
    <w:rsid w:val="008E0112"/>
    <w:rsid w:val="008E133E"/>
    <w:rsid w:val="008E136D"/>
    <w:rsid w:val="008E1541"/>
    <w:rsid w:val="008E1DB8"/>
    <w:rsid w:val="008E3B8B"/>
    <w:rsid w:val="008E43CF"/>
    <w:rsid w:val="008E466E"/>
    <w:rsid w:val="008E4CE5"/>
    <w:rsid w:val="008E5404"/>
    <w:rsid w:val="008E5851"/>
    <w:rsid w:val="008E69E0"/>
    <w:rsid w:val="008E6D4A"/>
    <w:rsid w:val="008E708C"/>
    <w:rsid w:val="008E76FD"/>
    <w:rsid w:val="008F0683"/>
    <w:rsid w:val="008F16A4"/>
    <w:rsid w:val="008F3790"/>
    <w:rsid w:val="008F4332"/>
    <w:rsid w:val="008F52D1"/>
    <w:rsid w:val="008F54A4"/>
    <w:rsid w:val="008F56D6"/>
    <w:rsid w:val="008F5787"/>
    <w:rsid w:val="008F6927"/>
    <w:rsid w:val="008F7244"/>
    <w:rsid w:val="008F7797"/>
    <w:rsid w:val="008F7E87"/>
    <w:rsid w:val="008F7EF4"/>
    <w:rsid w:val="00900A02"/>
    <w:rsid w:val="00901E14"/>
    <w:rsid w:val="00902C86"/>
    <w:rsid w:val="009031BF"/>
    <w:rsid w:val="00903B00"/>
    <w:rsid w:val="00904519"/>
    <w:rsid w:val="0090505F"/>
    <w:rsid w:val="0090599F"/>
    <w:rsid w:val="00906047"/>
    <w:rsid w:val="00907BA5"/>
    <w:rsid w:val="0091003C"/>
    <w:rsid w:val="00910051"/>
    <w:rsid w:val="00910E36"/>
    <w:rsid w:val="00910F4B"/>
    <w:rsid w:val="009115E1"/>
    <w:rsid w:val="0091178C"/>
    <w:rsid w:val="00911D51"/>
    <w:rsid w:val="00912665"/>
    <w:rsid w:val="00912827"/>
    <w:rsid w:val="0091316D"/>
    <w:rsid w:val="00913918"/>
    <w:rsid w:val="00913D96"/>
    <w:rsid w:val="00914C39"/>
    <w:rsid w:val="00915230"/>
    <w:rsid w:val="009154E7"/>
    <w:rsid w:val="00915742"/>
    <w:rsid w:val="00915A49"/>
    <w:rsid w:val="0091672B"/>
    <w:rsid w:val="0091676D"/>
    <w:rsid w:val="00916EAE"/>
    <w:rsid w:val="00917C02"/>
    <w:rsid w:val="00920830"/>
    <w:rsid w:val="00920F3E"/>
    <w:rsid w:val="009214B3"/>
    <w:rsid w:val="0092181C"/>
    <w:rsid w:val="0092194A"/>
    <w:rsid w:val="00921B9D"/>
    <w:rsid w:val="0092265D"/>
    <w:rsid w:val="00923917"/>
    <w:rsid w:val="009241AB"/>
    <w:rsid w:val="00924209"/>
    <w:rsid w:val="00924E05"/>
    <w:rsid w:val="00925410"/>
    <w:rsid w:val="0092555D"/>
    <w:rsid w:val="00925B17"/>
    <w:rsid w:val="00925D5A"/>
    <w:rsid w:val="00927345"/>
    <w:rsid w:val="00927A28"/>
    <w:rsid w:val="00927EC0"/>
    <w:rsid w:val="00927EF8"/>
    <w:rsid w:val="009303AD"/>
    <w:rsid w:val="0093045A"/>
    <w:rsid w:val="009304CD"/>
    <w:rsid w:val="00930762"/>
    <w:rsid w:val="00930787"/>
    <w:rsid w:val="0093097B"/>
    <w:rsid w:val="009322CE"/>
    <w:rsid w:val="009326A0"/>
    <w:rsid w:val="009329D2"/>
    <w:rsid w:val="009335A4"/>
    <w:rsid w:val="00934723"/>
    <w:rsid w:val="00934980"/>
    <w:rsid w:val="00936397"/>
    <w:rsid w:val="00936A04"/>
    <w:rsid w:val="00937050"/>
    <w:rsid w:val="00937FCD"/>
    <w:rsid w:val="00940674"/>
    <w:rsid w:val="009409BC"/>
    <w:rsid w:val="00941664"/>
    <w:rsid w:val="0094317E"/>
    <w:rsid w:val="009443FA"/>
    <w:rsid w:val="00944545"/>
    <w:rsid w:val="00945D19"/>
    <w:rsid w:val="0094675A"/>
    <w:rsid w:val="009467C9"/>
    <w:rsid w:val="0094756F"/>
    <w:rsid w:val="00947674"/>
    <w:rsid w:val="00947A99"/>
    <w:rsid w:val="00950163"/>
    <w:rsid w:val="0095056D"/>
    <w:rsid w:val="00950705"/>
    <w:rsid w:val="00950C13"/>
    <w:rsid w:val="00950E11"/>
    <w:rsid w:val="00950E98"/>
    <w:rsid w:val="009512DA"/>
    <w:rsid w:val="00951340"/>
    <w:rsid w:val="00951C1C"/>
    <w:rsid w:val="00951C95"/>
    <w:rsid w:val="00951EDF"/>
    <w:rsid w:val="00952141"/>
    <w:rsid w:val="009525CD"/>
    <w:rsid w:val="009530E2"/>
    <w:rsid w:val="00953EB7"/>
    <w:rsid w:val="00954076"/>
    <w:rsid w:val="009540F7"/>
    <w:rsid w:val="00955E22"/>
    <w:rsid w:val="009562D7"/>
    <w:rsid w:val="00956401"/>
    <w:rsid w:val="009565A5"/>
    <w:rsid w:val="0095705A"/>
    <w:rsid w:val="0095718B"/>
    <w:rsid w:val="0096068D"/>
    <w:rsid w:val="00960D12"/>
    <w:rsid w:val="00961CB9"/>
    <w:rsid w:val="00962741"/>
    <w:rsid w:val="00962A50"/>
    <w:rsid w:val="00962D4D"/>
    <w:rsid w:val="00962FE1"/>
    <w:rsid w:val="00963717"/>
    <w:rsid w:val="0096383B"/>
    <w:rsid w:val="009652A0"/>
    <w:rsid w:val="00965563"/>
    <w:rsid w:val="009656A0"/>
    <w:rsid w:val="009657DD"/>
    <w:rsid w:val="00965C97"/>
    <w:rsid w:val="00965FC8"/>
    <w:rsid w:val="00966FF3"/>
    <w:rsid w:val="009678A4"/>
    <w:rsid w:val="00967E8A"/>
    <w:rsid w:val="0097040D"/>
    <w:rsid w:val="00970EB6"/>
    <w:rsid w:val="009714A5"/>
    <w:rsid w:val="00971FA4"/>
    <w:rsid w:val="00972227"/>
    <w:rsid w:val="00972828"/>
    <w:rsid w:val="00972892"/>
    <w:rsid w:val="00973602"/>
    <w:rsid w:val="0097416A"/>
    <w:rsid w:val="00974613"/>
    <w:rsid w:val="00974A34"/>
    <w:rsid w:val="00974CA1"/>
    <w:rsid w:val="00974D65"/>
    <w:rsid w:val="00975262"/>
    <w:rsid w:val="00975403"/>
    <w:rsid w:val="00975AA8"/>
    <w:rsid w:val="00975C02"/>
    <w:rsid w:val="009763AA"/>
    <w:rsid w:val="00976AF2"/>
    <w:rsid w:val="00976C1F"/>
    <w:rsid w:val="00976D26"/>
    <w:rsid w:val="009771D8"/>
    <w:rsid w:val="009775EF"/>
    <w:rsid w:val="00977D75"/>
    <w:rsid w:val="009809B1"/>
    <w:rsid w:val="00980CDF"/>
    <w:rsid w:val="00982809"/>
    <w:rsid w:val="009828A4"/>
    <w:rsid w:val="00982CA1"/>
    <w:rsid w:val="009834D0"/>
    <w:rsid w:val="00983539"/>
    <w:rsid w:val="00983DE8"/>
    <w:rsid w:val="0098576C"/>
    <w:rsid w:val="009867F1"/>
    <w:rsid w:val="00986C4E"/>
    <w:rsid w:val="00986D01"/>
    <w:rsid w:val="00986D3B"/>
    <w:rsid w:val="009874A2"/>
    <w:rsid w:val="00987DBD"/>
    <w:rsid w:val="00990700"/>
    <w:rsid w:val="00991495"/>
    <w:rsid w:val="00993007"/>
    <w:rsid w:val="0099340D"/>
    <w:rsid w:val="00993472"/>
    <w:rsid w:val="009936B9"/>
    <w:rsid w:val="00995AC5"/>
    <w:rsid w:val="00995ED0"/>
    <w:rsid w:val="00996090"/>
    <w:rsid w:val="00996363"/>
    <w:rsid w:val="009A0C91"/>
    <w:rsid w:val="009A0E16"/>
    <w:rsid w:val="009A0E25"/>
    <w:rsid w:val="009A1B89"/>
    <w:rsid w:val="009A1D34"/>
    <w:rsid w:val="009A24F1"/>
    <w:rsid w:val="009A3514"/>
    <w:rsid w:val="009A396F"/>
    <w:rsid w:val="009A3A8A"/>
    <w:rsid w:val="009A4852"/>
    <w:rsid w:val="009A4D22"/>
    <w:rsid w:val="009A523D"/>
    <w:rsid w:val="009A55DF"/>
    <w:rsid w:val="009A754B"/>
    <w:rsid w:val="009B00DD"/>
    <w:rsid w:val="009B01F0"/>
    <w:rsid w:val="009B09B0"/>
    <w:rsid w:val="009B1B31"/>
    <w:rsid w:val="009B1F1E"/>
    <w:rsid w:val="009B228B"/>
    <w:rsid w:val="009B3BDD"/>
    <w:rsid w:val="009B3DDA"/>
    <w:rsid w:val="009B41FA"/>
    <w:rsid w:val="009B4A7E"/>
    <w:rsid w:val="009B5BE9"/>
    <w:rsid w:val="009B6824"/>
    <w:rsid w:val="009B6A57"/>
    <w:rsid w:val="009B75C7"/>
    <w:rsid w:val="009B7A4D"/>
    <w:rsid w:val="009B7F8D"/>
    <w:rsid w:val="009C13DD"/>
    <w:rsid w:val="009C16F0"/>
    <w:rsid w:val="009C21DF"/>
    <w:rsid w:val="009C2B68"/>
    <w:rsid w:val="009C348A"/>
    <w:rsid w:val="009C3B94"/>
    <w:rsid w:val="009C4E8B"/>
    <w:rsid w:val="009C4FB4"/>
    <w:rsid w:val="009C5A05"/>
    <w:rsid w:val="009C77C2"/>
    <w:rsid w:val="009C7E68"/>
    <w:rsid w:val="009D1F45"/>
    <w:rsid w:val="009D2B8E"/>
    <w:rsid w:val="009D383A"/>
    <w:rsid w:val="009D388C"/>
    <w:rsid w:val="009D4319"/>
    <w:rsid w:val="009D5BBA"/>
    <w:rsid w:val="009D5C6F"/>
    <w:rsid w:val="009D650C"/>
    <w:rsid w:val="009D7257"/>
    <w:rsid w:val="009E10AE"/>
    <w:rsid w:val="009E1CD4"/>
    <w:rsid w:val="009E20D3"/>
    <w:rsid w:val="009E2E13"/>
    <w:rsid w:val="009E3D95"/>
    <w:rsid w:val="009E3F20"/>
    <w:rsid w:val="009E4163"/>
    <w:rsid w:val="009E4F6B"/>
    <w:rsid w:val="009E5764"/>
    <w:rsid w:val="009E7BAA"/>
    <w:rsid w:val="009F2AD2"/>
    <w:rsid w:val="009F316D"/>
    <w:rsid w:val="009F3617"/>
    <w:rsid w:val="009F3628"/>
    <w:rsid w:val="009F37C2"/>
    <w:rsid w:val="009F4319"/>
    <w:rsid w:val="009F491C"/>
    <w:rsid w:val="009F5C6D"/>
    <w:rsid w:val="009F6FEE"/>
    <w:rsid w:val="009F73FF"/>
    <w:rsid w:val="009F748F"/>
    <w:rsid w:val="009F792B"/>
    <w:rsid w:val="009F7A84"/>
    <w:rsid w:val="00A000B4"/>
    <w:rsid w:val="00A006F7"/>
    <w:rsid w:val="00A00B86"/>
    <w:rsid w:val="00A01077"/>
    <w:rsid w:val="00A01538"/>
    <w:rsid w:val="00A027DA"/>
    <w:rsid w:val="00A02940"/>
    <w:rsid w:val="00A02C62"/>
    <w:rsid w:val="00A04427"/>
    <w:rsid w:val="00A04F53"/>
    <w:rsid w:val="00A04FD4"/>
    <w:rsid w:val="00A05577"/>
    <w:rsid w:val="00A065C6"/>
    <w:rsid w:val="00A06B1E"/>
    <w:rsid w:val="00A07432"/>
    <w:rsid w:val="00A0754B"/>
    <w:rsid w:val="00A10115"/>
    <w:rsid w:val="00A10C85"/>
    <w:rsid w:val="00A114E2"/>
    <w:rsid w:val="00A115AE"/>
    <w:rsid w:val="00A11C0A"/>
    <w:rsid w:val="00A1200B"/>
    <w:rsid w:val="00A12016"/>
    <w:rsid w:val="00A120FA"/>
    <w:rsid w:val="00A12B8E"/>
    <w:rsid w:val="00A12BFE"/>
    <w:rsid w:val="00A12C9D"/>
    <w:rsid w:val="00A1325B"/>
    <w:rsid w:val="00A133A5"/>
    <w:rsid w:val="00A13501"/>
    <w:rsid w:val="00A14A9C"/>
    <w:rsid w:val="00A14D24"/>
    <w:rsid w:val="00A14D65"/>
    <w:rsid w:val="00A155D6"/>
    <w:rsid w:val="00A1577F"/>
    <w:rsid w:val="00A15C5C"/>
    <w:rsid w:val="00A16BEB"/>
    <w:rsid w:val="00A200C0"/>
    <w:rsid w:val="00A20509"/>
    <w:rsid w:val="00A2082D"/>
    <w:rsid w:val="00A20C72"/>
    <w:rsid w:val="00A20F14"/>
    <w:rsid w:val="00A21CDA"/>
    <w:rsid w:val="00A21F03"/>
    <w:rsid w:val="00A22B64"/>
    <w:rsid w:val="00A22F13"/>
    <w:rsid w:val="00A2366A"/>
    <w:rsid w:val="00A238DC"/>
    <w:rsid w:val="00A24B84"/>
    <w:rsid w:val="00A253EF"/>
    <w:rsid w:val="00A25CED"/>
    <w:rsid w:val="00A25FA9"/>
    <w:rsid w:val="00A2684B"/>
    <w:rsid w:val="00A26D9D"/>
    <w:rsid w:val="00A27586"/>
    <w:rsid w:val="00A27A73"/>
    <w:rsid w:val="00A302F2"/>
    <w:rsid w:val="00A30611"/>
    <w:rsid w:val="00A30677"/>
    <w:rsid w:val="00A34CEA"/>
    <w:rsid w:val="00A34D0E"/>
    <w:rsid w:val="00A35A29"/>
    <w:rsid w:val="00A362FC"/>
    <w:rsid w:val="00A36325"/>
    <w:rsid w:val="00A36C1F"/>
    <w:rsid w:val="00A37326"/>
    <w:rsid w:val="00A3739C"/>
    <w:rsid w:val="00A401EA"/>
    <w:rsid w:val="00A422FF"/>
    <w:rsid w:val="00A42659"/>
    <w:rsid w:val="00A426F2"/>
    <w:rsid w:val="00A42E28"/>
    <w:rsid w:val="00A434D8"/>
    <w:rsid w:val="00A438FE"/>
    <w:rsid w:val="00A44046"/>
    <w:rsid w:val="00A44351"/>
    <w:rsid w:val="00A447F3"/>
    <w:rsid w:val="00A4577A"/>
    <w:rsid w:val="00A473E3"/>
    <w:rsid w:val="00A474BC"/>
    <w:rsid w:val="00A5148D"/>
    <w:rsid w:val="00A51533"/>
    <w:rsid w:val="00A51816"/>
    <w:rsid w:val="00A51B55"/>
    <w:rsid w:val="00A521C0"/>
    <w:rsid w:val="00A52A0B"/>
    <w:rsid w:val="00A53BA6"/>
    <w:rsid w:val="00A53DC1"/>
    <w:rsid w:val="00A546DE"/>
    <w:rsid w:val="00A5485B"/>
    <w:rsid w:val="00A54957"/>
    <w:rsid w:val="00A54D15"/>
    <w:rsid w:val="00A54DB8"/>
    <w:rsid w:val="00A54E22"/>
    <w:rsid w:val="00A54F23"/>
    <w:rsid w:val="00A55966"/>
    <w:rsid w:val="00A56F20"/>
    <w:rsid w:val="00A56FBE"/>
    <w:rsid w:val="00A57188"/>
    <w:rsid w:val="00A57A07"/>
    <w:rsid w:val="00A61A68"/>
    <w:rsid w:val="00A61B9D"/>
    <w:rsid w:val="00A623A0"/>
    <w:rsid w:val="00A63601"/>
    <w:rsid w:val="00A637DE"/>
    <w:rsid w:val="00A63CDB"/>
    <w:rsid w:val="00A63E9A"/>
    <w:rsid w:val="00A655E3"/>
    <w:rsid w:val="00A6665F"/>
    <w:rsid w:val="00A66CDC"/>
    <w:rsid w:val="00A67C2C"/>
    <w:rsid w:val="00A67FB2"/>
    <w:rsid w:val="00A70E16"/>
    <w:rsid w:val="00A720FA"/>
    <w:rsid w:val="00A72251"/>
    <w:rsid w:val="00A72D59"/>
    <w:rsid w:val="00A7354F"/>
    <w:rsid w:val="00A7372C"/>
    <w:rsid w:val="00A73EDF"/>
    <w:rsid w:val="00A749D1"/>
    <w:rsid w:val="00A75169"/>
    <w:rsid w:val="00A752BE"/>
    <w:rsid w:val="00A76676"/>
    <w:rsid w:val="00A76D59"/>
    <w:rsid w:val="00A774F0"/>
    <w:rsid w:val="00A815AE"/>
    <w:rsid w:val="00A81CFB"/>
    <w:rsid w:val="00A81D0A"/>
    <w:rsid w:val="00A835B5"/>
    <w:rsid w:val="00A848D6"/>
    <w:rsid w:val="00A84A83"/>
    <w:rsid w:val="00A856F6"/>
    <w:rsid w:val="00A857C0"/>
    <w:rsid w:val="00A85F7E"/>
    <w:rsid w:val="00A85FCE"/>
    <w:rsid w:val="00A87091"/>
    <w:rsid w:val="00A870E0"/>
    <w:rsid w:val="00A8724A"/>
    <w:rsid w:val="00A87488"/>
    <w:rsid w:val="00A917B7"/>
    <w:rsid w:val="00A91F35"/>
    <w:rsid w:val="00A9267B"/>
    <w:rsid w:val="00A92912"/>
    <w:rsid w:val="00A932BC"/>
    <w:rsid w:val="00A9346F"/>
    <w:rsid w:val="00A938A2"/>
    <w:rsid w:val="00A9455A"/>
    <w:rsid w:val="00A949A9"/>
    <w:rsid w:val="00A94C58"/>
    <w:rsid w:val="00A95F7E"/>
    <w:rsid w:val="00A96A52"/>
    <w:rsid w:val="00A96A69"/>
    <w:rsid w:val="00A96E3C"/>
    <w:rsid w:val="00A97D14"/>
    <w:rsid w:val="00AA0016"/>
    <w:rsid w:val="00AA0911"/>
    <w:rsid w:val="00AA159E"/>
    <w:rsid w:val="00AA2CD7"/>
    <w:rsid w:val="00AA3080"/>
    <w:rsid w:val="00AA30BC"/>
    <w:rsid w:val="00AA3DA2"/>
    <w:rsid w:val="00AA54C4"/>
    <w:rsid w:val="00AA5B56"/>
    <w:rsid w:val="00AA5CF0"/>
    <w:rsid w:val="00AA68D3"/>
    <w:rsid w:val="00AA6DE2"/>
    <w:rsid w:val="00AA7170"/>
    <w:rsid w:val="00AA7579"/>
    <w:rsid w:val="00AB013A"/>
    <w:rsid w:val="00AB1CE3"/>
    <w:rsid w:val="00AB214E"/>
    <w:rsid w:val="00AB2B43"/>
    <w:rsid w:val="00AB2ECC"/>
    <w:rsid w:val="00AB45A3"/>
    <w:rsid w:val="00AB48DB"/>
    <w:rsid w:val="00AB5A96"/>
    <w:rsid w:val="00AB5F5A"/>
    <w:rsid w:val="00AB5FC5"/>
    <w:rsid w:val="00AB6708"/>
    <w:rsid w:val="00AB7033"/>
    <w:rsid w:val="00AB735E"/>
    <w:rsid w:val="00AB77B2"/>
    <w:rsid w:val="00AB788E"/>
    <w:rsid w:val="00AC07F5"/>
    <w:rsid w:val="00AC1489"/>
    <w:rsid w:val="00AC1B6F"/>
    <w:rsid w:val="00AC303D"/>
    <w:rsid w:val="00AC3E9C"/>
    <w:rsid w:val="00AC447C"/>
    <w:rsid w:val="00AC44A9"/>
    <w:rsid w:val="00AC485B"/>
    <w:rsid w:val="00AC6DF8"/>
    <w:rsid w:val="00AC76F0"/>
    <w:rsid w:val="00AC779D"/>
    <w:rsid w:val="00AD036E"/>
    <w:rsid w:val="00AD0479"/>
    <w:rsid w:val="00AD1961"/>
    <w:rsid w:val="00AD22BB"/>
    <w:rsid w:val="00AD2B24"/>
    <w:rsid w:val="00AD318A"/>
    <w:rsid w:val="00AD3297"/>
    <w:rsid w:val="00AD4341"/>
    <w:rsid w:val="00AD485C"/>
    <w:rsid w:val="00AD4F53"/>
    <w:rsid w:val="00AD524B"/>
    <w:rsid w:val="00AD583A"/>
    <w:rsid w:val="00AD5939"/>
    <w:rsid w:val="00AD78FD"/>
    <w:rsid w:val="00AE0515"/>
    <w:rsid w:val="00AE09A1"/>
    <w:rsid w:val="00AE23B4"/>
    <w:rsid w:val="00AE291E"/>
    <w:rsid w:val="00AE2E87"/>
    <w:rsid w:val="00AE3493"/>
    <w:rsid w:val="00AE3C19"/>
    <w:rsid w:val="00AE3CF5"/>
    <w:rsid w:val="00AE4135"/>
    <w:rsid w:val="00AE451E"/>
    <w:rsid w:val="00AE4B3F"/>
    <w:rsid w:val="00AE4C0F"/>
    <w:rsid w:val="00AE4CC9"/>
    <w:rsid w:val="00AE617A"/>
    <w:rsid w:val="00AE6B5E"/>
    <w:rsid w:val="00AE71CD"/>
    <w:rsid w:val="00AF02B8"/>
    <w:rsid w:val="00AF1F42"/>
    <w:rsid w:val="00AF20E3"/>
    <w:rsid w:val="00AF2DE6"/>
    <w:rsid w:val="00AF40F2"/>
    <w:rsid w:val="00AF69A0"/>
    <w:rsid w:val="00AF70EC"/>
    <w:rsid w:val="00AF78C4"/>
    <w:rsid w:val="00AF7A22"/>
    <w:rsid w:val="00B00176"/>
    <w:rsid w:val="00B00735"/>
    <w:rsid w:val="00B013A6"/>
    <w:rsid w:val="00B033D7"/>
    <w:rsid w:val="00B03A2A"/>
    <w:rsid w:val="00B04115"/>
    <w:rsid w:val="00B04479"/>
    <w:rsid w:val="00B05570"/>
    <w:rsid w:val="00B067F4"/>
    <w:rsid w:val="00B074C6"/>
    <w:rsid w:val="00B078E0"/>
    <w:rsid w:val="00B07FF4"/>
    <w:rsid w:val="00B108C0"/>
    <w:rsid w:val="00B10E70"/>
    <w:rsid w:val="00B10F2B"/>
    <w:rsid w:val="00B11382"/>
    <w:rsid w:val="00B11BBF"/>
    <w:rsid w:val="00B129C9"/>
    <w:rsid w:val="00B13ECB"/>
    <w:rsid w:val="00B1477D"/>
    <w:rsid w:val="00B15037"/>
    <w:rsid w:val="00B152E5"/>
    <w:rsid w:val="00B15748"/>
    <w:rsid w:val="00B15901"/>
    <w:rsid w:val="00B15986"/>
    <w:rsid w:val="00B15CA6"/>
    <w:rsid w:val="00B15FB5"/>
    <w:rsid w:val="00B1623A"/>
    <w:rsid w:val="00B1674E"/>
    <w:rsid w:val="00B17431"/>
    <w:rsid w:val="00B17655"/>
    <w:rsid w:val="00B17CDA"/>
    <w:rsid w:val="00B207E1"/>
    <w:rsid w:val="00B21726"/>
    <w:rsid w:val="00B21D3D"/>
    <w:rsid w:val="00B2263B"/>
    <w:rsid w:val="00B22A80"/>
    <w:rsid w:val="00B23527"/>
    <w:rsid w:val="00B23D78"/>
    <w:rsid w:val="00B2486C"/>
    <w:rsid w:val="00B24E80"/>
    <w:rsid w:val="00B250CD"/>
    <w:rsid w:val="00B253F1"/>
    <w:rsid w:val="00B2645A"/>
    <w:rsid w:val="00B3032C"/>
    <w:rsid w:val="00B3075E"/>
    <w:rsid w:val="00B30D9F"/>
    <w:rsid w:val="00B31F9F"/>
    <w:rsid w:val="00B32BA9"/>
    <w:rsid w:val="00B33D88"/>
    <w:rsid w:val="00B34F7F"/>
    <w:rsid w:val="00B34FC6"/>
    <w:rsid w:val="00B35B0B"/>
    <w:rsid w:val="00B35B4F"/>
    <w:rsid w:val="00B35F36"/>
    <w:rsid w:val="00B3641B"/>
    <w:rsid w:val="00B364E5"/>
    <w:rsid w:val="00B366C4"/>
    <w:rsid w:val="00B37DC1"/>
    <w:rsid w:val="00B402D7"/>
    <w:rsid w:val="00B4047D"/>
    <w:rsid w:val="00B405F0"/>
    <w:rsid w:val="00B415BF"/>
    <w:rsid w:val="00B4193F"/>
    <w:rsid w:val="00B41B58"/>
    <w:rsid w:val="00B41B61"/>
    <w:rsid w:val="00B42045"/>
    <w:rsid w:val="00B4248B"/>
    <w:rsid w:val="00B42F98"/>
    <w:rsid w:val="00B43354"/>
    <w:rsid w:val="00B43EFD"/>
    <w:rsid w:val="00B4438E"/>
    <w:rsid w:val="00B467F2"/>
    <w:rsid w:val="00B46BE0"/>
    <w:rsid w:val="00B5016B"/>
    <w:rsid w:val="00B503E4"/>
    <w:rsid w:val="00B50796"/>
    <w:rsid w:val="00B50A5E"/>
    <w:rsid w:val="00B514DE"/>
    <w:rsid w:val="00B51D9E"/>
    <w:rsid w:val="00B51DC6"/>
    <w:rsid w:val="00B52286"/>
    <w:rsid w:val="00B52656"/>
    <w:rsid w:val="00B52B59"/>
    <w:rsid w:val="00B52CEF"/>
    <w:rsid w:val="00B53191"/>
    <w:rsid w:val="00B53FCB"/>
    <w:rsid w:val="00B54F95"/>
    <w:rsid w:val="00B557DB"/>
    <w:rsid w:val="00B56538"/>
    <w:rsid w:val="00B60415"/>
    <w:rsid w:val="00B604E9"/>
    <w:rsid w:val="00B6052E"/>
    <w:rsid w:val="00B60E55"/>
    <w:rsid w:val="00B616A7"/>
    <w:rsid w:val="00B61AE9"/>
    <w:rsid w:val="00B62116"/>
    <w:rsid w:val="00B6233C"/>
    <w:rsid w:val="00B62B51"/>
    <w:rsid w:val="00B62CA0"/>
    <w:rsid w:val="00B6393D"/>
    <w:rsid w:val="00B640DA"/>
    <w:rsid w:val="00B64BB6"/>
    <w:rsid w:val="00B657A8"/>
    <w:rsid w:val="00B65D01"/>
    <w:rsid w:val="00B66492"/>
    <w:rsid w:val="00B67128"/>
    <w:rsid w:val="00B671E1"/>
    <w:rsid w:val="00B678C7"/>
    <w:rsid w:val="00B70082"/>
    <w:rsid w:val="00B70579"/>
    <w:rsid w:val="00B70C31"/>
    <w:rsid w:val="00B7117F"/>
    <w:rsid w:val="00B71656"/>
    <w:rsid w:val="00B7282D"/>
    <w:rsid w:val="00B74A1C"/>
    <w:rsid w:val="00B74C11"/>
    <w:rsid w:val="00B75045"/>
    <w:rsid w:val="00B75107"/>
    <w:rsid w:val="00B75166"/>
    <w:rsid w:val="00B7526C"/>
    <w:rsid w:val="00B7613C"/>
    <w:rsid w:val="00B764E2"/>
    <w:rsid w:val="00B77234"/>
    <w:rsid w:val="00B77997"/>
    <w:rsid w:val="00B802B4"/>
    <w:rsid w:val="00B809A5"/>
    <w:rsid w:val="00B80DDC"/>
    <w:rsid w:val="00B80EAE"/>
    <w:rsid w:val="00B81205"/>
    <w:rsid w:val="00B8126D"/>
    <w:rsid w:val="00B814A1"/>
    <w:rsid w:val="00B81986"/>
    <w:rsid w:val="00B81998"/>
    <w:rsid w:val="00B81AE6"/>
    <w:rsid w:val="00B81BF5"/>
    <w:rsid w:val="00B81ECF"/>
    <w:rsid w:val="00B81FF6"/>
    <w:rsid w:val="00B82485"/>
    <w:rsid w:val="00B82785"/>
    <w:rsid w:val="00B82822"/>
    <w:rsid w:val="00B840A0"/>
    <w:rsid w:val="00B84404"/>
    <w:rsid w:val="00B84D9D"/>
    <w:rsid w:val="00B85C4F"/>
    <w:rsid w:val="00B86296"/>
    <w:rsid w:val="00B86423"/>
    <w:rsid w:val="00B8655C"/>
    <w:rsid w:val="00B87CEB"/>
    <w:rsid w:val="00B908B1"/>
    <w:rsid w:val="00B90DCC"/>
    <w:rsid w:val="00B90E92"/>
    <w:rsid w:val="00B90FDF"/>
    <w:rsid w:val="00B92FF4"/>
    <w:rsid w:val="00B938A8"/>
    <w:rsid w:val="00B93A47"/>
    <w:rsid w:val="00B94834"/>
    <w:rsid w:val="00B94DE8"/>
    <w:rsid w:val="00B94F22"/>
    <w:rsid w:val="00B95845"/>
    <w:rsid w:val="00B95AED"/>
    <w:rsid w:val="00B965CE"/>
    <w:rsid w:val="00B966B5"/>
    <w:rsid w:val="00B9752F"/>
    <w:rsid w:val="00BA000E"/>
    <w:rsid w:val="00BA0046"/>
    <w:rsid w:val="00BA00F9"/>
    <w:rsid w:val="00BA0B73"/>
    <w:rsid w:val="00BA269E"/>
    <w:rsid w:val="00BA2A2D"/>
    <w:rsid w:val="00BA323D"/>
    <w:rsid w:val="00BA3E04"/>
    <w:rsid w:val="00BA4BD0"/>
    <w:rsid w:val="00BA4F44"/>
    <w:rsid w:val="00BA50FB"/>
    <w:rsid w:val="00BA560C"/>
    <w:rsid w:val="00BA6991"/>
    <w:rsid w:val="00BA791C"/>
    <w:rsid w:val="00BA79F4"/>
    <w:rsid w:val="00BB12CB"/>
    <w:rsid w:val="00BB203F"/>
    <w:rsid w:val="00BB6384"/>
    <w:rsid w:val="00BB73D8"/>
    <w:rsid w:val="00BB73FA"/>
    <w:rsid w:val="00BB77A1"/>
    <w:rsid w:val="00BC0E7D"/>
    <w:rsid w:val="00BC1123"/>
    <w:rsid w:val="00BC23E1"/>
    <w:rsid w:val="00BC24DF"/>
    <w:rsid w:val="00BC32DA"/>
    <w:rsid w:val="00BC372C"/>
    <w:rsid w:val="00BC390E"/>
    <w:rsid w:val="00BC3C1C"/>
    <w:rsid w:val="00BC5BCC"/>
    <w:rsid w:val="00BC5DA1"/>
    <w:rsid w:val="00BC643B"/>
    <w:rsid w:val="00BC6728"/>
    <w:rsid w:val="00BC6B2E"/>
    <w:rsid w:val="00BC6CFC"/>
    <w:rsid w:val="00BC6EFE"/>
    <w:rsid w:val="00BC736B"/>
    <w:rsid w:val="00BC7784"/>
    <w:rsid w:val="00BD01CA"/>
    <w:rsid w:val="00BD12C9"/>
    <w:rsid w:val="00BD14A5"/>
    <w:rsid w:val="00BD155A"/>
    <w:rsid w:val="00BD1655"/>
    <w:rsid w:val="00BD1A8F"/>
    <w:rsid w:val="00BD1B23"/>
    <w:rsid w:val="00BD20A2"/>
    <w:rsid w:val="00BD3A21"/>
    <w:rsid w:val="00BD3A66"/>
    <w:rsid w:val="00BD3C5D"/>
    <w:rsid w:val="00BD3DD5"/>
    <w:rsid w:val="00BD3EAD"/>
    <w:rsid w:val="00BD4503"/>
    <w:rsid w:val="00BD454F"/>
    <w:rsid w:val="00BD4E44"/>
    <w:rsid w:val="00BD510E"/>
    <w:rsid w:val="00BD5B91"/>
    <w:rsid w:val="00BD5D0C"/>
    <w:rsid w:val="00BD5E10"/>
    <w:rsid w:val="00BD77FC"/>
    <w:rsid w:val="00BD79B3"/>
    <w:rsid w:val="00BD7A3F"/>
    <w:rsid w:val="00BE0167"/>
    <w:rsid w:val="00BE0E5A"/>
    <w:rsid w:val="00BE18D1"/>
    <w:rsid w:val="00BE204E"/>
    <w:rsid w:val="00BE24F1"/>
    <w:rsid w:val="00BE2AF7"/>
    <w:rsid w:val="00BE3E0B"/>
    <w:rsid w:val="00BE40CA"/>
    <w:rsid w:val="00BE412F"/>
    <w:rsid w:val="00BE485A"/>
    <w:rsid w:val="00BE4CD5"/>
    <w:rsid w:val="00BE4E3E"/>
    <w:rsid w:val="00BE51DE"/>
    <w:rsid w:val="00BE53E4"/>
    <w:rsid w:val="00BE56DC"/>
    <w:rsid w:val="00BE5FD9"/>
    <w:rsid w:val="00BE6453"/>
    <w:rsid w:val="00BE694F"/>
    <w:rsid w:val="00BF02BF"/>
    <w:rsid w:val="00BF066F"/>
    <w:rsid w:val="00BF12D1"/>
    <w:rsid w:val="00BF1A80"/>
    <w:rsid w:val="00BF2326"/>
    <w:rsid w:val="00BF32F1"/>
    <w:rsid w:val="00BF3B3F"/>
    <w:rsid w:val="00BF3B5D"/>
    <w:rsid w:val="00BF5912"/>
    <w:rsid w:val="00BF6425"/>
    <w:rsid w:val="00BF6A8D"/>
    <w:rsid w:val="00BF700B"/>
    <w:rsid w:val="00C0029C"/>
    <w:rsid w:val="00C00763"/>
    <w:rsid w:val="00C00C13"/>
    <w:rsid w:val="00C00D21"/>
    <w:rsid w:val="00C01911"/>
    <w:rsid w:val="00C01A21"/>
    <w:rsid w:val="00C01C37"/>
    <w:rsid w:val="00C02144"/>
    <w:rsid w:val="00C03E08"/>
    <w:rsid w:val="00C04491"/>
    <w:rsid w:val="00C050E4"/>
    <w:rsid w:val="00C05922"/>
    <w:rsid w:val="00C05C67"/>
    <w:rsid w:val="00C05FF1"/>
    <w:rsid w:val="00C0630B"/>
    <w:rsid w:val="00C10049"/>
    <w:rsid w:val="00C10973"/>
    <w:rsid w:val="00C110A7"/>
    <w:rsid w:val="00C1256F"/>
    <w:rsid w:val="00C12749"/>
    <w:rsid w:val="00C136CE"/>
    <w:rsid w:val="00C13C61"/>
    <w:rsid w:val="00C15435"/>
    <w:rsid w:val="00C16B81"/>
    <w:rsid w:val="00C17371"/>
    <w:rsid w:val="00C20080"/>
    <w:rsid w:val="00C2046A"/>
    <w:rsid w:val="00C210FF"/>
    <w:rsid w:val="00C2179C"/>
    <w:rsid w:val="00C222B2"/>
    <w:rsid w:val="00C223E0"/>
    <w:rsid w:val="00C2245E"/>
    <w:rsid w:val="00C2287F"/>
    <w:rsid w:val="00C228DE"/>
    <w:rsid w:val="00C22E4E"/>
    <w:rsid w:val="00C2325A"/>
    <w:rsid w:val="00C235DB"/>
    <w:rsid w:val="00C24299"/>
    <w:rsid w:val="00C243C3"/>
    <w:rsid w:val="00C2539E"/>
    <w:rsid w:val="00C260BB"/>
    <w:rsid w:val="00C26F57"/>
    <w:rsid w:val="00C2797C"/>
    <w:rsid w:val="00C311D6"/>
    <w:rsid w:val="00C3125E"/>
    <w:rsid w:val="00C31522"/>
    <w:rsid w:val="00C31AFB"/>
    <w:rsid w:val="00C31D11"/>
    <w:rsid w:val="00C3345A"/>
    <w:rsid w:val="00C33777"/>
    <w:rsid w:val="00C33C7A"/>
    <w:rsid w:val="00C34F92"/>
    <w:rsid w:val="00C35263"/>
    <w:rsid w:val="00C358FC"/>
    <w:rsid w:val="00C367BF"/>
    <w:rsid w:val="00C40376"/>
    <w:rsid w:val="00C40A69"/>
    <w:rsid w:val="00C415D0"/>
    <w:rsid w:val="00C41E44"/>
    <w:rsid w:val="00C4233F"/>
    <w:rsid w:val="00C4253E"/>
    <w:rsid w:val="00C43096"/>
    <w:rsid w:val="00C43454"/>
    <w:rsid w:val="00C43941"/>
    <w:rsid w:val="00C43B0F"/>
    <w:rsid w:val="00C44170"/>
    <w:rsid w:val="00C44A29"/>
    <w:rsid w:val="00C45CD6"/>
    <w:rsid w:val="00C465A3"/>
    <w:rsid w:val="00C470C2"/>
    <w:rsid w:val="00C471E7"/>
    <w:rsid w:val="00C47829"/>
    <w:rsid w:val="00C50047"/>
    <w:rsid w:val="00C50D7D"/>
    <w:rsid w:val="00C5128C"/>
    <w:rsid w:val="00C51CA1"/>
    <w:rsid w:val="00C52D9F"/>
    <w:rsid w:val="00C5387F"/>
    <w:rsid w:val="00C53997"/>
    <w:rsid w:val="00C54180"/>
    <w:rsid w:val="00C55A60"/>
    <w:rsid w:val="00C5663F"/>
    <w:rsid w:val="00C56F5C"/>
    <w:rsid w:val="00C57807"/>
    <w:rsid w:val="00C57C16"/>
    <w:rsid w:val="00C57E89"/>
    <w:rsid w:val="00C604DF"/>
    <w:rsid w:val="00C606BD"/>
    <w:rsid w:val="00C609F0"/>
    <w:rsid w:val="00C6147B"/>
    <w:rsid w:val="00C61FC0"/>
    <w:rsid w:val="00C63DE7"/>
    <w:rsid w:val="00C655B4"/>
    <w:rsid w:val="00C659DF"/>
    <w:rsid w:val="00C66808"/>
    <w:rsid w:val="00C6780E"/>
    <w:rsid w:val="00C70E1B"/>
    <w:rsid w:val="00C71120"/>
    <w:rsid w:val="00C71273"/>
    <w:rsid w:val="00C71310"/>
    <w:rsid w:val="00C72179"/>
    <w:rsid w:val="00C724B9"/>
    <w:rsid w:val="00C72509"/>
    <w:rsid w:val="00C7375E"/>
    <w:rsid w:val="00C756EB"/>
    <w:rsid w:val="00C75E49"/>
    <w:rsid w:val="00C77519"/>
    <w:rsid w:val="00C808CB"/>
    <w:rsid w:val="00C80CDC"/>
    <w:rsid w:val="00C80F67"/>
    <w:rsid w:val="00C81F75"/>
    <w:rsid w:val="00C822CE"/>
    <w:rsid w:val="00C829BD"/>
    <w:rsid w:val="00C8552B"/>
    <w:rsid w:val="00C858AF"/>
    <w:rsid w:val="00C85DA5"/>
    <w:rsid w:val="00C85DAF"/>
    <w:rsid w:val="00C87933"/>
    <w:rsid w:val="00C87A40"/>
    <w:rsid w:val="00C87C55"/>
    <w:rsid w:val="00C87E4D"/>
    <w:rsid w:val="00C90015"/>
    <w:rsid w:val="00C92C0C"/>
    <w:rsid w:val="00C92FC6"/>
    <w:rsid w:val="00C93E94"/>
    <w:rsid w:val="00C93FA4"/>
    <w:rsid w:val="00C9467E"/>
    <w:rsid w:val="00C952A3"/>
    <w:rsid w:val="00C95E55"/>
    <w:rsid w:val="00C96A84"/>
    <w:rsid w:val="00C97A54"/>
    <w:rsid w:val="00C97FB9"/>
    <w:rsid w:val="00CA06D2"/>
    <w:rsid w:val="00CA07FD"/>
    <w:rsid w:val="00CA1589"/>
    <w:rsid w:val="00CA1AD2"/>
    <w:rsid w:val="00CA262D"/>
    <w:rsid w:val="00CA28A5"/>
    <w:rsid w:val="00CA2B7B"/>
    <w:rsid w:val="00CA2D23"/>
    <w:rsid w:val="00CA369A"/>
    <w:rsid w:val="00CA3C41"/>
    <w:rsid w:val="00CA3CEB"/>
    <w:rsid w:val="00CA404F"/>
    <w:rsid w:val="00CA40FD"/>
    <w:rsid w:val="00CA487C"/>
    <w:rsid w:val="00CA4B2B"/>
    <w:rsid w:val="00CA5418"/>
    <w:rsid w:val="00CA5C46"/>
    <w:rsid w:val="00CA6EA7"/>
    <w:rsid w:val="00CA7664"/>
    <w:rsid w:val="00CA76BF"/>
    <w:rsid w:val="00CA76EC"/>
    <w:rsid w:val="00CA7F58"/>
    <w:rsid w:val="00CB0340"/>
    <w:rsid w:val="00CB083A"/>
    <w:rsid w:val="00CB097A"/>
    <w:rsid w:val="00CB0CD0"/>
    <w:rsid w:val="00CB10A7"/>
    <w:rsid w:val="00CB1B6D"/>
    <w:rsid w:val="00CB20C5"/>
    <w:rsid w:val="00CB2494"/>
    <w:rsid w:val="00CB27B8"/>
    <w:rsid w:val="00CB2B6D"/>
    <w:rsid w:val="00CB3279"/>
    <w:rsid w:val="00CB32C1"/>
    <w:rsid w:val="00CB436B"/>
    <w:rsid w:val="00CB48D9"/>
    <w:rsid w:val="00CB5141"/>
    <w:rsid w:val="00CB534A"/>
    <w:rsid w:val="00CB5669"/>
    <w:rsid w:val="00CB6A54"/>
    <w:rsid w:val="00CB738D"/>
    <w:rsid w:val="00CB7542"/>
    <w:rsid w:val="00CB7A03"/>
    <w:rsid w:val="00CB7B1B"/>
    <w:rsid w:val="00CC0BC8"/>
    <w:rsid w:val="00CC0C7E"/>
    <w:rsid w:val="00CC1F8C"/>
    <w:rsid w:val="00CC2551"/>
    <w:rsid w:val="00CC28FB"/>
    <w:rsid w:val="00CC30A4"/>
    <w:rsid w:val="00CC317B"/>
    <w:rsid w:val="00CC372D"/>
    <w:rsid w:val="00CC3841"/>
    <w:rsid w:val="00CC40BF"/>
    <w:rsid w:val="00CC4586"/>
    <w:rsid w:val="00CC4C71"/>
    <w:rsid w:val="00CC5108"/>
    <w:rsid w:val="00CC51A1"/>
    <w:rsid w:val="00CC5551"/>
    <w:rsid w:val="00CC6072"/>
    <w:rsid w:val="00CC634B"/>
    <w:rsid w:val="00CD058A"/>
    <w:rsid w:val="00CD144C"/>
    <w:rsid w:val="00CD20E8"/>
    <w:rsid w:val="00CD2B30"/>
    <w:rsid w:val="00CD2BC5"/>
    <w:rsid w:val="00CD2E5C"/>
    <w:rsid w:val="00CD3B2E"/>
    <w:rsid w:val="00CD3BDA"/>
    <w:rsid w:val="00CD3EB6"/>
    <w:rsid w:val="00CD4513"/>
    <w:rsid w:val="00CD501B"/>
    <w:rsid w:val="00CD54C6"/>
    <w:rsid w:val="00CD5D90"/>
    <w:rsid w:val="00CD5FEB"/>
    <w:rsid w:val="00CD641C"/>
    <w:rsid w:val="00CD6E38"/>
    <w:rsid w:val="00CD7FB2"/>
    <w:rsid w:val="00CE0AAC"/>
    <w:rsid w:val="00CE0C86"/>
    <w:rsid w:val="00CE1432"/>
    <w:rsid w:val="00CE1C80"/>
    <w:rsid w:val="00CE2045"/>
    <w:rsid w:val="00CE26FF"/>
    <w:rsid w:val="00CE408B"/>
    <w:rsid w:val="00CE4CEA"/>
    <w:rsid w:val="00CE4DAA"/>
    <w:rsid w:val="00CE534B"/>
    <w:rsid w:val="00CE54BD"/>
    <w:rsid w:val="00CE6681"/>
    <w:rsid w:val="00CE7874"/>
    <w:rsid w:val="00CE78BF"/>
    <w:rsid w:val="00CF0EFC"/>
    <w:rsid w:val="00CF2238"/>
    <w:rsid w:val="00CF24C5"/>
    <w:rsid w:val="00CF3494"/>
    <w:rsid w:val="00CF3F4E"/>
    <w:rsid w:val="00CF4AE8"/>
    <w:rsid w:val="00CF7674"/>
    <w:rsid w:val="00CF7AD8"/>
    <w:rsid w:val="00CF7C78"/>
    <w:rsid w:val="00D000B0"/>
    <w:rsid w:val="00D0031D"/>
    <w:rsid w:val="00D00525"/>
    <w:rsid w:val="00D00716"/>
    <w:rsid w:val="00D0180A"/>
    <w:rsid w:val="00D0268B"/>
    <w:rsid w:val="00D02F37"/>
    <w:rsid w:val="00D032F8"/>
    <w:rsid w:val="00D047FA"/>
    <w:rsid w:val="00D0582D"/>
    <w:rsid w:val="00D06EE3"/>
    <w:rsid w:val="00D0711D"/>
    <w:rsid w:val="00D07265"/>
    <w:rsid w:val="00D078FF"/>
    <w:rsid w:val="00D07DAC"/>
    <w:rsid w:val="00D12118"/>
    <w:rsid w:val="00D12266"/>
    <w:rsid w:val="00D127F4"/>
    <w:rsid w:val="00D12AEA"/>
    <w:rsid w:val="00D13314"/>
    <w:rsid w:val="00D139B0"/>
    <w:rsid w:val="00D13AA0"/>
    <w:rsid w:val="00D13CEF"/>
    <w:rsid w:val="00D14DB7"/>
    <w:rsid w:val="00D15421"/>
    <w:rsid w:val="00D1582A"/>
    <w:rsid w:val="00D17C3A"/>
    <w:rsid w:val="00D17E66"/>
    <w:rsid w:val="00D21538"/>
    <w:rsid w:val="00D2166C"/>
    <w:rsid w:val="00D21732"/>
    <w:rsid w:val="00D224F4"/>
    <w:rsid w:val="00D23033"/>
    <w:rsid w:val="00D2311B"/>
    <w:rsid w:val="00D23E6A"/>
    <w:rsid w:val="00D24342"/>
    <w:rsid w:val="00D24862"/>
    <w:rsid w:val="00D24929"/>
    <w:rsid w:val="00D250D0"/>
    <w:rsid w:val="00D256F6"/>
    <w:rsid w:val="00D2732B"/>
    <w:rsid w:val="00D27513"/>
    <w:rsid w:val="00D27B76"/>
    <w:rsid w:val="00D27E54"/>
    <w:rsid w:val="00D3006A"/>
    <w:rsid w:val="00D30424"/>
    <w:rsid w:val="00D3245E"/>
    <w:rsid w:val="00D32651"/>
    <w:rsid w:val="00D32690"/>
    <w:rsid w:val="00D33412"/>
    <w:rsid w:val="00D33A60"/>
    <w:rsid w:val="00D33B75"/>
    <w:rsid w:val="00D34A6A"/>
    <w:rsid w:val="00D35915"/>
    <w:rsid w:val="00D35D24"/>
    <w:rsid w:val="00D3693A"/>
    <w:rsid w:val="00D36BBE"/>
    <w:rsid w:val="00D3744E"/>
    <w:rsid w:val="00D37CB9"/>
    <w:rsid w:val="00D4080B"/>
    <w:rsid w:val="00D40D5A"/>
    <w:rsid w:val="00D41A33"/>
    <w:rsid w:val="00D41C89"/>
    <w:rsid w:val="00D41E3A"/>
    <w:rsid w:val="00D42042"/>
    <w:rsid w:val="00D42418"/>
    <w:rsid w:val="00D42734"/>
    <w:rsid w:val="00D42C0C"/>
    <w:rsid w:val="00D437BC"/>
    <w:rsid w:val="00D44CD2"/>
    <w:rsid w:val="00D456C8"/>
    <w:rsid w:val="00D4572F"/>
    <w:rsid w:val="00D46900"/>
    <w:rsid w:val="00D4770A"/>
    <w:rsid w:val="00D51040"/>
    <w:rsid w:val="00D5143D"/>
    <w:rsid w:val="00D52B70"/>
    <w:rsid w:val="00D53127"/>
    <w:rsid w:val="00D537BC"/>
    <w:rsid w:val="00D5467B"/>
    <w:rsid w:val="00D55745"/>
    <w:rsid w:val="00D5694A"/>
    <w:rsid w:val="00D57157"/>
    <w:rsid w:val="00D5721C"/>
    <w:rsid w:val="00D57275"/>
    <w:rsid w:val="00D5746E"/>
    <w:rsid w:val="00D57770"/>
    <w:rsid w:val="00D604E9"/>
    <w:rsid w:val="00D6065C"/>
    <w:rsid w:val="00D60DF9"/>
    <w:rsid w:val="00D61C63"/>
    <w:rsid w:val="00D621E7"/>
    <w:rsid w:val="00D62767"/>
    <w:rsid w:val="00D6279E"/>
    <w:rsid w:val="00D627BF"/>
    <w:rsid w:val="00D62C51"/>
    <w:rsid w:val="00D62F21"/>
    <w:rsid w:val="00D63532"/>
    <w:rsid w:val="00D63555"/>
    <w:rsid w:val="00D64894"/>
    <w:rsid w:val="00D64AB7"/>
    <w:rsid w:val="00D6549D"/>
    <w:rsid w:val="00D654EF"/>
    <w:rsid w:val="00D65E2C"/>
    <w:rsid w:val="00D65E4C"/>
    <w:rsid w:val="00D66380"/>
    <w:rsid w:val="00D66540"/>
    <w:rsid w:val="00D66B50"/>
    <w:rsid w:val="00D66D6C"/>
    <w:rsid w:val="00D67760"/>
    <w:rsid w:val="00D7037B"/>
    <w:rsid w:val="00D706DF"/>
    <w:rsid w:val="00D70831"/>
    <w:rsid w:val="00D71DDD"/>
    <w:rsid w:val="00D7212B"/>
    <w:rsid w:val="00D7267D"/>
    <w:rsid w:val="00D735A6"/>
    <w:rsid w:val="00D73724"/>
    <w:rsid w:val="00D742AB"/>
    <w:rsid w:val="00D7446C"/>
    <w:rsid w:val="00D751F4"/>
    <w:rsid w:val="00D7633D"/>
    <w:rsid w:val="00D768C6"/>
    <w:rsid w:val="00D8040F"/>
    <w:rsid w:val="00D809D7"/>
    <w:rsid w:val="00D81739"/>
    <w:rsid w:val="00D81840"/>
    <w:rsid w:val="00D81B20"/>
    <w:rsid w:val="00D81B2B"/>
    <w:rsid w:val="00D82377"/>
    <w:rsid w:val="00D82ADB"/>
    <w:rsid w:val="00D82C4F"/>
    <w:rsid w:val="00D835CC"/>
    <w:rsid w:val="00D84911"/>
    <w:rsid w:val="00D84C3B"/>
    <w:rsid w:val="00D8505D"/>
    <w:rsid w:val="00D8516A"/>
    <w:rsid w:val="00D8559F"/>
    <w:rsid w:val="00D8612B"/>
    <w:rsid w:val="00D867C2"/>
    <w:rsid w:val="00D87786"/>
    <w:rsid w:val="00D878D0"/>
    <w:rsid w:val="00D87B9A"/>
    <w:rsid w:val="00D87CD5"/>
    <w:rsid w:val="00D902DC"/>
    <w:rsid w:val="00D90758"/>
    <w:rsid w:val="00D90C4D"/>
    <w:rsid w:val="00D90C79"/>
    <w:rsid w:val="00D9100B"/>
    <w:rsid w:val="00D91F98"/>
    <w:rsid w:val="00D920F2"/>
    <w:rsid w:val="00D92FAD"/>
    <w:rsid w:val="00D93153"/>
    <w:rsid w:val="00D9409E"/>
    <w:rsid w:val="00D94A56"/>
    <w:rsid w:val="00D94D5C"/>
    <w:rsid w:val="00D9530F"/>
    <w:rsid w:val="00D9580A"/>
    <w:rsid w:val="00D959B0"/>
    <w:rsid w:val="00D95D4C"/>
    <w:rsid w:val="00D96DC4"/>
    <w:rsid w:val="00D97C4F"/>
    <w:rsid w:val="00D97D81"/>
    <w:rsid w:val="00DA05D8"/>
    <w:rsid w:val="00DA0AC3"/>
    <w:rsid w:val="00DA0D66"/>
    <w:rsid w:val="00DA1A06"/>
    <w:rsid w:val="00DA1A7F"/>
    <w:rsid w:val="00DA338E"/>
    <w:rsid w:val="00DA37CA"/>
    <w:rsid w:val="00DA3F84"/>
    <w:rsid w:val="00DA49CD"/>
    <w:rsid w:val="00DA511B"/>
    <w:rsid w:val="00DA6001"/>
    <w:rsid w:val="00DA62EE"/>
    <w:rsid w:val="00DA720B"/>
    <w:rsid w:val="00DB0440"/>
    <w:rsid w:val="00DB0CFB"/>
    <w:rsid w:val="00DB0DDE"/>
    <w:rsid w:val="00DB2478"/>
    <w:rsid w:val="00DB277D"/>
    <w:rsid w:val="00DB2D88"/>
    <w:rsid w:val="00DB355F"/>
    <w:rsid w:val="00DB3BF1"/>
    <w:rsid w:val="00DB572F"/>
    <w:rsid w:val="00DB5887"/>
    <w:rsid w:val="00DB5E3E"/>
    <w:rsid w:val="00DB6EB9"/>
    <w:rsid w:val="00DB6EEF"/>
    <w:rsid w:val="00DB776F"/>
    <w:rsid w:val="00DC04CF"/>
    <w:rsid w:val="00DC09DC"/>
    <w:rsid w:val="00DC0A10"/>
    <w:rsid w:val="00DC1DAB"/>
    <w:rsid w:val="00DC2579"/>
    <w:rsid w:val="00DC3D35"/>
    <w:rsid w:val="00DC4B5A"/>
    <w:rsid w:val="00DC5F50"/>
    <w:rsid w:val="00DC65E6"/>
    <w:rsid w:val="00DC6763"/>
    <w:rsid w:val="00DC7856"/>
    <w:rsid w:val="00DC7EB3"/>
    <w:rsid w:val="00DD01F6"/>
    <w:rsid w:val="00DD13C4"/>
    <w:rsid w:val="00DD20AD"/>
    <w:rsid w:val="00DD3177"/>
    <w:rsid w:val="00DD338B"/>
    <w:rsid w:val="00DD40CF"/>
    <w:rsid w:val="00DD612A"/>
    <w:rsid w:val="00DD6710"/>
    <w:rsid w:val="00DD728A"/>
    <w:rsid w:val="00DD778F"/>
    <w:rsid w:val="00DD77E9"/>
    <w:rsid w:val="00DD7F28"/>
    <w:rsid w:val="00DE0A53"/>
    <w:rsid w:val="00DE14F9"/>
    <w:rsid w:val="00DE1912"/>
    <w:rsid w:val="00DE2722"/>
    <w:rsid w:val="00DE3630"/>
    <w:rsid w:val="00DE41E4"/>
    <w:rsid w:val="00DE4B1C"/>
    <w:rsid w:val="00DE5C35"/>
    <w:rsid w:val="00DE5FFB"/>
    <w:rsid w:val="00DE6AC7"/>
    <w:rsid w:val="00DE6E9A"/>
    <w:rsid w:val="00DE7318"/>
    <w:rsid w:val="00DE7766"/>
    <w:rsid w:val="00DE7DE7"/>
    <w:rsid w:val="00DF00A0"/>
    <w:rsid w:val="00DF06D2"/>
    <w:rsid w:val="00DF0A11"/>
    <w:rsid w:val="00DF0A57"/>
    <w:rsid w:val="00DF0C50"/>
    <w:rsid w:val="00DF140D"/>
    <w:rsid w:val="00DF1491"/>
    <w:rsid w:val="00DF30A2"/>
    <w:rsid w:val="00DF3EC8"/>
    <w:rsid w:val="00DF404B"/>
    <w:rsid w:val="00DF496E"/>
    <w:rsid w:val="00DF6563"/>
    <w:rsid w:val="00DF67DE"/>
    <w:rsid w:val="00E011B2"/>
    <w:rsid w:val="00E01759"/>
    <w:rsid w:val="00E01ECF"/>
    <w:rsid w:val="00E0225E"/>
    <w:rsid w:val="00E02666"/>
    <w:rsid w:val="00E02684"/>
    <w:rsid w:val="00E026BA"/>
    <w:rsid w:val="00E03176"/>
    <w:rsid w:val="00E036AB"/>
    <w:rsid w:val="00E03877"/>
    <w:rsid w:val="00E046B2"/>
    <w:rsid w:val="00E0570F"/>
    <w:rsid w:val="00E05C1B"/>
    <w:rsid w:val="00E05C99"/>
    <w:rsid w:val="00E063C1"/>
    <w:rsid w:val="00E06DC8"/>
    <w:rsid w:val="00E071BF"/>
    <w:rsid w:val="00E07E7A"/>
    <w:rsid w:val="00E10060"/>
    <w:rsid w:val="00E10103"/>
    <w:rsid w:val="00E1064E"/>
    <w:rsid w:val="00E10D66"/>
    <w:rsid w:val="00E111E6"/>
    <w:rsid w:val="00E117EE"/>
    <w:rsid w:val="00E11D41"/>
    <w:rsid w:val="00E12A23"/>
    <w:rsid w:val="00E12DF1"/>
    <w:rsid w:val="00E13473"/>
    <w:rsid w:val="00E13FB3"/>
    <w:rsid w:val="00E143E0"/>
    <w:rsid w:val="00E14729"/>
    <w:rsid w:val="00E14BBB"/>
    <w:rsid w:val="00E15B33"/>
    <w:rsid w:val="00E16C9A"/>
    <w:rsid w:val="00E17050"/>
    <w:rsid w:val="00E171A4"/>
    <w:rsid w:val="00E2035C"/>
    <w:rsid w:val="00E20A95"/>
    <w:rsid w:val="00E2125E"/>
    <w:rsid w:val="00E21BB5"/>
    <w:rsid w:val="00E241E7"/>
    <w:rsid w:val="00E2455D"/>
    <w:rsid w:val="00E247F1"/>
    <w:rsid w:val="00E24DB7"/>
    <w:rsid w:val="00E24E3A"/>
    <w:rsid w:val="00E253C9"/>
    <w:rsid w:val="00E25687"/>
    <w:rsid w:val="00E25B5E"/>
    <w:rsid w:val="00E25E8C"/>
    <w:rsid w:val="00E30A52"/>
    <w:rsid w:val="00E30F25"/>
    <w:rsid w:val="00E32D4C"/>
    <w:rsid w:val="00E331B7"/>
    <w:rsid w:val="00E334FF"/>
    <w:rsid w:val="00E33B94"/>
    <w:rsid w:val="00E33F46"/>
    <w:rsid w:val="00E3408A"/>
    <w:rsid w:val="00E341D3"/>
    <w:rsid w:val="00E349E1"/>
    <w:rsid w:val="00E3657F"/>
    <w:rsid w:val="00E37263"/>
    <w:rsid w:val="00E3727A"/>
    <w:rsid w:val="00E3727C"/>
    <w:rsid w:val="00E376C7"/>
    <w:rsid w:val="00E40BB2"/>
    <w:rsid w:val="00E42496"/>
    <w:rsid w:val="00E42E6B"/>
    <w:rsid w:val="00E43EDD"/>
    <w:rsid w:val="00E43FE8"/>
    <w:rsid w:val="00E444B5"/>
    <w:rsid w:val="00E451D5"/>
    <w:rsid w:val="00E46504"/>
    <w:rsid w:val="00E468CE"/>
    <w:rsid w:val="00E47385"/>
    <w:rsid w:val="00E4747D"/>
    <w:rsid w:val="00E4758B"/>
    <w:rsid w:val="00E5086E"/>
    <w:rsid w:val="00E50873"/>
    <w:rsid w:val="00E508CF"/>
    <w:rsid w:val="00E50C53"/>
    <w:rsid w:val="00E50EFE"/>
    <w:rsid w:val="00E52194"/>
    <w:rsid w:val="00E5264B"/>
    <w:rsid w:val="00E528EB"/>
    <w:rsid w:val="00E52D77"/>
    <w:rsid w:val="00E52DE4"/>
    <w:rsid w:val="00E54959"/>
    <w:rsid w:val="00E5499C"/>
    <w:rsid w:val="00E54B9F"/>
    <w:rsid w:val="00E54CA7"/>
    <w:rsid w:val="00E5694B"/>
    <w:rsid w:val="00E570F6"/>
    <w:rsid w:val="00E57132"/>
    <w:rsid w:val="00E57297"/>
    <w:rsid w:val="00E5734F"/>
    <w:rsid w:val="00E57550"/>
    <w:rsid w:val="00E57B7F"/>
    <w:rsid w:val="00E57CFD"/>
    <w:rsid w:val="00E60842"/>
    <w:rsid w:val="00E61ABB"/>
    <w:rsid w:val="00E61C19"/>
    <w:rsid w:val="00E62045"/>
    <w:rsid w:val="00E62D5C"/>
    <w:rsid w:val="00E630E2"/>
    <w:rsid w:val="00E63261"/>
    <w:rsid w:val="00E6421C"/>
    <w:rsid w:val="00E642B8"/>
    <w:rsid w:val="00E64B6B"/>
    <w:rsid w:val="00E65109"/>
    <w:rsid w:val="00E659A3"/>
    <w:rsid w:val="00E66CAD"/>
    <w:rsid w:val="00E66CC5"/>
    <w:rsid w:val="00E66F95"/>
    <w:rsid w:val="00E67066"/>
    <w:rsid w:val="00E707D9"/>
    <w:rsid w:val="00E71171"/>
    <w:rsid w:val="00E713CE"/>
    <w:rsid w:val="00E719EB"/>
    <w:rsid w:val="00E71F6D"/>
    <w:rsid w:val="00E7248D"/>
    <w:rsid w:val="00E72FDB"/>
    <w:rsid w:val="00E76647"/>
    <w:rsid w:val="00E76754"/>
    <w:rsid w:val="00E76B8A"/>
    <w:rsid w:val="00E774D4"/>
    <w:rsid w:val="00E77855"/>
    <w:rsid w:val="00E77B5E"/>
    <w:rsid w:val="00E77D55"/>
    <w:rsid w:val="00E806C4"/>
    <w:rsid w:val="00E821C0"/>
    <w:rsid w:val="00E83FE9"/>
    <w:rsid w:val="00E84922"/>
    <w:rsid w:val="00E84AFF"/>
    <w:rsid w:val="00E85715"/>
    <w:rsid w:val="00E86B59"/>
    <w:rsid w:val="00E86F3E"/>
    <w:rsid w:val="00E87411"/>
    <w:rsid w:val="00E8759A"/>
    <w:rsid w:val="00E8767A"/>
    <w:rsid w:val="00E87B68"/>
    <w:rsid w:val="00E90032"/>
    <w:rsid w:val="00E90448"/>
    <w:rsid w:val="00E90666"/>
    <w:rsid w:val="00E91B8C"/>
    <w:rsid w:val="00E91FCB"/>
    <w:rsid w:val="00E92665"/>
    <w:rsid w:val="00E92F92"/>
    <w:rsid w:val="00E94E08"/>
    <w:rsid w:val="00E95550"/>
    <w:rsid w:val="00E958BD"/>
    <w:rsid w:val="00E958FA"/>
    <w:rsid w:val="00E95AC9"/>
    <w:rsid w:val="00E96AC8"/>
    <w:rsid w:val="00E978B9"/>
    <w:rsid w:val="00EA111C"/>
    <w:rsid w:val="00EA14FE"/>
    <w:rsid w:val="00EA214B"/>
    <w:rsid w:val="00EA29C7"/>
    <w:rsid w:val="00EA317D"/>
    <w:rsid w:val="00EA336F"/>
    <w:rsid w:val="00EA3655"/>
    <w:rsid w:val="00EA37E8"/>
    <w:rsid w:val="00EA3B6F"/>
    <w:rsid w:val="00EA4005"/>
    <w:rsid w:val="00EA4BD4"/>
    <w:rsid w:val="00EA4DCA"/>
    <w:rsid w:val="00EA57C8"/>
    <w:rsid w:val="00EA5978"/>
    <w:rsid w:val="00EA5E42"/>
    <w:rsid w:val="00EA650D"/>
    <w:rsid w:val="00EB02DF"/>
    <w:rsid w:val="00EB0B42"/>
    <w:rsid w:val="00EB0D0B"/>
    <w:rsid w:val="00EB0F2A"/>
    <w:rsid w:val="00EB10DA"/>
    <w:rsid w:val="00EB1EB7"/>
    <w:rsid w:val="00EB2656"/>
    <w:rsid w:val="00EB3E2C"/>
    <w:rsid w:val="00EB43E9"/>
    <w:rsid w:val="00EB45B8"/>
    <w:rsid w:val="00EB5C8F"/>
    <w:rsid w:val="00EB628D"/>
    <w:rsid w:val="00EB65A6"/>
    <w:rsid w:val="00EB710F"/>
    <w:rsid w:val="00EC0293"/>
    <w:rsid w:val="00EC16AA"/>
    <w:rsid w:val="00EC21D5"/>
    <w:rsid w:val="00EC2835"/>
    <w:rsid w:val="00EC2C96"/>
    <w:rsid w:val="00EC4044"/>
    <w:rsid w:val="00EC4572"/>
    <w:rsid w:val="00EC4CCA"/>
    <w:rsid w:val="00EC5601"/>
    <w:rsid w:val="00EC5F4D"/>
    <w:rsid w:val="00EC6265"/>
    <w:rsid w:val="00EC680B"/>
    <w:rsid w:val="00EC6DB2"/>
    <w:rsid w:val="00EC70B4"/>
    <w:rsid w:val="00EC73DB"/>
    <w:rsid w:val="00EC79B1"/>
    <w:rsid w:val="00ED10B8"/>
    <w:rsid w:val="00ED1B2A"/>
    <w:rsid w:val="00ED29E4"/>
    <w:rsid w:val="00ED2D8E"/>
    <w:rsid w:val="00ED2E61"/>
    <w:rsid w:val="00ED33E9"/>
    <w:rsid w:val="00ED3D79"/>
    <w:rsid w:val="00ED46B6"/>
    <w:rsid w:val="00ED5113"/>
    <w:rsid w:val="00ED6087"/>
    <w:rsid w:val="00ED6754"/>
    <w:rsid w:val="00ED716A"/>
    <w:rsid w:val="00ED7B74"/>
    <w:rsid w:val="00EE01E7"/>
    <w:rsid w:val="00EE0365"/>
    <w:rsid w:val="00EE24C2"/>
    <w:rsid w:val="00EE2842"/>
    <w:rsid w:val="00EE2E14"/>
    <w:rsid w:val="00EE31CF"/>
    <w:rsid w:val="00EE46ED"/>
    <w:rsid w:val="00EE528F"/>
    <w:rsid w:val="00EE5843"/>
    <w:rsid w:val="00EE6994"/>
    <w:rsid w:val="00EE6DA7"/>
    <w:rsid w:val="00EF0F5C"/>
    <w:rsid w:val="00EF19D9"/>
    <w:rsid w:val="00EF1E2F"/>
    <w:rsid w:val="00EF2069"/>
    <w:rsid w:val="00EF21C8"/>
    <w:rsid w:val="00EF23C9"/>
    <w:rsid w:val="00EF3532"/>
    <w:rsid w:val="00EF3908"/>
    <w:rsid w:val="00EF4735"/>
    <w:rsid w:val="00EF4AAA"/>
    <w:rsid w:val="00EF4BA9"/>
    <w:rsid w:val="00EF6248"/>
    <w:rsid w:val="00EF67B4"/>
    <w:rsid w:val="00EF6FC1"/>
    <w:rsid w:val="00EF7906"/>
    <w:rsid w:val="00F008E2"/>
    <w:rsid w:val="00F01867"/>
    <w:rsid w:val="00F020B0"/>
    <w:rsid w:val="00F029E7"/>
    <w:rsid w:val="00F03239"/>
    <w:rsid w:val="00F03EFE"/>
    <w:rsid w:val="00F05402"/>
    <w:rsid w:val="00F076E0"/>
    <w:rsid w:val="00F10D10"/>
    <w:rsid w:val="00F11B8E"/>
    <w:rsid w:val="00F11BA9"/>
    <w:rsid w:val="00F12702"/>
    <w:rsid w:val="00F12811"/>
    <w:rsid w:val="00F12A2B"/>
    <w:rsid w:val="00F13585"/>
    <w:rsid w:val="00F15500"/>
    <w:rsid w:val="00F15836"/>
    <w:rsid w:val="00F15E27"/>
    <w:rsid w:val="00F16367"/>
    <w:rsid w:val="00F165A4"/>
    <w:rsid w:val="00F165DC"/>
    <w:rsid w:val="00F16D2A"/>
    <w:rsid w:val="00F16EE5"/>
    <w:rsid w:val="00F207A4"/>
    <w:rsid w:val="00F20F16"/>
    <w:rsid w:val="00F2126E"/>
    <w:rsid w:val="00F21C56"/>
    <w:rsid w:val="00F22C7E"/>
    <w:rsid w:val="00F23058"/>
    <w:rsid w:val="00F2352B"/>
    <w:rsid w:val="00F23DCF"/>
    <w:rsid w:val="00F2492A"/>
    <w:rsid w:val="00F24BA1"/>
    <w:rsid w:val="00F24C4C"/>
    <w:rsid w:val="00F252B2"/>
    <w:rsid w:val="00F25491"/>
    <w:rsid w:val="00F2578B"/>
    <w:rsid w:val="00F25C8A"/>
    <w:rsid w:val="00F261CE"/>
    <w:rsid w:val="00F2634D"/>
    <w:rsid w:val="00F2644F"/>
    <w:rsid w:val="00F26BFF"/>
    <w:rsid w:val="00F27ECB"/>
    <w:rsid w:val="00F305E6"/>
    <w:rsid w:val="00F3070D"/>
    <w:rsid w:val="00F309AC"/>
    <w:rsid w:val="00F30B2D"/>
    <w:rsid w:val="00F31ACD"/>
    <w:rsid w:val="00F31D17"/>
    <w:rsid w:val="00F32734"/>
    <w:rsid w:val="00F3299C"/>
    <w:rsid w:val="00F32A96"/>
    <w:rsid w:val="00F32B66"/>
    <w:rsid w:val="00F33663"/>
    <w:rsid w:val="00F33928"/>
    <w:rsid w:val="00F33C6C"/>
    <w:rsid w:val="00F35824"/>
    <w:rsid w:val="00F3619E"/>
    <w:rsid w:val="00F36BAF"/>
    <w:rsid w:val="00F372D5"/>
    <w:rsid w:val="00F4055C"/>
    <w:rsid w:val="00F40C35"/>
    <w:rsid w:val="00F429E6"/>
    <w:rsid w:val="00F42E3B"/>
    <w:rsid w:val="00F43473"/>
    <w:rsid w:val="00F44F7F"/>
    <w:rsid w:val="00F45804"/>
    <w:rsid w:val="00F4734F"/>
    <w:rsid w:val="00F5144C"/>
    <w:rsid w:val="00F51D47"/>
    <w:rsid w:val="00F51F0E"/>
    <w:rsid w:val="00F51F54"/>
    <w:rsid w:val="00F521BD"/>
    <w:rsid w:val="00F52BC0"/>
    <w:rsid w:val="00F52FE4"/>
    <w:rsid w:val="00F5450D"/>
    <w:rsid w:val="00F546C3"/>
    <w:rsid w:val="00F56700"/>
    <w:rsid w:val="00F567CC"/>
    <w:rsid w:val="00F56DE1"/>
    <w:rsid w:val="00F5788B"/>
    <w:rsid w:val="00F6019B"/>
    <w:rsid w:val="00F61D08"/>
    <w:rsid w:val="00F629ED"/>
    <w:rsid w:val="00F6301A"/>
    <w:rsid w:val="00F633AE"/>
    <w:rsid w:val="00F64DC9"/>
    <w:rsid w:val="00F65D37"/>
    <w:rsid w:val="00F6678C"/>
    <w:rsid w:val="00F674D1"/>
    <w:rsid w:val="00F67967"/>
    <w:rsid w:val="00F7001D"/>
    <w:rsid w:val="00F700BF"/>
    <w:rsid w:val="00F70270"/>
    <w:rsid w:val="00F70BAD"/>
    <w:rsid w:val="00F72191"/>
    <w:rsid w:val="00F722CE"/>
    <w:rsid w:val="00F73EE1"/>
    <w:rsid w:val="00F7400C"/>
    <w:rsid w:val="00F741E6"/>
    <w:rsid w:val="00F74308"/>
    <w:rsid w:val="00F74697"/>
    <w:rsid w:val="00F76EEA"/>
    <w:rsid w:val="00F777A9"/>
    <w:rsid w:val="00F81438"/>
    <w:rsid w:val="00F81E9C"/>
    <w:rsid w:val="00F8314B"/>
    <w:rsid w:val="00F8388E"/>
    <w:rsid w:val="00F84A02"/>
    <w:rsid w:val="00F86170"/>
    <w:rsid w:val="00F87196"/>
    <w:rsid w:val="00F8727C"/>
    <w:rsid w:val="00F87664"/>
    <w:rsid w:val="00F8792F"/>
    <w:rsid w:val="00F90B5C"/>
    <w:rsid w:val="00F9115C"/>
    <w:rsid w:val="00F917C7"/>
    <w:rsid w:val="00F91D9E"/>
    <w:rsid w:val="00F938A3"/>
    <w:rsid w:val="00F94F53"/>
    <w:rsid w:val="00F95531"/>
    <w:rsid w:val="00F956C6"/>
    <w:rsid w:val="00F97457"/>
    <w:rsid w:val="00F97511"/>
    <w:rsid w:val="00F976B1"/>
    <w:rsid w:val="00F979D2"/>
    <w:rsid w:val="00FA0E6B"/>
    <w:rsid w:val="00FA2DCC"/>
    <w:rsid w:val="00FA3302"/>
    <w:rsid w:val="00FA369E"/>
    <w:rsid w:val="00FA3AD7"/>
    <w:rsid w:val="00FA3B2C"/>
    <w:rsid w:val="00FA406F"/>
    <w:rsid w:val="00FA4161"/>
    <w:rsid w:val="00FA4568"/>
    <w:rsid w:val="00FA478B"/>
    <w:rsid w:val="00FA6514"/>
    <w:rsid w:val="00FA66BA"/>
    <w:rsid w:val="00FA6912"/>
    <w:rsid w:val="00FA7257"/>
    <w:rsid w:val="00FA7828"/>
    <w:rsid w:val="00FA7AB5"/>
    <w:rsid w:val="00FA7FB6"/>
    <w:rsid w:val="00FB0CF3"/>
    <w:rsid w:val="00FB1ADF"/>
    <w:rsid w:val="00FB22F5"/>
    <w:rsid w:val="00FB3B1C"/>
    <w:rsid w:val="00FB5392"/>
    <w:rsid w:val="00FB58F6"/>
    <w:rsid w:val="00FB60A9"/>
    <w:rsid w:val="00FB63E7"/>
    <w:rsid w:val="00FB6759"/>
    <w:rsid w:val="00FC0BF2"/>
    <w:rsid w:val="00FC0D34"/>
    <w:rsid w:val="00FC17C3"/>
    <w:rsid w:val="00FC225D"/>
    <w:rsid w:val="00FC5BF8"/>
    <w:rsid w:val="00FC5FEE"/>
    <w:rsid w:val="00FC7C7F"/>
    <w:rsid w:val="00FD0E03"/>
    <w:rsid w:val="00FD23F1"/>
    <w:rsid w:val="00FD283B"/>
    <w:rsid w:val="00FD2DEE"/>
    <w:rsid w:val="00FD3234"/>
    <w:rsid w:val="00FD37A8"/>
    <w:rsid w:val="00FD3A62"/>
    <w:rsid w:val="00FD55B7"/>
    <w:rsid w:val="00FD5811"/>
    <w:rsid w:val="00FD5CFD"/>
    <w:rsid w:val="00FD5DBB"/>
    <w:rsid w:val="00FD654C"/>
    <w:rsid w:val="00FD74FC"/>
    <w:rsid w:val="00FE0AD5"/>
    <w:rsid w:val="00FE117E"/>
    <w:rsid w:val="00FE13D1"/>
    <w:rsid w:val="00FE169A"/>
    <w:rsid w:val="00FE190E"/>
    <w:rsid w:val="00FE253A"/>
    <w:rsid w:val="00FE3B1A"/>
    <w:rsid w:val="00FE3EBF"/>
    <w:rsid w:val="00FE4239"/>
    <w:rsid w:val="00FE47A2"/>
    <w:rsid w:val="00FE4940"/>
    <w:rsid w:val="00FE4954"/>
    <w:rsid w:val="00FE4A4F"/>
    <w:rsid w:val="00FE4E07"/>
    <w:rsid w:val="00FE4EBA"/>
    <w:rsid w:val="00FE4F8E"/>
    <w:rsid w:val="00FE6543"/>
    <w:rsid w:val="00FE7732"/>
    <w:rsid w:val="00FF0294"/>
    <w:rsid w:val="00FF0ABA"/>
    <w:rsid w:val="00FF127A"/>
    <w:rsid w:val="00FF19A7"/>
    <w:rsid w:val="00FF1A04"/>
    <w:rsid w:val="00FF1FE7"/>
    <w:rsid w:val="00FF2D13"/>
    <w:rsid w:val="00FF31D7"/>
    <w:rsid w:val="00FF3371"/>
    <w:rsid w:val="00FF484D"/>
    <w:rsid w:val="00FF5B05"/>
    <w:rsid w:val="00FF5B5F"/>
    <w:rsid w:val="00FF652D"/>
    <w:rsid w:val="00FF703F"/>
    <w:rsid w:val="00FF7239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AF530"/>
  <w15:chartTrackingRefBased/>
  <w15:docId w15:val="{17482019-ED4A-41FD-8D24-38AFD47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0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53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091"/>
    <w:pPr>
      <w:spacing w:after="120"/>
      <w:ind w:left="283"/>
    </w:pPr>
  </w:style>
  <w:style w:type="paragraph" w:styleId="2">
    <w:name w:val="Body Text Indent 2"/>
    <w:basedOn w:val="a"/>
    <w:rsid w:val="00A87091"/>
    <w:pPr>
      <w:spacing w:after="120" w:line="480" w:lineRule="auto"/>
      <w:ind w:left="283"/>
    </w:pPr>
  </w:style>
  <w:style w:type="paragraph" w:customStyle="1" w:styleId="ConsPlusNormal">
    <w:name w:val="ConsPlusNormal"/>
    <w:rsid w:val="00A870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"/>
    <w:basedOn w:val="a"/>
    <w:autoRedefine/>
    <w:rsid w:val="00A20C72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rsid w:val="00C04491"/>
    <w:pPr>
      <w:spacing w:after="120"/>
    </w:pPr>
  </w:style>
  <w:style w:type="paragraph" w:styleId="a8">
    <w:name w:val="header"/>
    <w:basedOn w:val="a"/>
    <w:link w:val="a9"/>
    <w:uiPriority w:val="99"/>
    <w:rsid w:val="000D00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0092"/>
  </w:style>
  <w:style w:type="character" w:customStyle="1" w:styleId="a7">
    <w:name w:val="Основной текст Знак"/>
    <w:link w:val="a6"/>
    <w:rsid w:val="00DB277D"/>
    <w:rPr>
      <w:sz w:val="24"/>
      <w:szCs w:val="24"/>
      <w:lang w:val="ru-RU" w:eastAsia="ru-RU" w:bidi="ar-SA"/>
    </w:rPr>
  </w:style>
  <w:style w:type="paragraph" w:styleId="ab">
    <w:name w:val="Document Map"/>
    <w:basedOn w:val="a"/>
    <w:link w:val="ac"/>
    <w:rsid w:val="00821B5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821B5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A5C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A5CF0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A5CF0"/>
    <w:rPr>
      <w:sz w:val="24"/>
      <w:szCs w:val="24"/>
    </w:rPr>
  </w:style>
  <w:style w:type="character" w:styleId="af">
    <w:name w:val="Hyperlink"/>
    <w:rsid w:val="00F2578B"/>
    <w:rPr>
      <w:color w:val="0000FF"/>
      <w:u w:val="single"/>
    </w:rPr>
  </w:style>
  <w:style w:type="paragraph" w:styleId="af0">
    <w:name w:val="Balloon Text"/>
    <w:basedOn w:val="a"/>
    <w:link w:val="af1"/>
    <w:rsid w:val="001B2C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2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E253A"/>
    <w:rPr>
      <w:b/>
      <w:sz w:val="24"/>
    </w:rPr>
  </w:style>
  <w:style w:type="character" w:customStyle="1" w:styleId="a4">
    <w:name w:val="Основной текст с отступом Знак"/>
    <w:link w:val="a3"/>
    <w:rsid w:val="00FE253A"/>
    <w:rPr>
      <w:sz w:val="24"/>
      <w:szCs w:val="24"/>
    </w:rPr>
  </w:style>
  <w:style w:type="paragraph" w:customStyle="1" w:styleId="af2">
    <w:name w:val="Абзац с отступом"/>
    <w:basedOn w:val="a"/>
    <w:qFormat/>
    <w:rsid w:val="00D30424"/>
    <w:pPr>
      <w:spacing w:line="360" w:lineRule="exact"/>
      <w:ind w:firstLine="709"/>
      <w:jc w:val="both"/>
    </w:pPr>
    <w:rPr>
      <w:sz w:val="28"/>
      <w:szCs w:val="28"/>
    </w:rPr>
  </w:style>
  <w:style w:type="paragraph" w:customStyle="1" w:styleId="Nonformat">
    <w:name w:val="Nonformat"/>
    <w:basedOn w:val="a"/>
    <w:rsid w:val="00D304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customStyle="1" w:styleId="Style2">
    <w:name w:val="Style2"/>
    <w:basedOn w:val="a"/>
    <w:rsid w:val="00C210FF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styleId="af3">
    <w:name w:val="Strong"/>
    <w:qFormat/>
    <w:rsid w:val="00C210FF"/>
    <w:rPr>
      <w:rFonts w:cs="Times New Roman"/>
      <w:b/>
      <w:bCs/>
    </w:rPr>
  </w:style>
  <w:style w:type="paragraph" w:customStyle="1" w:styleId="Style1">
    <w:name w:val="Style1"/>
    <w:basedOn w:val="a"/>
    <w:rsid w:val="00C210F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table" w:styleId="af4">
    <w:name w:val="Table Grid"/>
    <w:basedOn w:val="a1"/>
    <w:rsid w:val="009C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D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6040-42B7-41AF-8F40-16EC6C35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vt:lpstr>
    </vt:vector>
  </TitlesOfParts>
  <Company>Роспрофжел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</dc:title>
  <dc:subject/>
  <dc:creator>turov</dc:creator>
  <cp:keywords/>
  <cp:lastModifiedBy>Вадим Кожуховский</cp:lastModifiedBy>
  <cp:revision>29</cp:revision>
  <cp:lastPrinted>2023-02-13T07:10:00Z</cp:lastPrinted>
  <dcterms:created xsi:type="dcterms:W3CDTF">2024-10-23T06:06:00Z</dcterms:created>
  <dcterms:modified xsi:type="dcterms:W3CDTF">2024-10-23T08:41:00Z</dcterms:modified>
</cp:coreProperties>
</file>